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BC30" w14:textId="1D937BEC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140BC031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620C36D5" w14:textId="22E9AA4E" w:rsidR="004443E7" w:rsidRPr="004443E7" w:rsidRDefault="00384F97" w:rsidP="00DF37AA">
            <w:r w:rsidRPr="00BE2297">
              <w:rPr>
                <w:noProof/>
              </w:rPr>
              <w:drawing>
                <wp:inline distT="0" distB="0" distL="0" distR="0" wp14:anchorId="3072EFEF" wp14:editId="263D6FE9">
                  <wp:extent cx="1284605" cy="680085"/>
                  <wp:effectExtent l="0" t="0" r="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9A06877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72DA8018" wp14:editId="437119E5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9D463F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64FB45B9" wp14:editId="16AEBAC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8D9E4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3F7F407E" w14:textId="77777777" w:rsidTr="002C3721">
        <w:tc>
          <w:tcPr>
            <w:tcW w:w="8284" w:type="dxa"/>
            <w:shd w:val="clear" w:color="auto" w:fill="auto"/>
          </w:tcPr>
          <w:p w14:paraId="172BBB40" w14:textId="5194FF30" w:rsidR="00C40891" w:rsidRPr="00F43020" w:rsidRDefault="00F82538" w:rsidP="0065529B">
            <w:pPr>
              <w:jc w:val="center"/>
              <w:rPr>
                <w:rStyle w:val="Tytuksiki"/>
              </w:rPr>
            </w:pPr>
            <w:r w:rsidRPr="00F82538">
              <w:rPr>
                <w:rStyle w:val="Tytuksiki"/>
              </w:rPr>
              <w:t>Stowarzyszenie Kraina Szlaków Turystycznych – Lokalna Grupa Działania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03BB3B4E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40DEC387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CFFE19E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483F2AD8" wp14:editId="3A5B8B2B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9F04D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36E47B3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76588EA6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3E657F0D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56C7DC3B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4C589A5A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7E263D24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1C04951A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6D8C635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7538CF32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1F719964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64165E47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</w:t>
      </w:r>
      <w:r w:rsidRPr="007254AF">
        <w:lastRenderedPageBreak/>
        <w:t xml:space="preserve">Działaj Lokalnie stanowią inspirację do formułowania własnych pomysłów i </w:t>
      </w:r>
      <w:r w:rsidR="007254AF">
        <w:t>tworzenia autorskich projektów.</w:t>
      </w:r>
    </w:p>
    <w:p w14:paraId="492BB889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2D534B71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6F820890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A8F6655" w14:textId="7ECAA9B5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E5714F">
        <w:t>na 2-4</w:t>
      </w:r>
      <w:r w:rsidR="00C34EAD" w:rsidRPr="00E5714F">
        <w:t xml:space="preserve"> </w:t>
      </w:r>
      <w:r w:rsidRPr="00E5714F">
        <w:t>miesięczne</w:t>
      </w:r>
      <w:r w:rsidRPr="00BF058D">
        <w:t xml:space="preserve"> projekty, które:</w:t>
      </w:r>
    </w:p>
    <w:p w14:paraId="1A55CBFC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687F34BF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7317780C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66655D71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59BEA645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01FD8654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7616EF26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2B011149" w14:textId="4D5644DC" w:rsidR="00047B43" w:rsidRPr="00492BF1" w:rsidRDefault="00D66E80" w:rsidP="00492BF1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476E96">
        <w:t>2</w:t>
      </w:r>
      <w:r w:rsidR="00C34EAD" w:rsidRPr="00476E96">
        <w:t> </w:t>
      </w:r>
      <w:r w:rsidRPr="00476E96">
        <w:t> miesiące).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6300E3CD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343017D9" w14:textId="77777777" w:rsidR="00CE6521" w:rsidRPr="00CE6521" w:rsidRDefault="009A3F52" w:rsidP="00047B43">
      <w:pPr>
        <w:pStyle w:val="Nagwek1"/>
      </w:pPr>
      <w:r w:rsidRPr="009A3F52">
        <w:t>III. Kto może ubiegać się o dotacje?</w:t>
      </w:r>
    </w:p>
    <w:p w14:paraId="340FBAA5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5A782B79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lastRenderedPageBreak/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4F28B180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672E4E98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768A07EA" w14:textId="54192838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 xml:space="preserve">wyżej) lub jedna z następujących instytucji publicznych: </w:t>
      </w:r>
      <w:r w:rsidRPr="005354FF">
        <w:t>przedszkole publiczne, szkoła publiczna, instytucja kultury, biblioteka publiczna, ośrodek pomocy społecznej, jednostki samorządu terytorialnego</w:t>
      </w:r>
      <w:r w:rsidRPr="005354FF">
        <w:rPr>
          <w:vertAlign w:val="superscript"/>
        </w:rPr>
        <w:footnoteReference w:id="1"/>
      </w:r>
      <w:r w:rsidRPr="005354FF">
        <w:t>, Lokalne Grupy Działania, Lokalne Grupy Rybackie i Lokalne Organizacje Turystyczn</w:t>
      </w:r>
      <w:r w:rsidR="005354FF" w:rsidRPr="005354FF">
        <w:t xml:space="preserve">e. </w:t>
      </w:r>
      <w:r w:rsidRPr="005354FF">
        <w:t>Instytucje te muszą posiadać osobowość prawną lub dysponować stosownym pełnomocnictwem od organu, któremu podlegają, do reprezentowania</w:t>
      </w:r>
      <w:r w:rsidRPr="00D43767">
        <w:t xml:space="preserve"> go w zakresie umożliwiającym przeprowadzenie planowanych działań, podpisanie umowy oraz rozliczenie projektu.</w:t>
      </w:r>
    </w:p>
    <w:p w14:paraId="285E8F06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4EA1AC20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2B552463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7C61BEDB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4CE3D00B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AB112D5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562C513D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7D358585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lastRenderedPageBreak/>
        <w:t>wymienione wyżej organizacje będące w likwidacji,</w:t>
      </w:r>
    </w:p>
    <w:p w14:paraId="095042E5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6722FD2B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44573A61" w14:textId="63FC0E47" w:rsidR="009A3F52" w:rsidRPr="007D0759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7D0759">
        <w:t xml:space="preserve">mają siedzibę w </w:t>
      </w:r>
      <w:r w:rsidRPr="007D0759">
        <w:rPr>
          <w:b/>
        </w:rPr>
        <w:t xml:space="preserve">gminach: </w:t>
      </w:r>
      <w:r w:rsidR="00DB53CC" w:rsidRPr="007D0759">
        <w:rPr>
          <w:b/>
        </w:rPr>
        <w:t xml:space="preserve"> Bogdaniec,</w:t>
      </w:r>
      <w:r w:rsidR="00847E2D" w:rsidRPr="007D0759">
        <w:rPr>
          <w:b/>
        </w:rPr>
        <w:t xml:space="preserve"> Deszczno,</w:t>
      </w:r>
      <w:r w:rsidR="00DB53CC" w:rsidRPr="007D0759">
        <w:rPr>
          <w:b/>
        </w:rPr>
        <w:t xml:space="preserve"> </w:t>
      </w:r>
      <w:r w:rsidR="00847E2D" w:rsidRPr="007D0759">
        <w:rPr>
          <w:b/>
        </w:rPr>
        <w:t xml:space="preserve">Kłodawa, </w:t>
      </w:r>
      <w:r w:rsidR="00195A97" w:rsidRPr="007D0759">
        <w:rPr>
          <w:b/>
        </w:rPr>
        <w:t xml:space="preserve">Krzeszyce, </w:t>
      </w:r>
      <w:r w:rsidR="00DB53CC" w:rsidRPr="007D0759">
        <w:rPr>
          <w:b/>
        </w:rPr>
        <w:t xml:space="preserve">Lubiszyn, Lubniewice, </w:t>
      </w:r>
      <w:r w:rsidR="00AF7D98" w:rsidRPr="007D0759">
        <w:rPr>
          <w:b/>
        </w:rPr>
        <w:t>O</w:t>
      </w:r>
      <w:r w:rsidR="007D0759">
        <w:rPr>
          <w:b/>
        </w:rPr>
        <w:t>ś</w:t>
      </w:r>
      <w:r w:rsidR="00BD5074" w:rsidRPr="007D0759">
        <w:rPr>
          <w:b/>
        </w:rPr>
        <w:t xml:space="preserve">no Lubuskie, </w:t>
      </w:r>
      <w:r w:rsidR="00AF7D98" w:rsidRPr="007D0759">
        <w:rPr>
          <w:b/>
        </w:rPr>
        <w:t xml:space="preserve"> Santok, Sulęcin, </w:t>
      </w:r>
      <w:r w:rsidR="007D0759" w:rsidRPr="007D0759">
        <w:rPr>
          <w:b/>
        </w:rPr>
        <w:t>Torzym.</w:t>
      </w:r>
    </w:p>
    <w:p w14:paraId="61677A52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59CC88E2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16AC31ED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6704132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2260D3D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77AC53F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291E420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08D73CB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4441FBB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3262B29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0F6AF2AD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14EC8ED2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522FDC1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111A407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3728936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2AAB1B9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014EA63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414C039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1C33AA9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0524B1F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6BCBDFF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075AF586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4789C88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0BDFD63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252AB62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729AE7C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3BB9E567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65A277DB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24DD0BCA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4F1A0831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34B9286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3E4FC0C6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14A33F1A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55B893B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2508F54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63B69E6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6FE7A7B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2518F5B6" w14:textId="77777777"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49971AD0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44EC7348" w14:textId="3AE3D665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AD7518">
        <w:t>18 czerwca 2021 r.</w:t>
      </w:r>
    </w:p>
    <w:p w14:paraId="3E0F633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6F5D97C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7493CD7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653DF591" w14:textId="5AC9787B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424401">
        <w:t xml:space="preserve">3-miesięcznego, max. </w:t>
      </w:r>
      <w:r w:rsidR="00C34EAD" w:rsidRPr="00424401">
        <w:t xml:space="preserve"> </w:t>
      </w:r>
      <w:r w:rsidRPr="00424401">
        <w:t>6-miesięcznego</w:t>
      </w:r>
      <w:r w:rsidR="00522E3C">
        <w:t xml:space="preserve"> projektu jest przewidziany na </w:t>
      </w:r>
      <w:r w:rsidRPr="00D43767">
        <w:t>okres między</w:t>
      </w:r>
      <w:r w:rsidR="002D277E">
        <w:t xml:space="preserve"> 1</w:t>
      </w:r>
      <w:r w:rsidR="00424401">
        <w:t>.</w:t>
      </w:r>
      <w:r w:rsidR="002D277E">
        <w:t>07</w:t>
      </w:r>
      <w:r w:rsidR="00424401">
        <w:t xml:space="preserve"> – 31.12.2021 r.</w:t>
      </w:r>
      <w:r w:rsidR="00410080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1502A37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21456293" w14:textId="691F7B42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410080">
        <w:t>przekracza 6.000 złotych</w:t>
      </w:r>
    </w:p>
    <w:p w14:paraId="7DE3552D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5478CE5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74F4F63E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lastRenderedPageBreak/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7497AC8B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79C352CB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554C3127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6706854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0034B68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014B7E4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483797A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17C286B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1CB65EB1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1B5B61BA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1BC0E39B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51E86C4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5C8EB7C2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A2C70C1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5D4662C4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7047DFA1" w14:textId="53722F1F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9809E6">
        <w:t>29 700</w:t>
      </w:r>
      <w:r w:rsidRPr="00D43767">
        <w:t xml:space="preserve"> zł</w:t>
      </w:r>
      <w:r w:rsidR="009809E6">
        <w:t>.</w:t>
      </w:r>
    </w:p>
    <w:p w14:paraId="105B08F2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0F72DD4C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44A0549F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55DB3173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</w:t>
      </w:r>
      <w:r w:rsidRPr="00D43767">
        <w:lastRenderedPageBreak/>
        <w:t>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5504F2E0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39E65D02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558AE334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4C3B14B0" w14:textId="2C6DC5CE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>Wnioski należy składać do dnia</w:t>
      </w:r>
      <w:r w:rsidR="00CE19A3">
        <w:rPr>
          <w:rStyle w:val="Pogrubienie"/>
          <w:b w:val="0"/>
        </w:rPr>
        <w:t xml:space="preserve"> 18 </w:t>
      </w:r>
      <w:r w:rsidR="00CE19A3" w:rsidRPr="00CE19A3">
        <w:rPr>
          <w:rStyle w:val="Pogrubienie"/>
          <w:b w:val="0"/>
        </w:rPr>
        <w:t>czerwca</w:t>
      </w:r>
      <w:r w:rsidR="00F906FC">
        <w:rPr>
          <w:rStyle w:val="Pogrubienie"/>
          <w:b w:val="0"/>
        </w:rPr>
        <w:t xml:space="preserve"> </w:t>
      </w:r>
      <w:r w:rsidRPr="00CE19A3">
        <w:rPr>
          <w:rStyle w:val="Pogrubienie"/>
          <w:b w:val="0"/>
        </w:rPr>
        <w:t>202</w:t>
      </w:r>
      <w:r w:rsidR="00317BF7" w:rsidRPr="00CE19A3">
        <w:rPr>
          <w:rStyle w:val="Pogrubienie"/>
          <w:b w:val="0"/>
        </w:rPr>
        <w:t>1</w:t>
      </w:r>
      <w:r w:rsidRPr="00CE19A3">
        <w:rPr>
          <w:rStyle w:val="Pogrubienie"/>
          <w:b w:val="0"/>
        </w:rPr>
        <w:t xml:space="preserve"> roku,</w:t>
      </w:r>
      <w:r w:rsidRPr="00317BF7">
        <w:rPr>
          <w:rStyle w:val="Pogrubienie"/>
          <w:b w:val="0"/>
        </w:rPr>
        <w:t xml:space="preserve">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119572C4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2D607FFA" w14:textId="5173947E" w:rsidR="00317BF7" w:rsidRPr="00C81138" w:rsidRDefault="00317BF7" w:rsidP="00317BF7">
      <w:pPr>
        <w:pStyle w:val="Tekstpodstawowy"/>
        <w:rPr>
          <w:rStyle w:val="Pogrubienie"/>
          <w:b w:val="0"/>
        </w:rPr>
      </w:pPr>
      <w:r w:rsidRPr="00C81138">
        <w:rPr>
          <w:rStyle w:val="Pogrubienie"/>
          <w:b w:val="0"/>
        </w:rPr>
        <w:t xml:space="preserve">Lokalna Komisja Grantowa w dniach </w:t>
      </w:r>
      <w:r w:rsidR="00372424" w:rsidRPr="00C81138">
        <w:rPr>
          <w:rStyle w:val="Pogrubienie"/>
          <w:b w:val="0"/>
        </w:rPr>
        <w:t>21</w:t>
      </w:r>
      <w:r w:rsidR="00E33CD3" w:rsidRPr="00C81138">
        <w:rPr>
          <w:rStyle w:val="Pogrubienie"/>
          <w:b w:val="0"/>
        </w:rPr>
        <w:t>-2</w:t>
      </w:r>
      <w:r w:rsidR="00372424" w:rsidRPr="00C81138">
        <w:rPr>
          <w:rStyle w:val="Pogrubienie"/>
          <w:b w:val="0"/>
        </w:rPr>
        <w:t>7.06</w:t>
      </w:r>
      <w:r w:rsidR="00E33CD3" w:rsidRPr="00C81138">
        <w:rPr>
          <w:rStyle w:val="Pogrubienie"/>
          <w:b w:val="0"/>
        </w:rPr>
        <w:t>.2021 r.</w:t>
      </w:r>
      <w:r w:rsidRPr="00C81138">
        <w:rPr>
          <w:rStyle w:val="Pogrubienie"/>
          <w:b w:val="0"/>
        </w:rPr>
        <w:t xml:space="preserve"> oceni złożo</w:t>
      </w:r>
      <w:r w:rsidR="00246884" w:rsidRPr="00C81138">
        <w:rPr>
          <w:rStyle w:val="Pogrubienie"/>
          <w:b w:val="0"/>
        </w:rPr>
        <w:t>ne wnioski i podejmie decyzje o </w:t>
      </w:r>
      <w:r w:rsidRPr="00C81138">
        <w:rPr>
          <w:rStyle w:val="Pogrubienie"/>
          <w:b w:val="0"/>
        </w:rPr>
        <w:t>rekomendowaniu poszczególny</w:t>
      </w:r>
      <w:r w:rsidR="00280449" w:rsidRPr="00C81138">
        <w:rPr>
          <w:rStyle w:val="Pogrubienie"/>
          <w:b w:val="0"/>
        </w:rPr>
        <w:t>ch projektów do dofinansowania</w:t>
      </w:r>
      <w:r w:rsidR="00C81138" w:rsidRPr="00C81138">
        <w:rPr>
          <w:rStyle w:val="Pogrubienie"/>
          <w:b w:val="0"/>
        </w:rPr>
        <w:t>.</w:t>
      </w:r>
    </w:p>
    <w:p w14:paraId="6A1A6B31" w14:textId="77777777" w:rsidR="006626B0" w:rsidRDefault="00D80D09" w:rsidP="006626B0">
      <w:pPr>
        <w:pStyle w:val="Nagwek1"/>
      </w:pPr>
      <w:r w:rsidRPr="00C81138">
        <w:t>VIII. Dodatkowe informacje na temat Konkursu</w:t>
      </w:r>
    </w:p>
    <w:p w14:paraId="3BB2CAA8" w14:textId="15E2FFE7" w:rsidR="00217B68" w:rsidRPr="00824194" w:rsidRDefault="00D80D09" w:rsidP="00217B68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7B17500F" w14:textId="718A9A90" w:rsidR="00217B68" w:rsidRPr="002157FF" w:rsidRDefault="00824194" w:rsidP="00217B68">
      <w:r w:rsidRPr="002157FF">
        <w:t>K</w:t>
      </w:r>
      <w:r w:rsidR="00D80D09" w:rsidRPr="002157FF">
        <w:t>oordynato</w:t>
      </w:r>
      <w:r w:rsidRPr="002157FF">
        <w:t>rki</w:t>
      </w:r>
      <w:r w:rsidR="00D80D09" w:rsidRPr="002157FF">
        <w:t xml:space="preserve"> „Działaj Lokalni</w:t>
      </w:r>
      <w:r w:rsidRPr="002157FF">
        <w:t>e” Ilon</w:t>
      </w:r>
      <w:r w:rsidR="0001221D" w:rsidRPr="002157FF">
        <w:t>y</w:t>
      </w:r>
      <w:r w:rsidRPr="002157FF">
        <w:t xml:space="preserve"> Wojciechowsk</w:t>
      </w:r>
      <w:r w:rsidR="0001221D" w:rsidRPr="002157FF">
        <w:t xml:space="preserve">iej, </w:t>
      </w:r>
      <w:proofErr w:type="spellStart"/>
      <w:r w:rsidR="0001221D" w:rsidRPr="002157FF">
        <w:t>tel</w:t>
      </w:r>
      <w:proofErr w:type="spellEnd"/>
      <w:r w:rsidR="0001221D" w:rsidRPr="002157FF">
        <w:t xml:space="preserve"> . 784 495 003</w:t>
      </w:r>
    </w:p>
    <w:p w14:paraId="2FEA14E3" w14:textId="6C2DAFE0" w:rsidR="00E938C8" w:rsidRPr="00E938C8" w:rsidRDefault="00E938C8" w:rsidP="00217B68">
      <w:pPr>
        <w:jc w:val="left"/>
      </w:pPr>
      <w:r w:rsidRPr="002157FF">
        <w:t>Stowarzyszenie Kraina Szlaków Turystycznych</w:t>
      </w:r>
      <w:r w:rsidR="0015763E" w:rsidRPr="002157FF">
        <w:t xml:space="preserve"> - </w:t>
      </w:r>
      <w:r w:rsidRPr="002157FF">
        <w:t>Lokalna Grupa Działania</w:t>
      </w:r>
      <w:r w:rsidRPr="00E938C8">
        <w:br/>
        <w:t>ul: Lipowa 20 D</w:t>
      </w:r>
      <w:r w:rsidRPr="00E938C8">
        <w:br/>
        <w:t>69-200 Sulęcin</w:t>
      </w:r>
      <w:r w:rsidRPr="00E938C8">
        <w:br/>
        <w:t xml:space="preserve">tel. </w:t>
      </w:r>
      <w:r w:rsidR="0001221D" w:rsidRPr="002157FF">
        <w:t>505</w:t>
      </w:r>
      <w:r w:rsidR="00371A4B" w:rsidRPr="002157FF">
        <w:t> </w:t>
      </w:r>
      <w:r w:rsidR="0001221D" w:rsidRPr="002157FF">
        <w:t>3</w:t>
      </w:r>
      <w:r w:rsidR="00371A4B" w:rsidRPr="002157FF">
        <w:t>18 320</w:t>
      </w:r>
      <w:r w:rsidRPr="00E938C8">
        <w:br/>
        <w:t>e-mail: </w:t>
      </w:r>
      <w:hyperlink r:id="rId14" w:history="1">
        <w:r w:rsidRPr="00E938C8">
          <w:rPr>
            <w:rStyle w:val="Hipercze"/>
          </w:rPr>
          <w:t>rodzinnyraj@gmail.com</w:t>
        </w:r>
      </w:hyperlink>
      <w:r w:rsidRPr="00E938C8">
        <w:br/>
        <w:t>www.kst-lgd.pl</w:t>
      </w:r>
    </w:p>
    <w:p w14:paraId="4230253A" w14:textId="77777777" w:rsidR="00E938C8" w:rsidRPr="00E938C8" w:rsidRDefault="00E938C8" w:rsidP="00E938C8">
      <w:pPr>
        <w:jc w:val="center"/>
      </w:pPr>
      <w:r w:rsidRPr="00E938C8">
        <w:rPr>
          <w:b/>
          <w:bCs/>
        </w:rPr>
        <w:t>Biuro Stowarzyszenia jest czynne w godzinach:</w:t>
      </w:r>
    </w:p>
    <w:p w14:paraId="4C10F6F7" w14:textId="77777777" w:rsidR="00E938C8" w:rsidRPr="00E938C8" w:rsidRDefault="00E938C8" w:rsidP="00E938C8">
      <w:r w:rsidRPr="00E938C8">
        <w:t>poniedziałek 7:30 - 16:00</w:t>
      </w:r>
    </w:p>
    <w:p w14:paraId="41DF33DA" w14:textId="77777777" w:rsidR="00E938C8" w:rsidRPr="00E938C8" w:rsidRDefault="00E938C8" w:rsidP="00E938C8">
      <w:r w:rsidRPr="00E938C8">
        <w:t>wtorek 7:30 – 16:00</w:t>
      </w:r>
    </w:p>
    <w:p w14:paraId="2AD50F08" w14:textId="77777777" w:rsidR="00E938C8" w:rsidRPr="00E938C8" w:rsidRDefault="00E938C8" w:rsidP="00E938C8">
      <w:r w:rsidRPr="00E938C8">
        <w:t>środa 7:30 – 16:00</w:t>
      </w:r>
    </w:p>
    <w:p w14:paraId="4AAE81C5" w14:textId="77777777" w:rsidR="00E938C8" w:rsidRPr="00E938C8" w:rsidRDefault="00E938C8" w:rsidP="00E938C8">
      <w:r w:rsidRPr="00E938C8">
        <w:t> czwartek 7:30 - 16:00</w:t>
      </w:r>
    </w:p>
    <w:p w14:paraId="5EA91EFD" w14:textId="3C3822EA" w:rsidR="00D80D09" w:rsidRPr="002157FF" w:rsidRDefault="00E938C8" w:rsidP="00D80D09">
      <w:r w:rsidRPr="00E938C8">
        <w:t> piątek 7:30 - 13.30</w:t>
      </w:r>
    </w:p>
    <w:p w14:paraId="489381B1" w14:textId="77777777" w:rsidR="00E938C8" w:rsidRPr="00D43767" w:rsidRDefault="00E938C8" w:rsidP="00D80D09">
      <w:pPr>
        <w:rPr>
          <w:highlight w:val="cyan"/>
        </w:rPr>
      </w:pPr>
    </w:p>
    <w:p w14:paraId="7505D24B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7B617CF5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6603AAA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lastRenderedPageBreak/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5" w:history="1">
        <w:r w:rsidRPr="00815CBB">
          <w:rPr>
            <w:rStyle w:val="Hipercze"/>
          </w:rPr>
          <w:t>http://dzialajlokalnie.pl/zasady-programu</w:t>
        </w:r>
      </w:hyperlink>
    </w:p>
    <w:p w14:paraId="35B5C46C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193D2639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59F01B04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6B495F23" w14:textId="77777777"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78D3B720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6D2538BD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6" w:history="1">
        <w:r w:rsidRPr="006972DF">
          <w:rPr>
            <w:rStyle w:val="Hipercze"/>
          </w:rPr>
          <w:t>http://bit.ly/KursyDlaAnimatorow</w:t>
        </w:r>
      </w:hyperlink>
    </w:p>
    <w:p w14:paraId="47FE9D13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0DDCC9D5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6A37A161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7336FE7F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1FCE3C6F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45F13030" w14:textId="77777777"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7" w:history="1">
        <w:r w:rsidRPr="006972DF">
          <w:rPr>
            <w:rStyle w:val="Hipercze"/>
          </w:rPr>
          <w:t>http://bit.ly/lever-basic-dzialaj-lokalnie</w:t>
        </w:r>
      </w:hyperlink>
    </w:p>
    <w:p w14:paraId="50D26E50" w14:textId="77777777"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33DEDAD7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077E338A" w14:textId="77777777" w:rsidR="00BD7CAC" w:rsidRDefault="00BD7CAC" w:rsidP="00BD7CAC">
      <w:r>
        <w:lastRenderedPageBreak/>
        <w:t>Operatorem narzędzia jest Fundacja Dobra Sieć.</w:t>
      </w:r>
    </w:p>
    <w:p w14:paraId="0F8BE8E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0572F9D5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26E702EC" w14:textId="77777777" w:rsidR="00FC68B8" w:rsidRDefault="00CF7715" w:rsidP="00FC68B8">
      <w:pPr>
        <w:rPr>
          <w:rFonts w:cstheme="minorHAnsi"/>
          <w:color w:val="000000"/>
        </w:rPr>
      </w:pPr>
      <w:hyperlink r:id="rId18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0767E776" w14:textId="77777777"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38275789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5855E90D" w14:textId="77777777" w:rsidR="00FC68B8" w:rsidRDefault="00FC68B8" w:rsidP="00BD7CAC"/>
    <w:sectPr w:rsidR="00FC68B8" w:rsidSect="004443E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0217" w14:textId="77777777" w:rsidR="001F1FA9" w:rsidRDefault="001F1FA9" w:rsidP="009A3F52">
      <w:pPr>
        <w:spacing w:after="0"/>
      </w:pPr>
      <w:r>
        <w:separator/>
      </w:r>
    </w:p>
  </w:endnote>
  <w:endnote w:type="continuationSeparator" w:id="0">
    <w:p w14:paraId="25769296" w14:textId="77777777" w:rsidR="001F1FA9" w:rsidRDefault="001F1FA9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AC38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A62B9C" w:rsidRPr="00A62B9C">
      <w:rPr>
        <w:rFonts w:ascii="Calibri" w:eastAsiaTheme="majorEastAsia" w:hAnsi="Calibri" w:cs="Calibri"/>
        <w:noProof/>
      </w:rPr>
      <w:t>2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BD45" w14:textId="77777777" w:rsidR="001F1FA9" w:rsidRDefault="001F1FA9" w:rsidP="009A3F52">
      <w:pPr>
        <w:spacing w:after="0"/>
      </w:pPr>
      <w:r>
        <w:separator/>
      </w:r>
    </w:p>
  </w:footnote>
  <w:footnote w:type="continuationSeparator" w:id="0">
    <w:p w14:paraId="5AB3D4C4" w14:textId="77777777" w:rsidR="001F1FA9" w:rsidRDefault="001F1FA9" w:rsidP="009A3F52">
      <w:pPr>
        <w:spacing w:after="0"/>
      </w:pPr>
      <w:r>
        <w:continuationSeparator/>
      </w:r>
    </w:p>
  </w:footnote>
  <w:footnote w:id="1">
    <w:p w14:paraId="6D3D9090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6DDFE1D1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40E6F25B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666DD4A3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C"/>
    <w:rsid w:val="0001221D"/>
    <w:rsid w:val="00021DD1"/>
    <w:rsid w:val="00027496"/>
    <w:rsid w:val="00032620"/>
    <w:rsid w:val="00033E29"/>
    <w:rsid w:val="00047B43"/>
    <w:rsid w:val="000A1457"/>
    <w:rsid w:val="000A4440"/>
    <w:rsid w:val="0015763E"/>
    <w:rsid w:val="00175BD4"/>
    <w:rsid w:val="00185E74"/>
    <w:rsid w:val="00194D38"/>
    <w:rsid w:val="00195A97"/>
    <w:rsid w:val="001C4BAE"/>
    <w:rsid w:val="001F1FA9"/>
    <w:rsid w:val="0021355A"/>
    <w:rsid w:val="002157FF"/>
    <w:rsid w:val="00217B68"/>
    <w:rsid w:val="00237BBC"/>
    <w:rsid w:val="00246884"/>
    <w:rsid w:val="00253883"/>
    <w:rsid w:val="00257B58"/>
    <w:rsid w:val="0026577C"/>
    <w:rsid w:val="00280449"/>
    <w:rsid w:val="002A149D"/>
    <w:rsid w:val="002D06A5"/>
    <w:rsid w:val="002D277E"/>
    <w:rsid w:val="003019E6"/>
    <w:rsid w:val="00316875"/>
    <w:rsid w:val="00317BF7"/>
    <w:rsid w:val="003329A9"/>
    <w:rsid w:val="003609BC"/>
    <w:rsid w:val="00371A4B"/>
    <w:rsid w:val="00372424"/>
    <w:rsid w:val="00384F97"/>
    <w:rsid w:val="003E30C1"/>
    <w:rsid w:val="00410080"/>
    <w:rsid w:val="0041193F"/>
    <w:rsid w:val="00424401"/>
    <w:rsid w:val="004443E7"/>
    <w:rsid w:val="00454B14"/>
    <w:rsid w:val="004577A4"/>
    <w:rsid w:val="00461091"/>
    <w:rsid w:val="00476E96"/>
    <w:rsid w:val="00490395"/>
    <w:rsid w:val="00492BF1"/>
    <w:rsid w:val="004E50A4"/>
    <w:rsid w:val="00501618"/>
    <w:rsid w:val="005115E4"/>
    <w:rsid w:val="0051478C"/>
    <w:rsid w:val="005164E0"/>
    <w:rsid w:val="00517C51"/>
    <w:rsid w:val="00522E3C"/>
    <w:rsid w:val="00532ED8"/>
    <w:rsid w:val="005354FF"/>
    <w:rsid w:val="00536A81"/>
    <w:rsid w:val="00550DE2"/>
    <w:rsid w:val="005B111C"/>
    <w:rsid w:val="005C1C3C"/>
    <w:rsid w:val="005D0138"/>
    <w:rsid w:val="005D7B81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736D6"/>
    <w:rsid w:val="00777F87"/>
    <w:rsid w:val="00793726"/>
    <w:rsid w:val="007D0759"/>
    <w:rsid w:val="007F7332"/>
    <w:rsid w:val="00810666"/>
    <w:rsid w:val="00810940"/>
    <w:rsid w:val="00824194"/>
    <w:rsid w:val="0083568E"/>
    <w:rsid w:val="00847E2D"/>
    <w:rsid w:val="008944C4"/>
    <w:rsid w:val="008C0731"/>
    <w:rsid w:val="008D6338"/>
    <w:rsid w:val="00905984"/>
    <w:rsid w:val="009809E6"/>
    <w:rsid w:val="00982810"/>
    <w:rsid w:val="00983145"/>
    <w:rsid w:val="009A3F52"/>
    <w:rsid w:val="009B63BF"/>
    <w:rsid w:val="009C063B"/>
    <w:rsid w:val="009E2A1B"/>
    <w:rsid w:val="00A039C3"/>
    <w:rsid w:val="00A1788B"/>
    <w:rsid w:val="00A300AD"/>
    <w:rsid w:val="00A509E1"/>
    <w:rsid w:val="00A54EDC"/>
    <w:rsid w:val="00A62B9C"/>
    <w:rsid w:val="00AB599A"/>
    <w:rsid w:val="00AD09F2"/>
    <w:rsid w:val="00AD7518"/>
    <w:rsid w:val="00AE2F6A"/>
    <w:rsid w:val="00AF7D98"/>
    <w:rsid w:val="00B00021"/>
    <w:rsid w:val="00B31245"/>
    <w:rsid w:val="00B32721"/>
    <w:rsid w:val="00B50762"/>
    <w:rsid w:val="00B85D53"/>
    <w:rsid w:val="00BA4BEE"/>
    <w:rsid w:val="00BD5074"/>
    <w:rsid w:val="00BD7CAC"/>
    <w:rsid w:val="00C01DDC"/>
    <w:rsid w:val="00C22089"/>
    <w:rsid w:val="00C34EAD"/>
    <w:rsid w:val="00C40891"/>
    <w:rsid w:val="00C50CBD"/>
    <w:rsid w:val="00C81138"/>
    <w:rsid w:val="00CD577F"/>
    <w:rsid w:val="00CE19A3"/>
    <w:rsid w:val="00CE6521"/>
    <w:rsid w:val="00CF174D"/>
    <w:rsid w:val="00CF7715"/>
    <w:rsid w:val="00D07424"/>
    <w:rsid w:val="00D22B09"/>
    <w:rsid w:val="00D32039"/>
    <w:rsid w:val="00D33887"/>
    <w:rsid w:val="00D65BAE"/>
    <w:rsid w:val="00D66E80"/>
    <w:rsid w:val="00D80D09"/>
    <w:rsid w:val="00DB53CC"/>
    <w:rsid w:val="00DE4DA0"/>
    <w:rsid w:val="00DE563C"/>
    <w:rsid w:val="00DF37AA"/>
    <w:rsid w:val="00E06F95"/>
    <w:rsid w:val="00E26A85"/>
    <w:rsid w:val="00E33CD3"/>
    <w:rsid w:val="00E5714F"/>
    <w:rsid w:val="00E63F65"/>
    <w:rsid w:val="00E8421D"/>
    <w:rsid w:val="00E938C8"/>
    <w:rsid w:val="00E97812"/>
    <w:rsid w:val="00EB1674"/>
    <w:rsid w:val="00EB1F94"/>
    <w:rsid w:val="00F1601B"/>
    <w:rsid w:val="00F43020"/>
    <w:rsid w:val="00F557CE"/>
    <w:rsid w:val="00F82538"/>
    <w:rsid w:val="00F85672"/>
    <w:rsid w:val="00F906FC"/>
    <w:rsid w:val="00FA57D0"/>
    <w:rsid w:val="00FC68B8"/>
    <w:rsid w:val="00FE1CF9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1A3"/>
  <w15:docId w15:val="{22A9AA94-79D1-4CBD-9F92-F9BC55D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s://tudu.org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lever-basic-dzialaj-lokal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KursyDlaAnimatoro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zialajlokalnie.pl/zasady-programu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zesc@tudu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odzinnyraj@gmail.com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3586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Ilona Wojciechowska</cp:lastModifiedBy>
  <cp:revision>4</cp:revision>
  <cp:lastPrinted>2021-05-18T10:23:00Z</cp:lastPrinted>
  <dcterms:created xsi:type="dcterms:W3CDTF">2021-04-20T20:55:00Z</dcterms:created>
  <dcterms:modified xsi:type="dcterms:W3CDTF">2021-05-18T10:37:00Z</dcterms:modified>
</cp:coreProperties>
</file>