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9FA2" w14:textId="4D629927" w:rsidR="0037370F" w:rsidRDefault="0037370F" w:rsidP="0037370F">
      <w:pPr>
        <w:jc w:val="center"/>
        <w:rPr>
          <w:b/>
        </w:rPr>
      </w:pPr>
      <w:r w:rsidRPr="0037370F">
        <w:rPr>
          <w:b/>
        </w:rPr>
        <w:t>Harmonogram naborów wniosków na rok 202</w:t>
      </w:r>
      <w:r w:rsidR="00A911A7">
        <w:rPr>
          <w:b/>
        </w:rPr>
        <w:t>5</w:t>
      </w:r>
      <w:r w:rsidRPr="0037370F">
        <w:rPr>
          <w:b/>
        </w:rPr>
        <w:t xml:space="preserve"> w ramach Lokalnej Strategii Rozwoju na lata 2023-2027</w:t>
      </w:r>
      <w:r>
        <w:rPr>
          <w:b/>
        </w:rPr>
        <w:t xml:space="preserve"> </w:t>
      </w:r>
      <w:r w:rsidRPr="0037370F">
        <w:rPr>
          <w:b/>
        </w:rPr>
        <w:t>dla o</w:t>
      </w:r>
      <w:r>
        <w:rPr>
          <w:b/>
        </w:rPr>
        <w:t xml:space="preserve">bszaru </w:t>
      </w:r>
    </w:p>
    <w:p w14:paraId="1DC6BB75" w14:textId="77777777" w:rsidR="006A4FE2" w:rsidRPr="0037370F" w:rsidRDefault="0037370F" w:rsidP="0037370F">
      <w:pPr>
        <w:jc w:val="center"/>
        <w:rPr>
          <w:b/>
        </w:rPr>
      </w:pPr>
      <w:r w:rsidRPr="0037370F">
        <w:rPr>
          <w:b/>
        </w:rPr>
        <w:t xml:space="preserve">Stowarzyszenia </w:t>
      </w:r>
      <w:r>
        <w:rPr>
          <w:b/>
        </w:rPr>
        <w:t xml:space="preserve">Kraina Szlaków Turystycznych - </w:t>
      </w:r>
      <w:r w:rsidRPr="0037370F">
        <w:rPr>
          <w:b/>
        </w:rPr>
        <w:t>Lokalna Grupa D</w:t>
      </w:r>
      <w:r>
        <w:rPr>
          <w:b/>
        </w:rPr>
        <w:t xml:space="preserve">ziałania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1835"/>
        <w:gridCol w:w="3083"/>
        <w:gridCol w:w="2423"/>
        <w:gridCol w:w="3105"/>
        <w:gridCol w:w="1309"/>
        <w:gridCol w:w="1310"/>
        <w:gridCol w:w="1426"/>
      </w:tblGrid>
      <w:tr w:rsidR="0037370F" w:rsidRPr="008D14CF" w14:paraId="632EAF32" w14:textId="77777777" w:rsidTr="00CC0C70">
        <w:trPr>
          <w:trHeight w:val="911"/>
        </w:trPr>
        <w:tc>
          <w:tcPr>
            <w:tcW w:w="605" w:type="dxa"/>
            <w:vMerge w:val="restart"/>
            <w:shd w:val="clear" w:color="auto" w:fill="FFE599" w:themeFill="accent4" w:themeFillTint="66"/>
            <w:vAlign w:val="center"/>
          </w:tcPr>
          <w:p w14:paraId="6C12346B" w14:textId="77777777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>L.p.</w:t>
            </w:r>
          </w:p>
        </w:tc>
        <w:tc>
          <w:tcPr>
            <w:tcW w:w="1835" w:type="dxa"/>
            <w:vMerge w:val="restart"/>
            <w:shd w:val="clear" w:color="auto" w:fill="FFE599" w:themeFill="accent4" w:themeFillTint="66"/>
            <w:vAlign w:val="center"/>
          </w:tcPr>
          <w:p w14:paraId="1171E090" w14:textId="77777777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>Obszar geograficzny, którego dotyczy nabór</w:t>
            </w:r>
          </w:p>
        </w:tc>
        <w:tc>
          <w:tcPr>
            <w:tcW w:w="3083" w:type="dxa"/>
            <w:vMerge w:val="restart"/>
            <w:shd w:val="clear" w:color="auto" w:fill="FFE599" w:themeFill="accent4" w:themeFillTint="66"/>
            <w:vAlign w:val="center"/>
          </w:tcPr>
          <w:p w14:paraId="58C0B92C" w14:textId="77777777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>Nazwy interwencji/nazwa priorytetu, rodzaj operacji, nazwa celu, nazwa przedsięwzięcia</w:t>
            </w:r>
          </w:p>
        </w:tc>
        <w:tc>
          <w:tcPr>
            <w:tcW w:w="2423" w:type="dxa"/>
            <w:vMerge w:val="restart"/>
            <w:shd w:val="clear" w:color="auto" w:fill="FFE599" w:themeFill="accent4" w:themeFillTint="66"/>
            <w:vAlign w:val="center"/>
          </w:tcPr>
          <w:p w14:paraId="748CA40C" w14:textId="77777777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>Podmioty uprawnione do ubiegania się o przyznanie pomocy</w:t>
            </w:r>
          </w:p>
        </w:tc>
        <w:tc>
          <w:tcPr>
            <w:tcW w:w="3105" w:type="dxa"/>
            <w:vMerge w:val="restart"/>
            <w:shd w:val="clear" w:color="auto" w:fill="FFE599" w:themeFill="accent4" w:themeFillTint="66"/>
            <w:vAlign w:val="center"/>
          </w:tcPr>
          <w:p w14:paraId="527E631C" w14:textId="6578F24B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 xml:space="preserve">Nazwa wskaźnika produktu </w:t>
            </w:r>
            <w:r w:rsidR="00304610">
              <w:rPr>
                <w:b/>
                <w:bCs/>
              </w:rPr>
              <w:t xml:space="preserve">i wskaźniki rezultatu </w:t>
            </w:r>
            <w:r w:rsidRPr="008D14CF">
              <w:rPr>
                <w:b/>
                <w:bCs/>
              </w:rPr>
              <w:t>LSR</w:t>
            </w:r>
          </w:p>
        </w:tc>
        <w:tc>
          <w:tcPr>
            <w:tcW w:w="2619" w:type="dxa"/>
            <w:gridSpan w:val="2"/>
            <w:shd w:val="clear" w:color="auto" w:fill="FFE599" w:themeFill="accent4" w:themeFillTint="66"/>
            <w:vAlign w:val="center"/>
          </w:tcPr>
          <w:p w14:paraId="55AD01A9" w14:textId="77777777" w:rsidR="0037370F" w:rsidRPr="008D14CF" w:rsidRDefault="0037370F" w:rsidP="00E00479">
            <w:pPr>
              <w:jc w:val="center"/>
              <w:rPr>
                <w:b/>
                <w:bCs/>
              </w:rPr>
            </w:pPr>
            <w:r w:rsidRPr="008D14CF">
              <w:rPr>
                <w:b/>
                <w:bCs/>
              </w:rPr>
              <w:t>Limit środków przeznaczonych na nabór (EUR)</w:t>
            </w:r>
          </w:p>
        </w:tc>
        <w:tc>
          <w:tcPr>
            <w:tcW w:w="1426" w:type="dxa"/>
            <w:vMerge w:val="restart"/>
            <w:shd w:val="clear" w:color="auto" w:fill="FFE599" w:themeFill="accent4" w:themeFillTint="66"/>
            <w:vAlign w:val="center"/>
          </w:tcPr>
          <w:p w14:paraId="69259E16" w14:textId="27E126FF" w:rsidR="0037370F" w:rsidRPr="008D14CF" w:rsidRDefault="0037370F">
            <w:pPr>
              <w:rPr>
                <w:b/>
                <w:bCs/>
              </w:rPr>
            </w:pPr>
            <w:r w:rsidRPr="008D14CF">
              <w:rPr>
                <w:b/>
                <w:bCs/>
              </w:rPr>
              <w:t xml:space="preserve">Termin rozpoczęcia i zakończenia naboru </w:t>
            </w:r>
          </w:p>
        </w:tc>
      </w:tr>
      <w:tr w:rsidR="0037370F" w14:paraId="0E379F19" w14:textId="77777777" w:rsidTr="00E60AE3">
        <w:trPr>
          <w:trHeight w:val="685"/>
        </w:trPr>
        <w:tc>
          <w:tcPr>
            <w:tcW w:w="605" w:type="dxa"/>
            <w:vMerge/>
            <w:shd w:val="clear" w:color="auto" w:fill="FFE599" w:themeFill="accent4" w:themeFillTint="66"/>
            <w:vAlign w:val="center"/>
          </w:tcPr>
          <w:p w14:paraId="1103FF03" w14:textId="77777777" w:rsidR="0037370F" w:rsidRDefault="0037370F"/>
        </w:tc>
        <w:tc>
          <w:tcPr>
            <w:tcW w:w="1835" w:type="dxa"/>
            <w:vMerge/>
            <w:shd w:val="clear" w:color="auto" w:fill="FFE599" w:themeFill="accent4" w:themeFillTint="66"/>
            <w:vAlign w:val="center"/>
          </w:tcPr>
          <w:p w14:paraId="615AD481" w14:textId="77777777" w:rsidR="0037370F" w:rsidRDefault="0037370F"/>
        </w:tc>
        <w:tc>
          <w:tcPr>
            <w:tcW w:w="3083" w:type="dxa"/>
            <w:vMerge/>
            <w:shd w:val="clear" w:color="auto" w:fill="FFE599" w:themeFill="accent4" w:themeFillTint="66"/>
            <w:vAlign w:val="center"/>
          </w:tcPr>
          <w:p w14:paraId="74973E77" w14:textId="77777777" w:rsidR="0037370F" w:rsidRDefault="0037370F"/>
        </w:tc>
        <w:tc>
          <w:tcPr>
            <w:tcW w:w="2423" w:type="dxa"/>
            <w:vMerge/>
            <w:shd w:val="clear" w:color="auto" w:fill="FFE599" w:themeFill="accent4" w:themeFillTint="66"/>
            <w:vAlign w:val="center"/>
          </w:tcPr>
          <w:p w14:paraId="694440C2" w14:textId="77777777" w:rsidR="0037370F" w:rsidRDefault="0037370F"/>
        </w:tc>
        <w:tc>
          <w:tcPr>
            <w:tcW w:w="3105" w:type="dxa"/>
            <w:vMerge/>
            <w:shd w:val="clear" w:color="auto" w:fill="FFE599" w:themeFill="accent4" w:themeFillTint="66"/>
            <w:vAlign w:val="center"/>
          </w:tcPr>
          <w:p w14:paraId="7A75311C" w14:textId="77777777" w:rsidR="0037370F" w:rsidRDefault="0037370F"/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CE9E8D1" w14:textId="77777777" w:rsidR="0037370F" w:rsidRPr="008D14CF" w:rsidRDefault="0037370F" w:rsidP="008D14CF">
            <w:pPr>
              <w:jc w:val="center"/>
              <w:rPr>
                <w:b/>
                <w:bCs/>
              </w:rPr>
            </w:pPr>
            <w:r w:rsidRPr="008D14CF">
              <w:rPr>
                <w:b/>
                <w:bCs/>
              </w:rPr>
              <w:t>Fundusz EFRROW</w:t>
            </w:r>
          </w:p>
        </w:tc>
        <w:tc>
          <w:tcPr>
            <w:tcW w:w="1310" w:type="dxa"/>
            <w:shd w:val="clear" w:color="auto" w:fill="FFE599" w:themeFill="accent4" w:themeFillTint="66"/>
            <w:vAlign w:val="center"/>
          </w:tcPr>
          <w:p w14:paraId="34959EA0" w14:textId="77777777" w:rsidR="0037370F" w:rsidRPr="008D14CF" w:rsidRDefault="0037370F" w:rsidP="008D14CF">
            <w:pPr>
              <w:jc w:val="center"/>
              <w:rPr>
                <w:b/>
                <w:bCs/>
              </w:rPr>
            </w:pPr>
            <w:r w:rsidRPr="008D14CF">
              <w:rPr>
                <w:b/>
                <w:bCs/>
              </w:rPr>
              <w:t>Fundusz EFS+</w:t>
            </w:r>
          </w:p>
        </w:tc>
        <w:tc>
          <w:tcPr>
            <w:tcW w:w="1426" w:type="dxa"/>
            <w:vMerge/>
            <w:shd w:val="clear" w:color="auto" w:fill="FFE599" w:themeFill="accent4" w:themeFillTint="66"/>
            <w:vAlign w:val="center"/>
          </w:tcPr>
          <w:p w14:paraId="6AF32DF9" w14:textId="77777777" w:rsidR="0037370F" w:rsidRDefault="0037370F"/>
        </w:tc>
      </w:tr>
      <w:tr w:rsidR="00BE1188" w14:paraId="511AA18E" w14:textId="77777777" w:rsidTr="00E60AE3">
        <w:trPr>
          <w:trHeight w:val="1507"/>
        </w:trPr>
        <w:tc>
          <w:tcPr>
            <w:tcW w:w="605" w:type="dxa"/>
            <w:vAlign w:val="center"/>
          </w:tcPr>
          <w:p w14:paraId="06DF3C74" w14:textId="77777777" w:rsidR="004D15CD" w:rsidRDefault="0037370F" w:rsidP="0037370F">
            <w:r>
              <w:t xml:space="preserve">1. </w:t>
            </w:r>
          </w:p>
        </w:tc>
        <w:tc>
          <w:tcPr>
            <w:tcW w:w="1835" w:type="dxa"/>
            <w:vAlign w:val="center"/>
          </w:tcPr>
          <w:p w14:paraId="70310A5B" w14:textId="77777777" w:rsidR="004D15CD" w:rsidRDefault="0037370F">
            <w:r w:rsidRPr="004E7392">
              <w:t>Gmina Torzym, Gmina Ośno Lubuskie</w:t>
            </w:r>
            <w:r w:rsidR="00BC4FF4">
              <w:t>,</w:t>
            </w:r>
          </w:p>
          <w:p w14:paraId="6BC641A6" w14:textId="77777777" w:rsidR="00BC4FF4" w:rsidRDefault="00BC4FF4">
            <w:r w:rsidRPr="004E7392">
              <w:t>Gmina Lubiszyn,</w:t>
            </w:r>
          </w:p>
          <w:p w14:paraId="3D1EF4B9" w14:textId="6BAB3123" w:rsidR="00BC4FF4" w:rsidRPr="004E7392" w:rsidRDefault="00BC4FF4">
            <w:r w:rsidRPr="004E7392">
              <w:t>Gmina Krzeszyce,</w:t>
            </w:r>
          </w:p>
        </w:tc>
        <w:tc>
          <w:tcPr>
            <w:tcW w:w="3083" w:type="dxa"/>
          </w:tcPr>
          <w:p w14:paraId="679F3B17" w14:textId="77777777" w:rsidR="0037370F" w:rsidRPr="004E7392" w:rsidRDefault="0037370F">
            <w:r w:rsidRPr="004E7392">
              <w:rPr>
                <w:b/>
              </w:rPr>
              <w:t>2.1.7 Priorytet 7.</w:t>
            </w:r>
            <w:r w:rsidRPr="004E7392">
              <w:t xml:space="preserve"> Fundusze Europejskie na rozwój lokalny kierowany przez społeczność </w:t>
            </w:r>
          </w:p>
          <w:p w14:paraId="62AAD20C" w14:textId="77777777" w:rsidR="00BE1188" w:rsidRPr="004E7392" w:rsidRDefault="00BE1188">
            <w:pPr>
              <w:rPr>
                <w:b/>
              </w:rPr>
            </w:pPr>
          </w:p>
          <w:p w14:paraId="4E48F764" w14:textId="77777777" w:rsidR="00BE1188" w:rsidRPr="004E7392" w:rsidRDefault="0037370F">
            <w:r w:rsidRPr="004E7392">
              <w:rPr>
                <w:b/>
              </w:rPr>
              <w:t>Rodzaj operacji:</w:t>
            </w:r>
            <w:r w:rsidRPr="004E7392">
              <w:t xml:space="preserve"> Projekty grantowe </w:t>
            </w:r>
          </w:p>
          <w:p w14:paraId="604799C8" w14:textId="77777777" w:rsidR="00BE1188" w:rsidRPr="004E7392" w:rsidRDefault="00BE1188"/>
          <w:p w14:paraId="35E3816C" w14:textId="77777777" w:rsidR="0037370F" w:rsidRPr="004E7392" w:rsidRDefault="0037370F">
            <w:r w:rsidRPr="004E7392">
              <w:rPr>
                <w:b/>
              </w:rPr>
              <w:t>Przedsięwzięcie:</w:t>
            </w:r>
            <w:r w:rsidRPr="004E7392">
              <w:t xml:space="preserve"> P.2.1. Aktywizacja społeczności lokalnej w placówkach edukacyjnych </w:t>
            </w:r>
          </w:p>
          <w:p w14:paraId="73E8D80F" w14:textId="77777777" w:rsidR="00BE1188" w:rsidRPr="004E7392" w:rsidRDefault="00BE1188">
            <w:pPr>
              <w:rPr>
                <w:b/>
              </w:rPr>
            </w:pPr>
          </w:p>
          <w:p w14:paraId="46B5B0C2" w14:textId="3C3C052A" w:rsidR="004D15CD" w:rsidRPr="004E7392" w:rsidRDefault="00BE1188" w:rsidP="00BE1188">
            <w:r w:rsidRPr="004E7392">
              <w:rPr>
                <w:b/>
              </w:rPr>
              <w:t>Cel: C.2</w:t>
            </w:r>
            <w:r w:rsidR="0037370F" w:rsidRPr="004E7392">
              <w:rPr>
                <w:b/>
              </w:rPr>
              <w:t xml:space="preserve"> </w:t>
            </w:r>
            <w:r w:rsidR="0037370F" w:rsidRPr="004E7392">
              <w:t>W</w:t>
            </w:r>
            <w:r w:rsidRPr="004E7392">
              <w:t>łączenie społeczne mieszkańców obszaru LGD</w:t>
            </w:r>
          </w:p>
        </w:tc>
        <w:tc>
          <w:tcPr>
            <w:tcW w:w="2423" w:type="dxa"/>
          </w:tcPr>
          <w:p w14:paraId="434ADF50" w14:textId="04443E61" w:rsidR="00E00479" w:rsidRDefault="00B37AAB">
            <w:r>
              <w:t xml:space="preserve">- jednostki samorządu terytorialnego (JST),  </w:t>
            </w:r>
            <w:r w:rsidR="00E00479">
              <w:t xml:space="preserve">- </w:t>
            </w:r>
            <w:r>
              <w:t>o</w:t>
            </w:r>
            <w:r w:rsidR="00E00479">
              <w:t>rganizacje pozarządowe</w:t>
            </w:r>
            <w:r w:rsidR="00FE60B3">
              <w:t xml:space="preserve"> z terenu obszaru LGD zarejestrowane w KRS</w:t>
            </w:r>
            <w:r w:rsidR="00E00479">
              <w:t xml:space="preserve">, </w:t>
            </w:r>
          </w:p>
          <w:p w14:paraId="2A65DBED" w14:textId="163B9DE0" w:rsidR="004D15CD" w:rsidRDefault="00B37AAB">
            <w:r>
              <w:t>- szkoły, przedszkola i placówki (w rozumieniu ustawy o</w:t>
            </w:r>
            <w:r w:rsidR="00E00479">
              <w:t xml:space="preserve"> systemie oświaty)</w:t>
            </w:r>
            <w:r w:rsidR="00FE60B3">
              <w:t xml:space="preserve"> z terenu LGD</w:t>
            </w:r>
          </w:p>
        </w:tc>
        <w:tc>
          <w:tcPr>
            <w:tcW w:w="3105" w:type="dxa"/>
          </w:tcPr>
          <w:p w14:paraId="20B2E11A" w14:textId="77777777" w:rsidR="00E00479" w:rsidRDefault="00E00479" w:rsidP="00E00479">
            <w:r w:rsidRPr="00E00479">
              <w:rPr>
                <w:b/>
              </w:rPr>
              <w:t>Wskaźnik produktu:</w:t>
            </w:r>
            <w:r>
              <w:t xml:space="preserve"> </w:t>
            </w:r>
            <w:r>
              <w:br/>
              <w:t>- Liczba osób pochodzących z obszarów wiejskich objętych wsparciem w programie</w:t>
            </w:r>
          </w:p>
          <w:p w14:paraId="0972594C" w14:textId="77777777" w:rsidR="00E00479" w:rsidRDefault="00E00479" w:rsidP="00E00479">
            <w:r>
              <w:t>- Ludność objęta projektami w ramach strategii zintegrowanego rozwoju terytorialnego</w:t>
            </w:r>
          </w:p>
          <w:p w14:paraId="02D86A97" w14:textId="77777777" w:rsidR="00E00479" w:rsidRDefault="00E00479" w:rsidP="00E00479">
            <w:r>
              <w:t>- Wspierane strategie rozwoju lokalnego kierowanego przez społeczność.</w:t>
            </w:r>
          </w:p>
          <w:p w14:paraId="59D4F54F" w14:textId="77777777" w:rsidR="004E7392" w:rsidRDefault="00E00479" w:rsidP="00E00479">
            <w:r w:rsidRPr="00E00479">
              <w:rPr>
                <w:b/>
              </w:rPr>
              <w:t>Wskaźnik rezultatu:</w:t>
            </w:r>
            <w:r>
              <w:t xml:space="preserve"> </w:t>
            </w:r>
          </w:p>
          <w:p w14:paraId="437DDC40" w14:textId="15362924" w:rsidR="00E00479" w:rsidRDefault="00E00479" w:rsidP="00E00479">
            <w:r>
              <w:t>- Liczba osób, które zakończyły udział w działaniach kulturalnych, aktywizacyjnych lub edukacyjnych</w:t>
            </w:r>
          </w:p>
          <w:p w14:paraId="4E776256" w14:textId="77777777" w:rsidR="004D15CD" w:rsidRDefault="00E00479" w:rsidP="00E00479">
            <w:r>
              <w:t>- Liczba uczniów, którzy nabyli kwalifikacje po opuszczeniu programu</w:t>
            </w:r>
          </w:p>
        </w:tc>
        <w:tc>
          <w:tcPr>
            <w:tcW w:w="1309" w:type="dxa"/>
            <w:tcBorders>
              <w:bottom w:val="single" w:sz="4" w:space="0" w:color="auto"/>
              <w:tl2br w:val="nil"/>
              <w:tr2bl w:val="nil"/>
            </w:tcBorders>
            <w:shd w:val="clear" w:color="auto" w:fill="D0CECE" w:themeFill="background2" w:themeFillShade="E6"/>
          </w:tcPr>
          <w:p w14:paraId="55045AFA" w14:textId="77777777" w:rsidR="004D15CD" w:rsidRDefault="004D15CD"/>
        </w:tc>
        <w:tc>
          <w:tcPr>
            <w:tcW w:w="1310" w:type="dxa"/>
            <w:vAlign w:val="center"/>
          </w:tcPr>
          <w:p w14:paraId="23230B94" w14:textId="7707F4D1" w:rsidR="004D15CD" w:rsidRDefault="00360FBF">
            <w:r>
              <w:t>145</w:t>
            </w:r>
            <w:r w:rsidR="00B65204">
              <w:t xml:space="preserve"> </w:t>
            </w:r>
            <w:r>
              <w:t>199,39</w:t>
            </w:r>
            <w:r w:rsidR="00CC0C70" w:rsidRPr="00CC0C70">
              <w:rPr>
                <w:vertAlign w:val="superscript"/>
              </w:rPr>
              <w:t>1</w:t>
            </w:r>
          </w:p>
        </w:tc>
        <w:tc>
          <w:tcPr>
            <w:tcW w:w="1426" w:type="dxa"/>
            <w:vAlign w:val="center"/>
          </w:tcPr>
          <w:p w14:paraId="1A29B431" w14:textId="3EFF70D2" w:rsidR="00B808D2" w:rsidRDefault="00A911A7" w:rsidP="00B808D2">
            <w:r>
              <w:t>10</w:t>
            </w:r>
            <w:r w:rsidR="00B808D2">
              <w:t>.</w:t>
            </w:r>
            <w:r>
              <w:t>01</w:t>
            </w:r>
            <w:r w:rsidR="00B808D2">
              <w:t>.202</w:t>
            </w:r>
            <w:r>
              <w:t>5</w:t>
            </w:r>
            <w:r w:rsidR="00B808D2">
              <w:t xml:space="preserve"> – </w:t>
            </w:r>
            <w:r w:rsidR="00E60AE3">
              <w:t>2</w:t>
            </w:r>
            <w:r>
              <w:t>4</w:t>
            </w:r>
            <w:r w:rsidR="00B808D2">
              <w:t>.</w:t>
            </w:r>
            <w:r>
              <w:t>01</w:t>
            </w:r>
            <w:r w:rsidR="00B808D2">
              <w:t>.202</w:t>
            </w:r>
            <w:r>
              <w:t>5</w:t>
            </w:r>
          </w:p>
          <w:p w14:paraId="127FEFAE" w14:textId="3D7644AC" w:rsidR="00AA0FD7" w:rsidRDefault="00AA0FD7"/>
        </w:tc>
      </w:tr>
      <w:tr w:rsidR="00B808D2" w14:paraId="4D8E1191" w14:textId="77777777" w:rsidTr="00E60AE3">
        <w:trPr>
          <w:trHeight w:val="1487"/>
        </w:trPr>
        <w:tc>
          <w:tcPr>
            <w:tcW w:w="605" w:type="dxa"/>
            <w:vAlign w:val="center"/>
          </w:tcPr>
          <w:p w14:paraId="03C5669F" w14:textId="14A57C89" w:rsidR="00B808D2" w:rsidRDefault="00E60AE3" w:rsidP="00724CDD">
            <w:r>
              <w:lastRenderedPageBreak/>
              <w:t>2</w:t>
            </w:r>
            <w:r w:rsidR="00B808D2">
              <w:t xml:space="preserve">. </w:t>
            </w:r>
          </w:p>
        </w:tc>
        <w:tc>
          <w:tcPr>
            <w:tcW w:w="1835" w:type="dxa"/>
            <w:vAlign w:val="center"/>
          </w:tcPr>
          <w:p w14:paraId="46FE9277" w14:textId="77777777" w:rsidR="00B808D2" w:rsidRPr="004E7392" w:rsidRDefault="00B808D2" w:rsidP="00724CDD">
            <w:r w:rsidRPr="004E7392">
              <w:t>Gmina Sulęcin, Gmina Lubniewice, Gmina Bogdaniec, Gmina Santok</w:t>
            </w:r>
          </w:p>
        </w:tc>
        <w:tc>
          <w:tcPr>
            <w:tcW w:w="3083" w:type="dxa"/>
            <w:vAlign w:val="center"/>
          </w:tcPr>
          <w:p w14:paraId="2F45BB9E" w14:textId="77777777" w:rsidR="00B808D2" w:rsidRPr="004E7392" w:rsidRDefault="00B808D2" w:rsidP="00724CDD">
            <w:r w:rsidRPr="004E7392">
              <w:rPr>
                <w:b/>
              </w:rPr>
              <w:t>2.1.7 Priorytet 7.</w:t>
            </w:r>
            <w:r w:rsidRPr="004E7392">
              <w:t xml:space="preserve"> Fundusze Europejskie na rozwój lokalny kierowany przez społeczność </w:t>
            </w:r>
          </w:p>
          <w:p w14:paraId="213B74D1" w14:textId="77777777" w:rsidR="00B808D2" w:rsidRPr="004E7392" w:rsidRDefault="00B808D2" w:rsidP="00724CDD">
            <w:pPr>
              <w:rPr>
                <w:b/>
              </w:rPr>
            </w:pPr>
          </w:p>
          <w:p w14:paraId="00FD364B" w14:textId="77777777" w:rsidR="00B808D2" w:rsidRPr="004E7392" w:rsidRDefault="00B808D2" w:rsidP="00724CDD">
            <w:r w:rsidRPr="004E7392">
              <w:rPr>
                <w:b/>
              </w:rPr>
              <w:t>Rodzaj operacji:</w:t>
            </w:r>
            <w:r w:rsidRPr="004E7392">
              <w:t xml:space="preserve"> Projekty grantowe </w:t>
            </w:r>
          </w:p>
          <w:p w14:paraId="0D188FD9" w14:textId="77777777" w:rsidR="00B808D2" w:rsidRPr="004E7392" w:rsidRDefault="00B808D2" w:rsidP="00724CDD"/>
          <w:p w14:paraId="02533EF2" w14:textId="77777777" w:rsidR="00B808D2" w:rsidRPr="004E7392" w:rsidRDefault="00B808D2" w:rsidP="00724CDD">
            <w:r w:rsidRPr="004E7392">
              <w:rPr>
                <w:b/>
              </w:rPr>
              <w:t>Przedsięwzięcie:</w:t>
            </w:r>
            <w:r w:rsidRPr="004E7392">
              <w:t xml:space="preserve"> P.2.1. Aktywizacja społeczności lokalnej w placówkach edukacyjnych </w:t>
            </w:r>
          </w:p>
          <w:p w14:paraId="4EA270FD" w14:textId="77777777" w:rsidR="00B808D2" w:rsidRPr="004E7392" w:rsidRDefault="00B808D2" w:rsidP="00724CDD">
            <w:pPr>
              <w:rPr>
                <w:b/>
              </w:rPr>
            </w:pPr>
          </w:p>
          <w:p w14:paraId="48D57C68" w14:textId="77777777" w:rsidR="00B808D2" w:rsidRPr="004E7392" w:rsidRDefault="00B808D2" w:rsidP="00724CDD">
            <w:r w:rsidRPr="004E7392">
              <w:rPr>
                <w:b/>
              </w:rPr>
              <w:t xml:space="preserve">Cel: C.2 </w:t>
            </w:r>
            <w:r w:rsidRPr="004E7392">
              <w:t>Włączenie społeczne mieszkańców obszaru LGD</w:t>
            </w:r>
          </w:p>
        </w:tc>
        <w:tc>
          <w:tcPr>
            <w:tcW w:w="2423" w:type="dxa"/>
            <w:vAlign w:val="center"/>
          </w:tcPr>
          <w:p w14:paraId="41127673" w14:textId="77777777" w:rsidR="00B808D2" w:rsidRDefault="00B808D2" w:rsidP="00724CDD">
            <w:r>
              <w:t xml:space="preserve">- jednostki samorządu terytorialnego (JST),  </w:t>
            </w:r>
          </w:p>
          <w:p w14:paraId="7C56FD5B" w14:textId="77777777" w:rsidR="00B808D2" w:rsidRDefault="00B808D2" w:rsidP="00724CDD">
            <w:r>
              <w:t xml:space="preserve">- </w:t>
            </w:r>
            <w:r w:rsidRPr="00FE60B3">
              <w:t>organizacje pozarządowe</w:t>
            </w:r>
            <w:r>
              <w:t xml:space="preserve"> z terenu obszaru LGD zarejestrowane w KRS, </w:t>
            </w:r>
          </w:p>
          <w:p w14:paraId="30427542" w14:textId="77777777" w:rsidR="00B808D2" w:rsidRDefault="00B808D2" w:rsidP="00724CDD">
            <w:r>
              <w:t>- szkoły, przedszkola i placówki (w rozumieniu ustawy o systemie oświaty)  z terenu obszaru LGD</w:t>
            </w:r>
          </w:p>
        </w:tc>
        <w:tc>
          <w:tcPr>
            <w:tcW w:w="3105" w:type="dxa"/>
            <w:vAlign w:val="center"/>
          </w:tcPr>
          <w:p w14:paraId="00993FB8" w14:textId="77777777" w:rsidR="00B808D2" w:rsidRDefault="00B808D2" w:rsidP="00724CDD">
            <w:r w:rsidRPr="00E00479">
              <w:rPr>
                <w:b/>
              </w:rPr>
              <w:t>Wskaźnik produktu:</w:t>
            </w:r>
            <w:r>
              <w:t xml:space="preserve"> </w:t>
            </w:r>
            <w:r>
              <w:br/>
              <w:t>- Liczba osób pochodzących z obszarów wiejskich objętych wsparciem w programie</w:t>
            </w:r>
          </w:p>
          <w:p w14:paraId="122E280D" w14:textId="77777777" w:rsidR="00B808D2" w:rsidRDefault="00B808D2" w:rsidP="00724CDD">
            <w:r>
              <w:t>- Ludność objęta projektami w ramach strategii zintegrowanego rozwoju terytorialnego</w:t>
            </w:r>
          </w:p>
          <w:p w14:paraId="0FC322AA" w14:textId="77777777" w:rsidR="00B808D2" w:rsidRDefault="00B808D2" w:rsidP="00724CDD">
            <w:r>
              <w:t>- Wspierane strategie rozwoju lokalnego kierowanego przez społeczność.</w:t>
            </w:r>
          </w:p>
          <w:p w14:paraId="4C158B9E" w14:textId="77777777" w:rsidR="00B808D2" w:rsidRDefault="00B808D2" w:rsidP="00724CDD">
            <w:r w:rsidRPr="00E00479">
              <w:rPr>
                <w:b/>
              </w:rPr>
              <w:t>Wskaźnik rezultatu:</w:t>
            </w:r>
            <w:r>
              <w:t xml:space="preserve"> </w:t>
            </w:r>
          </w:p>
          <w:p w14:paraId="719A02E7" w14:textId="77777777" w:rsidR="00B808D2" w:rsidRDefault="00B808D2" w:rsidP="00724CDD">
            <w:r>
              <w:t>- Liczba osób, które zakończyły udział w działaniach kulturalnych, aktywizacyjnych lub edukacyjnych</w:t>
            </w:r>
          </w:p>
          <w:p w14:paraId="3C6E39A0" w14:textId="77777777" w:rsidR="00B808D2" w:rsidRDefault="00B808D2" w:rsidP="00724CDD">
            <w:r>
              <w:t>- Liczba uczniów, którzy nabyli kwalifikacje po opuszczeniu programu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6BA58391" w14:textId="77777777" w:rsidR="00B808D2" w:rsidRDefault="00B808D2" w:rsidP="00724CDD"/>
        </w:tc>
        <w:tc>
          <w:tcPr>
            <w:tcW w:w="1310" w:type="dxa"/>
            <w:vAlign w:val="center"/>
          </w:tcPr>
          <w:p w14:paraId="47B546B7" w14:textId="77777777" w:rsidR="00B808D2" w:rsidRDefault="00B808D2" w:rsidP="00724CDD">
            <w:r>
              <w:t>184 799,22</w:t>
            </w:r>
            <w:r w:rsidRPr="00CC0C70">
              <w:rPr>
                <w:vertAlign w:val="superscript"/>
              </w:rPr>
              <w:t>1</w:t>
            </w:r>
          </w:p>
        </w:tc>
        <w:tc>
          <w:tcPr>
            <w:tcW w:w="1426" w:type="dxa"/>
            <w:vAlign w:val="center"/>
          </w:tcPr>
          <w:p w14:paraId="5C41E2E5" w14:textId="769C8187" w:rsidR="00B808D2" w:rsidRDefault="00B808D2" w:rsidP="00B808D2">
            <w:r>
              <w:t>0</w:t>
            </w:r>
            <w:r w:rsidR="00A911A7">
              <w:t>3</w:t>
            </w:r>
            <w:r>
              <w:t>.</w:t>
            </w:r>
            <w:r w:rsidR="00A911A7">
              <w:t>0</w:t>
            </w:r>
            <w:r w:rsidR="00E60AE3">
              <w:t>2</w:t>
            </w:r>
            <w:r>
              <w:t>.202</w:t>
            </w:r>
            <w:r w:rsidR="00A911A7">
              <w:t>5</w:t>
            </w:r>
            <w:r>
              <w:t xml:space="preserve"> – </w:t>
            </w:r>
            <w:r w:rsidR="00A911A7">
              <w:t>17</w:t>
            </w:r>
            <w:r>
              <w:t>.</w:t>
            </w:r>
            <w:r w:rsidR="00A911A7">
              <w:t>02</w:t>
            </w:r>
            <w:r>
              <w:t>.202</w:t>
            </w:r>
            <w:r w:rsidR="00A911A7">
              <w:t>5</w:t>
            </w:r>
          </w:p>
          <w:p w14:paraId="1066A9D5" w14:textId="7760EBC5" w:rsidR="00B808D2" w:rsidRDefault="00B808D2" w:rsidP="00724CDD"/>
        </w:tc>
      </w:tr>
    </w:tbl>
    <w:p w14:paraId="2B7E0284" w14:textId="77777777" w:rsidR="00D24BAB" w:rsidRDefault="00D24BAB"/>
    <w:p w14:paraId="1C333DAC" w14:textId="6EBA6676" w:rsidR="00D24BAB" w:rsidRDefault="00CC0C70">
      <w:pPr>
        <w:rPr>
          <w:sz w:val="20"/>
          <w:szCs w:val="20"/>
        </w:rPr>
      </w:pPr>
      <w:r w:rsidRPr="004C075B">
        <w:rPr>
          <w:sz w:val="20"/>
          <w:szCs w:val="20"/>
          <w:vertAlign w:val="superscript"/>
        </w:rPr>
        <w:t>1</w:t>
      </w:r>
      <w:r w:rsidRPr="004C075B">
        <w:rPr>
          <w:sz w:val="20"/>
          <w:szCs w:val="20"/>
        </w:rPr>
        <w:t xml:space="preserve"> </w:t>
      </w:r>
      <w:bookmarkStart w:id="0" w:name="_Hlk170458456"/>
      <w:r w:rsidRPr="004C075B">
        <w:rPr>
          <w:sz w:val="20"/>
          <w:szCs w:val="20"/>
        </w:rPr>
        <w:t xml:space="preserve">Limit środków EURO przeliczony po kursie 4,3093 zł zgodnie z załącznikiem nr </w:t>
      </w:r>
      <w:r w:rsidR="000B073B">
        <w:rPr>
          <w:sz w:val="20"/>
          <w:szCs w:val="20"/>
        </w:rPr>
        <w:t>8</w:t>
      </w:r>
      <w:r w:rsidRPr="004C075B">
        <w:rPr>
          <w:sz w:val="20"/>
          <w:szCs w:val="20"/>
        </w:rPr>
        <w:t xml:space="preserve"> dla naboru nr FELB.07.01-IZ.00-001/24 z priorytetu nr 7.1 „Aktywizacja społeczności lokalnej w placówkach edukacyjnych”. </w:t>
      </w:r>
      <w:bookmarkEnd w:id="0"/>
    </w:p>
    <w:p w14:paraId="71DBA05F" w14:textId="1DF7F705" w:rsidR="00B808D2" w:rsidRDefault="00B808D2" w:rsidP="004C075B">
      <w:pPr>
        <w:spacing w:line="240" w:lineRule="auto"/>
        <w:jc w:val="center"/>
        <w:rPr>
          <w:b/>
        </w:rPr>
      </w:pPr>
    </w:p>
    <w:p w14:paraId="682CB9BF" w14:textId="0486C6C9" w:rsidR="00B808D2" w:rsidRDefault="00B808D2" w:rsidP="004C075B">
      <w:pPr>
        <w:spacing w:line="240" w:lineRule="auto"/>
        <w:jc w:val="center"/>
        <w:rPr>
          <w:b/>
        </w:rPr>
      </w:pPr>
    </w:p>
    <w:p w14:paraId="7827D4BB" w14:textId="1CF027AA" w:rsidR="00B808D2" w:rsidRDefault="00B808D2" w:rsidP="004C075B">
      <w:pPr>
        <w:spacing w:line="240" w:lineRule="auto"/>
        <w:jc w:val="center"/>
        <w:rPr>
          <w:b/>
        </w:rPr>
      </w:pPr>
    </w:p>
    <w:p w14:paraId="78AFA904" w14:textId="77777777" w:rsidR="00B808D2" w:rsidRDefault="00B808D2" w:rsidP="004C075B">
      <w:pPr>
        <w:spacing w:line="240" w:lineRule="auto"/>
        <w:jc w:val="center"/>
        <w:rPr>
          <w:b/>
        </w:rPr>
      </w:pPr>
    </w:p>
    <w:p w14:paraId="7B43F2F2" w14:textId="77777777" w:rsidR="00B808D2" w:rsidRDefault="00B808D2" w:rsidP="004C075B">
      <w:pPr>
        <w:spacing w:line="240" w:lineRule="auto"/>
        <w:jc w:val="center"/>
        <w:rPr>
          <w:b/>
        </w:rPr>
      </w:pPr>
    </w:p>
    <w:p w14:paraId="4C6B22B6" w14:textId="77777777" w:rsidR="00B808D2" w:rsidRDefault="00B808D2" w:rsidP="004C075B">
      <w:pPr>
        <w:spacing w:line="240" w:lineRule="auto"/>
        <w:jc w:val="center"/>
        <w:rPr>
          <w:b/>
        </w:rPr>
      </w:pPr>
    </w:p>
    <w:p w14:paraId="6CF8788A" w14:textId="78CC3070" w:rsidR="00D24BAB" w:rsidRDefault="00D24BAB" w:rsidP="004C075B">
      <w:pPr>
        <w:spacing w:line="240" w:lineRule="auto"/>
        <w:jc w:val="center"/>
        <w:rPr>
          <w:b/>
        </w:rPr>
      </w:pPr>
      <w:r w:rsidRPr="0037370F">
        <w:rPr>
          <w:b/>
        </w:rPr>
        <w:lastRenderedPageBreak/>
        <w:t>Harmonog</w:t>
      </w:r>
      <w:r>
        <w:rPr>
          <w:b/>
        </w:rPr>
        <w:t>ram naborów wniosków na rok 2025</w:t>
      </w:r>
      <w:r w:rsidRPr="0037370F">
        <w:rPr>
          <w:b/>
        </w:rPr>
        <w:t xml:space="preserve"> w ramach Lokalnej Strategii Rozwoju na lata 2023-2027</w:t>
      </w:r>
      <w:r>
        <w:rPr>
          <w:b/>
        </w:rPr>
        <w:t xml:space="preserve"> </w:t>
      </w:r>
      <w:r w:rsidRPr="0037370F">
        <w:rPr>
          <w:b/>
        </w:rPr>
        <w:t>dla o</w:t>
      </w:r>
      <w:r>
        <w:rPr>
          <w:b/>
        </w:rPr>
        <w:t xml:space="preserve">bszaru </w:t>
      </w:r>
    </w:p>
    <w:p w14:paraId="133546DD" w14:textId="77777777" w:rsidR="00D24BAB" w:rsidRPr="0037370F" w:rsidRDefault="00D24BAB" w:rsidP="004C075B">
      <w:pPr>
        <w:spacing w:line="240" w:lineRule="auto"/>
        <w:jc w:val="center"/>
        <w:rPr>
          <w:b/>
        </w:rPr>
      </w:pPr>
      <w:r w:rsidRPr="0037370F">
        <w:rPr>
          <w:b/>
        </w:rPr>
        <w:t xml:space="preserve">Stowarzyszenia </w:t>
      </w:r>
      <w:r>
        <w:rPr>
          <w:b/>
        </w:rPr>
        <w:t xml:space="preserve">Kraina Szlaków Turystycznych - </w:t>
      </w:r>
      <w:r w:rsidRPr="0037370F">
        <w:rPr>
          <w:b/>
        </w:rPr>
        <w:t>Lokalna Grupa D</w:t>
      </w:r>
      <w:r>
        <w:rPr>
          <w:b/>
        </w:rPr>
        <w:t xml:space="preserve">ziałania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828"/>
        <w:gridCol w:w="2926"/>
        <w:gridCol w:w="2559"/>
        <w:gridCol w:w="3092"/>
        <w:gridCol w:w="1304"/>
        <w:gridCol w:w="1305"/>
        <w:gridCol w:w="1421"/>
      </w:tblGrid>
      <w:tr w:rsidR="00D24BAB" w14:paraId="086E63E8" w14:textId="77777777" w:rsidTr="00CC0C70">
        <w:trPr>
          <w:trHeight w:val="899"/>
        </w:trPr>
        <w:tc>
          <w:tcPr>
            <w:tcW w:w="603" w:type="dxa"/>
            <w:vMerge w:val="restart"/>
            <w:shd w:val="clear" w:color="auto" w:fill="FFE599" w:themeFill="accent4" w:themeFillTint="66"/>
            <w:vAlign w:val="center"/>
          </w:tcPr>
          <w:p w14:paraId="7DEC4228" w14:textId="77777777" w:rsidR="00D24BAB" w:rsidRDefault="00D24BAB" w:rsidP="00FC2D07">
            <w:r>
              <w:t>L.p.</w:t>
            </w:r>
          </w:p>
        </w:tc>
        <w:tc>
          <w:tcPr>
            <w:tcW w:w="1828" w:type="dxa"/>
            <w:vMerge w:val="restart"/>
            <w:shd w:val="clear" w:color="auto" w:fill="FFE599" w:themeFill="accent4" w:themeFillTint="66"/>
            <w:vAlign w:val="center"/>
          </w:tcPr>
          <w:p w14:paraId="6BB2E95F" w14:textId="77777777" w:rsidR="00D24BAB" w:rsidRDefault="00D24BAB" w:rsidP="00FC2D07">
            <w:r>
              <w:t>Obszar geograficzny, którego dotyczy nabór</w:t>
            </w:r>
          </w:p>
        </w:tc>
        <w:tc>
          <w:tcPr>
            <w:tcW w:w="2926" w:type="dxa"/>
            <w:vMerge w:val="restart"/>
            <w:shd w:val="clear" w:color="auto" w:fill="FFE599" w:themeFill="accent4" w:themeFillTint="66"/>
            <w:vAlign w:val="center"/>
          </w:tcPr>
          <w:p w14:paraId="49AFD0A1" w14:textId="77777777" w:rsidR="00D24BAB" w:rsidRDefault="00D24BAB" w:rsidP="00FC2D07">
            <w:r>
              <w:t>Nazwy interwencji/nazwa priorytetu, rodzaj operacji, nazwa celu, nazwa przedsięwzięcia</w:t>
            </w:r>
          </w:p>
        </w:tc>
        <w:tc>
          <w:tcPr>
            <w:tcW w:w="2559" w:type="dxa"/>
            <w:vMerge w:val="restart"/>
            <w:shd w:val="clear" w:color="auto" w:fill="FFE599" w:themeFill="accent4" w:themeFillTint="66"/>
            <w:vAlign w:val="center"/>
          </w:tcPr>
          <w:p w14:paraId="78E398B6" w14:textId="77777777" w:rsidR="00D24BAB" w:rsidRDefault="00D24BAB" w:rsidP="00FC2D07">
            <w:r>
              <w:t>Podmioty uprawnione do ubiegania się o przyznanie pomocy</w:t>
            </w:r>
          </w:p>
        </w:tc>
        <w:tc>
          <w:tcPr>
            <w:tcW w:w="3092" w:type="dxa"/>
            <w:vMerge w:val="restart"/>
            <w:shd w:val="clear" w:color="auto" w:fill="FFE599" w:themeFill="accent4" w:themeFillTint="66"/>
            <w:vAlign w:val="center"/>
          </w:tcPr>
          <w:p w14:paraId="4E66715B" w14:textId="3BF00B6D" w:rsidR="00D24BAB" w:rsidRDefault="00D24BAB" w:rsidP="00FC2D07">
            <w:r>
              <w:t xml:space="preserve">Nazwa wskaźnika produktu </w:t>
            </w:r>
            <w:r w:rsidR="00304610">
              <w:t xml:space="preserve">i wskaźniki rezultatu </w:t>
            </w:r>
            <w:r>
              <w:t>LSR</w:t>
            </w:r>
          </w:p>
        </w:tc>
        <w:tc>
          <w:tcPr>
            <w:tcW w:w="2609" w:type="dxa"/>
            <w:gridSpan w:val="2"/>
            <w:shd w:val="clear" w:color="auto" w:fill="FFE599" w:themeFill="accent4" w:themeFillTint="66"/>
            <w:vAlign w:val="center"/>
          </w:tcPr>
          <w:p w14:paraId="4B1797FC" w14:textId="77777777" w:rsidR="00D24BAB" w:rsidRDefault="00D24BAB" w:rsidP="00FC2D07">
            <w:pPr>
              <w:jc w:val="center"/>
            </w:pPr>
            <w:r>
              <w:t>Limit środków przeznaczonych na nabór (EUR)</w:t>
            </w:r>
          </w:p>
        </w:tc>
        <w:tc>
          <w:tcPr>
            <w:tcW w:w="1421" w:type="dxa"/>
            <w:vMerge w:val="restart"/>
            <w:shd w:val="clear" w:color="auto" w:fill="FFE599" w:themeFill="accent4" w:themeFillTint="66"/>
            <w:vAlign w:val="center"/>
          </w:tcPr>
          <w:p w14:paraId="632E75E9" w14:textId="1AC6D292" w:rsidR="00D24BAB" w:rsidRDefault="00D24BAB" w:rsidP="00FC2D07">
            <w:r>
              <w:t>Termin rozpoczęcia i zakończenia naboru</w:t>
            </w:r>
          </w:p>
        </w:tc>
      </w:tr>
      <w:tr w:rsidR="00D24BAB" w14:paraId="630F52CF" w14:textId="77777777" w:rsidTr="00E60AE3">
        <w:trPr>
          <w:trHeight w:val="676"/>
        </w:trPr>
        <w:tc>
          <w:tcPr>
            <w:tcW w:w="603" w:type="dxa"/>
            <w:vMerge/>
            <w:shd w:val="clear" w:color="auto" w:fill="FFE599" w:themeFill="accent4" w:themeFillTint="66"/>
            <w:vAlign w:val="center"/>
          </w:tcPr>
          <w:p w14:paraId="0DFB8337" w14:textId="77777777" w:rsidR="00D24BAB" w:rsidRDefault="00D24BAB" w:rsidP="00FC2D07"/>
        </w:tc>
        <w:tc>
          <w:tcPr>
            <w:tcW w:w="1828" w:type="dxa"/>
            <w:vMerge/>
            <w:shd w:val="clear" w:color="auto" w:fill="FFE599" w:themeFill="accent4" w:themeFillTint="66"/>
            <w:vAlign w:val="center"/>
          </w:tcPr>
          <w:p w14:paraId="04E596D9" w14:textId="77777777" w:rsidR="00D24BAB" w:rsidRDefault="00D24BAB" w:rsidP="00FC2D07"/>
        </w:tc>
        <w:tc>
          <w:tcPr>
            <w:tcW w:w="2926" w:type="dxa"/>
            <w:vMerge/>
            <w:shd w:val="clear" w:color="auto" w:fill="FFE599" w:themeFill="accent4" w:themeFillTint="66"/>
            <w:vAlign w:val="center"/>
          </w:tcPr>
          <w:p w14:paraId="76D8A958" w14:textId="77777777" w:rsidR="00D24BAB" w:rsidRDefault="00D24BAB" w:rsidP="00FC2D07"/>
        </w:tc>
        <w:tc>
          <w:tcPr>
            <w:tcW w:w="2559" w:type="dxa"/>
            <w:vMerge/>
            <w:shd w:val="clear" w:color="auto" w:fill="FFE599" w:themeFill="accent4" w:themeFillTint="66"/>
            <w:vAlign w:val="center"/>
          </w:tcPr>
          <w:p w14:paraId="70E57CBE" w14:textId="77777777" w:rsidR="00D24BAB" w:rsidRDefault="00D24BAB" w:rsidP="00FC2D07"/>
        </w:tc>
        <w:tc>
          <w:tcPr>
            <w:tcW w:w="3092" w:type="dxa"/>
            <w:vMerge/>
            <w:shd w:val="clear" w:color="auto" w:fill="FFE599" w:themeFill="accent4" w:themeFillTint="66"/>
            <w:vAlign w:val="center"/>
          </w:tcPr>
          <w:p w14:paraId="2EEF74E5" w14:textId="77777777" w:rsidR="00D24BAB" w:rsidRDefault="00D24BAB" w:rsidP="00FC2D07"/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3643003" w14:textId="77777777" w:rsidR="00D24BAB" w:rsidRDefault="00D24BAB" w:rsidP="00FC2D07">
            <w:r>
              <w:t>Fundusz EFRROW</w:t>
            </w:r>
          </w:p>
        </w:tc>
        <w:tc>
          <w:tcPr>
            <w:tcW w:w="1305" w:type="dxa"/>
            <w:shd w:val="clear" w:color="auto" w:fill="FFE599" w:themeFill="accent4" w:themeFillTint="66"/>
            <w:vAlign w:val="center"/>
          </w:tcPr>
          <w:p w14:paraId="2592AD1F" w14:textId="77777777" w:rsidR="00D24BAB" w:rsidRDefault="00D24BAB" w:rsidP="00FC2D07">
            <w:r>
              <w:t>Fundusz EFS+</w:t>
            </w:r>
          </w:p>
        </w:tc>
        <w:tc>
          <w:tcPr>
            <w:tcW w:w="1421" w:type="dxa"/>
            <w:vMerge/>
            <w:shd w:val="clear" w:color="auto" w:fill="FFE599" w:themeFill="accent4" w:themeFillTint="66"/>
            <w:vAlign w:val="center"/>
          </w:tcPr>
          <w:p w14:paraId="0708436D" w14:textId="77777777" w:rsidR="00D24BAB" w:rsidRDefault="00D24BAB" w:rsidP="00FC2D07"/>
        </w:tc>
      </w:tr>
      <w:tr w:rsidR="00D24BAB" w14:paraId="43E53807" w14:textId="77777777" w:rsidTr="00E60AE3">
        <w:trPr>
          <w:trHeight w:val="270"/>
        </w:trPr>
        <w:tc>
          <w:tcPr>
            <w:tcW w:w="603" w:type="dxa"/>
            <w:vAlign w:val="center"/>
          </w:tcPr>
          <w:p w14:paraId="051DB209" w14:textId="182DD769" w:rsidR="00D24BAB" w:rsidRDefault="00E60AE3" w:rsidP="00FC2D07">
            <w:r>
              <w:t>1</w:t>
            </w:r>
            <w:r w:rsidR="00D24BAB">
              <w:t xml:space="preserve">. </w:t>
            </w:r>
          </w:p>
        </w:tc>
        <w:tc>
          <w:tcPr>
            <w:tcW w:w="1828" w:type="dxa"/>
            <w:vAlign w:val="center"/>
          </w:tcPr>
          <w:p w14:paraId="5F43C50E" w14:textId="318B4F1A" w:rsidR="00D24BAB" w:rsidRPr="004E7392" w:rsidRDefault="00D24BAB" w:rsidP="00FC2D07">
            <w:r w:rsidRPr="004E7392">
              <w:t xml:space="preserve">Gmina Sulęcin, Gmina Krzeszyce, Gmina Kłodawa, Gmina Deszczno, </w:t>
            </w:r>
          </w:p>
        </w:tc>
        <w:tc>
          <w:tcPr>
            <w:tcW w:w="2926" w:type="dxa"/>
          </w:tcPr>
          <w:p w14:paraId="45EB965B" w14:textId="77777777" w:rsidR="00D24BAB" w:rsidRPr="004E7392" w:rsidRDefault="00D24BAB" w:rsidP="00D24BAB">
            <w:r w:rsidRPr="004E7392">
              <w:rPr>
                <w:b/>
              </w:rPr>
              <w:t>2.1.7 Priorytet 7.</w:t>
            </w:r>
            <w:r w:rsidRPr="004E7392">
              <w:t xml:space="preserve"> Fundusze Europejskie na rozwój lokalny kierowany przez społeczność </w:t>
            </w:r>
          </w:p>
          <w:p w14:paraId="79F40CF4" w14:textId="77777777" w:rsidR="00D24BAB" w:rsidRPr="004E7392" w:rsidRDefault="00D24BAB" w:rsidP="00D24BAB">
            <w:pPr>
              <w:rPr>
                <w:b/>
              </w:rPr>
            </w:pPr>
          </w:p>
          <w:p w14:paraId="22A1DC10" w14:textId="77777777" w:rsidR="00D24BAB" w:rsidRPr="004E7392" w:rsidRDefault="00D24BAB" w:rsidP="00D24BAB">
            <w:r w:rsidRPr="004E7392">
              <w:rPr>
                <w:b/>
              </w:rPr>
              <w:t>Rodzaj operacji:</w:t>
            </w:r>
            <w:r w:rsidRPr="004E7392">
              <w:t xml:space="preserve"> Projekty grantowe </w:t>
            </w:r>
          </w:p>
          <w:p w14:paraId="3684092F" w14:textId="77777777" w:rsidR="00D24BAB" w:rsidRPr="004E7392" w:rsidRDefault="00D24BAB" w:rsidP="00D24BAB"/>
          <w:p w14:paraId="026132D5" w14:textId="77777777" w:rsidR="00D24BAB" w:rsidRPr="004E7392" w:rsidRDefault="00D24BAB" w:rsidP="00D24BAB">
            <w:r w:rsidRPr="004E7392">
              <w:rPr>
                <w:b/>
              </w:rPr>
              <w:t>Przedsięwzięcie:</w:t>
            </w:r>
            <w:r w:rsidRPr="004E7392">
              <w:t xml:space="preserve"> P.2.2. Lokalne kształcenie dorosłych </w:t>
            </w:r>
          </w:p>
          <w:p w14:paraId="65E7D84A" w14:textId="77777777" w:rsidR="00D24BAB" w:rsidRPr="004E7392" w:rsidRDefault="00D24BAB" w:rsidP="00D24BAB">
            <w:pPr>
              <w:rPr>
                <w:b/>
              </w:rPr>
            </w:pPr>
          </w:p>
          <w:p w14:paraId="0A617098" w14:textId="7BED7996" w:rsidR="00D24BAB" w:rsidRPr="004E7392" w:rsidRDefault="00D24BAB" w:rsidP="00D24BAB">
            <w:r w:rsidRPr="004E7392">
              <w:rPr>
                <w:b/>
              </w:rPr>
              <w:t xml:space="preserve">Cel: C.2 </w:t>
            </w:r>
            <w:r w:rsidRPr="004E7392">
              <w:t>Włączenie społeczne mieszkańców obszaru LGD</w:t>
            </w:r>
          </w:p>
        </w:tc>
        <w:tc>
          <w:tcPr>
            <w:tcW w:w="2559" w:type="dxa"/>
          </w:tcPr>
          <w:p w14:paraId="4AA15989" w14:textId="77777777" w:rsidR="00304610" w:rsidRDefault="00DA401D" w:rsidP="00FC2D07">
            <w:r w:rsidRPr="00FE60B3">
              <w:t>- jednostki samorządu terytorialnego (JST),</w:t>
            </w:r>
          </w:p>
          <w:p w14:paraId="2FB7B012" w14:textId="6080DCBE" w:rsidR="00FE60B3" w:rsidRDefault="00DA401D" w:rsidP="00FC2D07">
            <w:r w:rsidRPr="00FE60B3">
              <w:t xml:space="preserve"> - organizacje pozarządowe</w:t>
            </w:r>
            <w:r w:rsidR="00FE60B3">
              <w:t xml:space="preserve"> z terenu obszaru LGD zarejestrowane w KRS</w:t>
            </w:r>
            <w:r w:rsidRPr="00FE60B3">
              <w:t>,</w:t>
            </w:r>
          </w:p>
          <w:p w14:paraId="28ED7112" w14:textId="6798D037" w:rsidR="00FE60B3" w:rsidRDefault="00FE60B3" w:rsidP="00FC2D07">
            <w:r>
              <w:t xml:space="preserve">- </w:t>
            </w:r>
            <w:r w:rsidRPr="00FE60B3">
              <w:t xml:space="preserve">szkoły i placówki (w rozumieniu ustawy o systemie oświaty) </w:t>
            </w:r>
            <w:r w:rsidR="00DA401D" w:rsidRPr="00FE60B3">
              <w:t xml:space="preserve"> </w:t>
            </w:r>
            <w:r>
              <w:t>z terenu obszaru LGD,</w:t>
            </w:r>
          </w:p>
          <w:p w14:paraId="4A2B5377" w14:textId="2143D549" w:rsidR="00FE60B3" w:rsidRDefault="00FE60B3" w:rsidP="00FC2D07">
            <w:r w:rsidRPr="00FE60B3">
              <w:t>- osoby fizyczne prowadzące działalność oświatową na podstawie odrębnych przepisów</w:t>
            </w:r>
            <w:r w:rsidR="00304610">
              <w:t xml:space="preserve"> z terenu LGD</w:t>
            </w:r>
            <w:r w:rsidRPr="00FE60B3">
              <w:t>,</w:t>
            </w:r>
          </w:p>
          <w:p w14:paraId="57293C4D" w14:textId="5CE55F39" w:rsidR="00D24BAB" w:rsidRPr="00627763" w:rsidRDefault="00FE60B3" w:rsidP="00FC2D07">
            <w:pPr>
              <w:rPr>
                <w:highlight w:val="yellow"/>
              </w:rPr>
            </w:pPr>
            <w:r w:rsidRPr="00786D3B">
              <w:t xml:space="preserve">- </w:t>
            </w:r>
            <w:r w:rsidR="00DA401D" w:rsidRPr="00786D3B">
              <w:t xml:space="preserve">przedsiębiorstwa (MŚP) </w:t>
            </w:r>
            <w:r w:rsidR="00786D3B" w:rsidRPr="00786D3B">
              <w:t>z terenu LGD</w:t>
            </w:r>
            <w:r w:rsidR="00DA401D" w:rsidRPr="00786D3B">
              <w:t xml:space="preserve"> </w:t>
            </w:r>
          </w:p>
        </w:tc>
        <w:tc>
          <w:tcPr>
            <w:tcW w:w="3092" w:type="dxa"/>
          </w:tcPr>
          <w:p w14:paraId="63FB41F1" w14:textId="77777777" w:rsidR="00DA401D" w:rsidRPr="00DA401D" w:rsidRDefault="00DA401D" w:rsidP="00DA401D">
            <w:pPr>
              <w:rPr>
                <w:b/>
              </w:rPr>
            </w:pPr>
            <w:r w:rsidRPr="00DA401D">
              <w:rPr>
                <w:b/>
              </w:rPr>
              <w:t xml:space="preserve">Wskaźnik produktu: </w:t>
            </w:r>
          </w:p>
          <w:p w14:paraId="391DB0F0" w14:textId="77777777" w:rsidR="00DA401D" w:rsidRDefault="00DA401D" w:rsidP="00DA401D">
            <w:r>
              <w:t>- Liczba osób dorosłych objętych wsparciem w zakresie umiejętności lub kompetencji podstawowych, realizowanych poza bazą usług rozwojowych</w:t>
            </w:r>
          </w:p>
          <w:p w14:paraId="4319C0BA" w14:textId="77777777" w:rsidR="00DA401D" w:rsidRDefault="00DA401D" w:rsidP="00DA401D">
            <w:r>
              <w:t>- Ludność objęta projektami w ramach strategii zintegrowanego rozwoju terytorialnego</w:t>
            </w:r>
          </w:p>
          <w:p w14:paraId="4E037BBB" w14:textId="77777777" w:rsidR="00DA401D" w:rsidRDefault="00DA401D" w:rsidP="00DA401D">
            <w:r>
              <w:t>- Wspierane strategie rozwoju lokalnego kierowanego przez społeczność.</w:t>
            </w:r>
          </w:p>
          <w:p w14:paraId="76AE9ECE" w14:textId="77777777" w:rsidR="00DA401D" w:rsidRPr="00DA401D" w:rsidRDefault="00DA401D" w:rsidP="00DA401D">
            <w:pPr>
              <w:rPr>
                <w:b/>
              </w:rPr>
            </w:pPr>
            <w:r w:rsidRPr="00DA401D">
              <w:rPr>
                <w:b/>
              </w:rPr>
              <w:t xml:space="preserve">Wskaźnik rezultatu: </w:t>
            </w:r>
          </w:p>
          <w:p w14:paraId="240F37EE" w14:textId="77777777" w:rsidR="00D24BAB" w:rsidRDefault="00DA401D" w:rsidP="00DA401D">
            <w:r>
              <w:t>- Liczba osób, które uzyskały kwalifikacje po opuszczeniu programu</w:t>
            </w:r>
          </w:p>
        </w:tc>
        <w:tc>
          <w:tcPr>
            <w:tcW w:w="1304" w:type="dxa"/>
            <w:tcBorders>
              <w:bottom w:val="single" w:sz="4" w:space="0" w:color="auto"/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6E158EF" w14:textId="77777777" w:rsidR="00D24BAB" w:rsidRDefault="00D24BAB" w:rsidP="00FC2D07"/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3E1DC0DC" w14:textId="4C790125" w:rsidR="00D24BAB" w:rsidRDefault="008D14CF" w:rsidP="00FC2D07">
            <w:r>
              <w:t>183 839,</w:t>
            </w:r>
            <w:r w:rsidR="00410E2F">
              <w:t>37</w:t>
            </w:r>
            <w:r w:rsidR="00E60AE3">
              <w:rPr>
                <w:vertAlign w:val="superscript"/>
              </w:rPr>
              <w:t>1</w:t>
            </w:r>
          </w:p>
        </w:tc>
        <w:tc>
          <w:tcPr>
            <w:tcW w:w="1421" w:type="dxa"/>
            <w:vAlign w:val="center"/>
          </w:tcPr>
          <w:p w14:paraId="167C9177" w14:textId="196E5D49" w:rsidR="00D24BAB" w:rsidRDefault="00A911A7" w:rsidP="00FC2D07">
            <w:r>
              <w:t>03</w:t>
            </w:r>
            <w:r w:rsidR="00627763" w:rsidRPr="00627763">
              <w:t>.</w:t>
            </w:r>
            <w:r>
              <w:t>02</w:t>
            </w:r>
            <w:r w:rsidR="00627763" w:rsidRPr="00627763">
              <w:t>.2025-</w:t>
            </w:r>
            <w:r>
              <w:t>17</w:t>
            </w:r>
            <w:r w:rsidR="00627763" w:rsidRPr="00627763">
              <w:t>.0</w:t>
            </w:r>
            <w:r>
              <w:t>2</w:t>
            </w:r>
            <w:r w:rsidR="00627763" w:rsidRPr="00627763">
              <w:t>.2025</w:t>
            </w:r>
          </w:p>
        </w:tc>
      </w:tr>
      <w:tr w:rsidR="00627763" w14:paraId="506FEDAE" w14:textId="77777777" w:rsidTr="00E60AE3">
        <w:trPr>
          <w:trHeight w:val="270"/>
        </w:trPr>
        <w:tc>
          <w:tcPr>
            <w:tcW w:w="603" w:type="dxa"/>
          </w:tcPr>
          <w:p w14:paraId="4BA34E6B" w14:textId="6A977CD4" w:rsidR="00627763" w:rsidRDefault="00E60AE3" w:rsidP="00627763">
            <w:r>
              <w:t>2</w:t>
            </w:r>
            <w:r w:rsidR="00627763">
              <w:t xml:space="preserve">. </w:t>
            </w:r>
          </w:p>
        </w:tc>
        <w:tc>
          <w:tcPr>
            <w:tcW w:w="1828" w:type="dxa"/>
            <w:vAlign w:val="center"/>
          </w:tcPr>
          <w:p w14:paraId="53042B99" w14:textId="77777777" w:rsidR="00627763" w:rsidRPr="004E7392" w:rsidRDefault="00627763" w:rsidP="00627763">
            <w:r w:rsidRPr="004E7392">
              <w:t xml:space="preserve">Gmina Torzym, Gmina Sulęcin, Gmina Lubniewice, Gmina Krzeszyce, Gmina Ośno </w:t>
            </w:r>
            <w:r w:rsidRPr="004E7392">
              <w:lastRenderedPageBreak/>
              <w:t>Lubuskie, Gmina Bogdaniec, Gmina Kłodawa, Gmina Santok, Gmina Deszczno, Gmina Lubiszyn</w:t>
            </w:r>
          </w:p>
        </w:tc>
        <w:tc>
          <w:tcPr>
            <w:tcW w:w="2926" w:type="dxa"/>
          </w:tcPr>
          <w:p w14:paraId="6209666B" w14:textId="77777777" w:rsidR="00627763" w:rsidRPr="004E7392" w:rsidRDefault="00627763" w:rsidP="00627763">
            <w:r w:rsidRPr="004E7392">
              <w:rPr>
                <w:b/>
              </w:rPr>
              <w:lastRenderedPageBreak/>
              <w:t>2.1.7 Priorytet 7.</w:t>
            </w:r>
            <w:r w:rsidRPr="004E7392">
              <w:t xml:space="preserve"> Fundusze Europejskie na rozwój lokalny kierowany przez społeczność </w:t>
            </w:r>
          </w:p>
          <w:p w14:paraId="1DAB0EE9" w14:textId="77777777" w:rsidR="00627763" w:rsidRPr="004E7392" w:rsidRDefault="00627763" w:rsidP="00627763">
            <w:pPr>
              <w:rPr>
                <w:b/>
              </w:rPr>
            </w:pPr>
          </w:p>
          <w:p w14:paraId="4667B3AC" w14:textId="77777777" w:rsidR="00627763" w:rsidRPr="004E7392" w:rsidRDefault="00627763" w:rsidP="00627763">
            <w:r w:rsidRPr="004E7392">
              <w:rPr>
                <w:b/>
              </w:rPr>
              <w:t>Rodzaj operacji:</w:t>
            </w:r>
            <w:r w:rsidRPr="004E7392">
              <w:t xml:space="preserve"> Projekty grantowe </w:t>
            </w:r>
          </w:p>
          <w:p w14:paraId="13649BB6" w14:textId="77777777" w:rsidR="00627763" w:rsidRPr="004E7392" w:rsidRDefault="00627763" w:rsidP="00627763"/>
          <w:p w14:paraId="15B660DF" w14:textId="77777777" w:rsidR="00627763" w:rsidRPr="004E7392" w:rsidRDefault="00627763" w:rsidP="00627763">
            <w:r w:rsidRPr="004E7392">
              <w:rPr>
                <w:b/>
              </w:rPr>
              <w:t>Przedsięwzięcie:</w:t>
            </w:r>
            <w:r w:rsidRPr="004E7392">
              <w:t xml:space="preserve"> P.2.3. Rozwój potencjału społeczności lokalnych </w:t>
            </w:r>
          </w:p>
          <w:p w14:paraId="10AF16FE" w14:textId="77777777" w:rsidR="00627763" w:rsidRPr="004E7392" w:rsidRDefault="00627763" w:rsidP="00627763">
            <w:pPr>
              <w:rPr>
                <w:b/>
              </w:rPr>
            </w:pPr>
          </w:p>
          <w:p w14:paraId="2811C8CB" w14:textId="4C6D0C7A" w:rsidR="00627763" w:rsidRPr="004E7392" w:rsidRDefault="00627763" w:rsidP="00627763">
            <w:r w:rsidRPr="004E7392">
              <w:rPr>
                <w:b/>
              </w:rPr>
              <w:t xml:space="preserve">Cel: C.2 </w:t>
            </w:r>
            <w:r w:rsidRPr="004E7392">
              <w:t xml:space="preserve"> Włączenie społeczne mieszkańców obszaru LGD</w:t>
            </w:r>
          </w:p>
        </w:tc>
        <w:tc>
          <w:tcPr>
            <w:tcW w:w="2559" w:type="dxa"/>
          </w:tcPr>
          <w:p w14:paraId="135304BC" w14:textId="77777777" w:rsidR="00304610" w:rsidRDefault="00627763" w:rsidP="00627763">
            <w:r w:rsidRPr="00627763">
              <w:lastRenderedPageBreak/>
              <w:t>- jednostki samorządu terytorialneg</w:t>
            </w:r>
            <w:r>
              <w:t xml:space="preserve">o (JST), </w:t>
            </w:r>
          </w:p>
          <w:p w14:paraId="3FD61229" w14:textId="425A0A89" w:rsidR="00FE60B3" w:rsidRDefault="00786D3B" w:rsidP="00627763">
            <w:r>
              <w:t xml:space="preserve">- </w:t>
            </w:r>
            <w:r w:rsidR="00627763" w:rsidRPr="00627763">
              <w:t>jednostki organizacyjne JST,</w:t>
            </w:r>
          </w:p>
          <w:p w14:paraId="550D4DEC" w14:textId="1B1F4538" w:rsidR="00786D3B" w:rsidRDefault="00786D3B" w:rsidP="00627763">
            <w:r>
              <w:lastRenderedPageBreak/>
              <w:t>- organizacje społeczno-zawodowe rolników z terenu LGD,</w:t>
            </w:r>
          </w:p>
          <w:p w14:paraId="4D50E844" w14:textId="0FD02988" w:rsidR="00627763" w:rsidRPr="00627763" w:rsidRDefault="00627763" w:rsidP="00627763">
            <w:r w:rsidRPr="00627763">
              <w:t xml:space="preserve"> - </w:t>
            </w:r>
            <w:r w:rsidR="00FE60B3" w:rsidRPr="00FE60B3">
              <w:t>organizacje pozarządowe</w:t>
            </w:r>
            <w:r w:rsidR="00FE60B3">
              <w:t xml:space="preserve"> z terenu obszaru LGD zarejestrowane w KRS</w:t>
            </w:r>
            <w:r w:rsidRPr="00627763">
              <w:t>,</w:t>
            </w:r>
          </w:p>
        </w:tc>
        <w:tc>
          <w:tcPr>
            <w:tcW w:w="3092" w:type="dxa"/>
          </w:tcPr>
          <w:p w14:paraId="33EB4E59" w14:textId="77777777" w:rsidR="00627763" w:rsidRDefault="00627763" w:rsidP="00627763">
            <w:r w:rsidRPr="00627763">
              <w:rPr>
                <w:b/>
              </w:rPr>
              <w:lastRenderedPageBreak/>
              <w:t>Wskaźnik produktu:</w:t>
            </w:r>
            <w:r>
              <w:t xml:space="preserve"> </w:t>
            </w:r>
          </w:p>
          <w:p w14:paraId="65297769" w14:textId="77777777" w:rsidR="00627763" w:rsidRDefault="00627763" w:rsidP="00627763">
            <w:r>
              <w:t>- Całkowita liczba osób objętych wsparciem/ Ludność objęta projektami w ramach zintegrowanego rozwoju terytorialnego</w:t>
            </w:r>
          </w:p>
          <w:p w14:paraId="02D6D123" w14:textId="20B55050" w:rsidR="00627763" w:rsidRDefault="00627763" w:rsidP="00627763">
            <w:r>
              <w:lastRenderedPageBreak/>
              <w:t>- Wspierane strategie rozwoju lokalnego kierowanego przez społeczność.</w:t>
            </w:r>
          </w:p>
          <w:p w14:paraId="0621E4F7" w14:textId="77777777" w:rsidR="00627763" w:rsidRDefault="00627763" w:rsidP="00627763">
            <w:r w:rsidRPr="00627763">
              <w:rPr>
                <w:b/>
              </w:rPr>
              <w:t>Wskaźnik rezultatu:</w:t>
            </w:r>
            <w:r>
              <w:t xml:space="preserve">  </w:t>
            </w:r>
          </w:p>
          <w:p w14:paraId="5D598284" w14:textId="77777777" w:rsidR="00627763" w:rsidRDefault="00627763" w:rsidP="00627763">
            <w:r>
              <w:t>- Liczba osób, których sytuacja społeczna uległa poprawie po opuszczeniu programu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D0CECE" w:themeFill="background2" w:themeFillShade="E6"/>
          </w:tcPr>
          <w:p w14:paraId="4DF0E7EC" w14:textId="77777777" w:rsidR="00627763" w:rsidRDefault="00627763" w:rsidP="00627763"/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DFE1B75" w14:textId="663C7519" w:rsidR="00627763" w:rsidRDefault="008D14CF" w:rsidP="00627763">
            <w:r>
              <w:t>175 000,00</w:t>
            </w:r>
            <w:r w:rsidR="00E60AE3">
              <w:rPr>
                <w:vertAlign w:val="superscript"/>
              </w:rPr>
              <w:t>2</w:t>
            </w:r>
          </w:p>
        </w:tc>
        <w:tc>
          <w:tcPr>
            <w:tcW w:w="1421" w:type="dxa"/>
            <w:vAlign w:val="center"/>
          </w:tcPr>
          <w:p w14:paraId="08701F5D" w14:textId="0D13960B" w:rsidR="00627763" w:rsidRDefault="00A911A7" w:rsidP="00627763">
            <w:r w:rsidRPr="00A911A7">
              <w:t>03.02.2025-17.02.2025</w:t>
            </w:r>
          </w:p>
        </w:tc>
      </w:tr>
      <w:tr w:rsidR="00B808D2" w14:paraId="154DA8D5" w14:textId="77777777" w:rsidTr="00B808D2">
        <w:trPr>
          <w:trHeight w:val="3956"/>
        </w:trPr>
        <w:tc>
          <w:tcPr>
            <w:tcW w:w="603" w:type="dxa"/>
            <w:vAlign w:val="center"/>
          </w:tcPr>
          <w:p w14:paraId="705E4A6A" w14:textId="265BD956" w:rsidR="00B808D2" w:rsidRDefault="00E60AE3" w:rsidP="00724CDD">
            <w:r>
              <w:t>3</w:t>
            </w:r>
            <w:r w:rsidR="00B808D2">
              <w:t xml:space="preserve">. </w:t>
            </w:r>
          </w:p>
        </w:tc>
        <w:tc>
          <w:tcPr>
            <w:tcW w:w="1828" w:type="dxa"/>
            <w:vAlign w:val="center"/>
          </w:tcPr>
          <w:p w14:paraId="6C59AF94" w14:textId="77777777" w:rsidR="00B808D2" w:rsidRDefault="00B808D2" w:rsidP="00724CDD">
            <w:r>
              <w:t>Gmina Torzym, Gmina Sulęcin, Gmina Lubniewice, Gmina Krzeszyce, Gmina Ośno Lubuskie, Gmina Bogdaniec, Gmina Kłodawa, Gmina Santok, Gmina Deszczno, Gmina Lubiszyn</w:t>
            </w:r>
          </w:p>
        </w:tc>
        <w:tc>
          <w:tcPr>
            <w:tcW w:w="2926" w:type="dxa"/>
            <w:vAlign w:val="center"/>
          </w:tcPr>
          <w:p w14:paraId="47B1B055" w14:textId="77777777" w:rsidR="00B808D2" w:rsidRDefault="00B808D2" w:rsidP="00724CDD">
            <w:r w:rsidRPr="00DB36B4">
              <w:rPr>
                <w:b/>
              </w:rPr>
              <w:t>Nazwa interwencji:</w:t>
            </w:r>
            <w:r>
              <w:t xml:space="preserve"> I.13.1 LEADER/ Rozwój Lokalny Kierowany przez Społeczność (RLKS) </w:t>
            </w:r>
          </w:p>
          <w:p w14:paraId="06C6988E" w14:textId="77777777" w:rsidR="00B808D2" w:rsidRDefault="00B808D2" w:rsidP="00724CDD">
            <w:r w:rsidRPr="00DB36B4">
              <w:rPr>
                <w:b/>
              </w:rPr>
              <w:t>Rodzaj operacji:</w:t>
            </w:r>
            <w:r>
              <w:t xml:space="preserve"> Nabór wniosków w trybie konkursowym </w:t>
            </w:r>
            <w:r w:rsidRPr="00DB36B4">
              <w:rPr>
                <w:b/>
              </w:rPr>
              <w:t>Przedsięwzięcie: P.1.1</w:t>
            </w:r>
            <w:r>
              <w:t xml:space="preserve"> Infrastruktura turystyczna lub rekreacyjna </w:t>
            </w:r>
          </w:p>
          <w:p w14:paraId="0BD733BD" w14:textId="77777777" w:rsidR="00B808D2" w:rsidRDefault="00B808D2" w:rsidP="00724CDD">
            <w:r w:rsidRPr="00E00479">
              <w:rPr>
                <w:b/>
              </w:rPr>
              <w:t>Cel: C.1.</w:t>
            </w:r>
            <w:r>
              <w:t xml:space="preserve"> Wzmocnienie potencjału turystycznego na obszarze LGD</w:t>
            </w:r>
          </w:p>
        </w:tc>
        <w:tc>
          <w:tcPr>
            <w:tcW w:w="2559" w:type="dxa"/>
            <w:vAlign w:val="center"/>
          </w:tcPr>
          <w:p w14:paraId="59E89D52" w14:textId="77777777" w:rsidR="00B808D2" w:rsidRDefault="00B808D2" w:rsidP="00724CDD">
            <w:r>
              <w:t xml:space="preserve">jednostki samorządu terytorialnego (JST) z terenu LGD,  </w:t>
            </w:r>
          </w:p>
        </w:tc>
        <w:tc>
          <w:tcPr>
            <w:tcW w:w="3092" w:type="dxa"/>
            <w:vAlign w:val="center"/>
          </w:tcPr>
          <w:p w14:paraId="4BE82D74" w14:textId="77777777" w:rsidR="00B808D2" w:rsidRPr="00304610" w:rsidRDefault="00B808D2" w:rsidP="00724CDD">
            <w:pPr>
              <w:rPr>
                <w:b/>
                <w:bCs/>
              </w:rPr>
            </w:pPr>
            <w:r w:rsidRPr="00304610">
              <w:rPr>
                <w:b/>
                <w:bCs/>
              </w:rPr>
              <w:t>Wskaźnik produktu:</w:t>
            </w:r>
          </w:p>
          <w:p w14:paraId="25248CBD" w14:textId="77777777" w:rsidR="00B808D2" w:rsidRDefault="00B808D2" w:rsidP="00724CDD">
            <w:r>
              <w:t>- Liczba przebudowywanych obiektów infrastruktury turystycznej lub rekreacyjnej</w:t>
            </w:r>
          </w:p>
          <w:p w14:paraId="06380116" w14:textId="77777777" w:rsidR="00B808D2" w:rsidRDefault="00B808D2" w:rsidP="00724CDD"/>
          <w:p w14:paraId="2D8E54FA" w14:textId="77777777" w:rsidR="00B808D2" w:rsidRPr="00304610" w:rsidRDefault="00B808D2" w:rsidP="00724CDD">
            <w:pPr>
              <w:rPr>
                <w:b/>
                <w:bCs/>
              </w:rPr>
            </w:pPr>
            <w:r w:rsidRPr="00304610">
              <w:rPr>
                <w:b/>
                <w:bCs/>
              </w:rPr>
              <w:t>Wskaźniki rezultatu:</w:t>
            </w:r>
          </w:p>
          <w:p w14:paraId="485EC633" w14:textId="77777777" w:rsidR="00B808D2" w:rsidRDefault="00B808D2" w:rsidP="00724CDD">
            <w:r>
              <w:t>Łączenie obszarów wiejskich w Europie: liczba ludności wiejskiej korzystającej z lepszego dostępu do usług i infrastruktury dzięki wsparciu z WPR</w:t>
            </w:r>
          </w:p>
          <w:p w14:paraId="76E66206" w14:textId="77777777" w:rsidR="00B808D2" w:rsidRDefault="00B808D2" w:rsidP="00724CDD"/>
        </w:tc>
        <w:tc>
          <w:tcPr>
            <w:tcW w:w="1304" w:type="dxa"/>
            <w:vAlign w:val="center"/>
          </w:tcPr>
          <w:p w14:paraId="7F4B75AA" w14:textId="7D4BEE6D" w:rsidR="00B808D2" w:rsidRDefault="00B808D2" w:rsidP="00724CDD">
            <w:r>
              <w:t>900 000,00</w:t>
            </w:r>
            <w:r w:rsidR="00E60AE3">
              <w:rPr>
                <w:vertAlign w:val="superscript"/>
              </w:rPr>
              <w:t>3</w:t>
            </w:r>
          </w:p>
        </w:tc>
        <w:tc>
          <w:tcPr>
            <w:tcW w:w="1305" w:type="dxa"/>
            <w:shd w:val="clear" w:color="auto" w:fill="D0CECE" w:themeFill="background2" w:themeFillShade="E6"/>
            <w:vAlign w:val="center"/>
          </w:tcPr>
          <w:p w14:paraId="0CEDF3C5" w14:textId="77777777" w:rsidR="00B808D2" w:rsidRDefault="00B808D2" w:rsidP="00724CDD"/>
        </w:tc>
        <w:tc>
          <w:tcPr>
            <w:tcW w:w="1421" w:type="dxa"/>
            <w:vAlign w:val="center"/>
          </w:tcPr>
          <w:p w14:paraId="1FAD8D88" w14:textId="6452E6DC" w:rsidR="00B808D2" w:rsidRDefault="00B808D2" w:rsidP="00724CDD">
            <w:r>
              <w:t>03.03.2025 –</w:t>
            </w:r>
          </w:p>
          <w:p w14:paraId="601B6063" w14:textId="4A333CC5" w:rsidR="00B808D2" w:rsidRDefault="00B808D2" w:rsidP="00724CDD">
            <w:r>
              <w:t>1</w:t>
            </w:r>
            <w:r w:rsidR="00AE47A9">
              <w:t>7</w:t>
            </w:r>
            <w:r>
              <w:t>.03.2025</w:t>
            </w:r>
          </w:p>
        </w:tc>
      </w:tr>
    </w:tbl>
    <w:p w14:paraId="733E8E1D" w14:textId="23D3B553" w:rsidR="00B808D2" w:rsidRDefault="00B808D2" w:rsidP="00CC0C70">
      <w:pPr>
        <w:spacing w:line="240" w:lineRule="auto"/>
        <w:rPr>
          <w:sz w:val="20"/>
          <w:szCs w:val="20"/>
          <w:vertAlign w:val="superscript"/>
        </w:rPr>
      </w:pPr>
    </w:p>
    <w:p w14:paraId="5013D47B" w14:textId="4D4FEDC9" w:rsidR="00E60AE3" w:rsidRPr="004C075B" w:rsidRDefault="00E60AE3" w:rsidP="00E60AE3">
      <w:pPr>
        <w:spacing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4C075B">
        <w:rPr>
          <w:sz w:val="20"/>
          <w:szCs w:val="20"/>
        </w:rPr>
        <w:t xml:space="preserve"> Limit środków EURO przeliczony po kursie 4,3093 zł zgodnie z załącznikiem nr 8 dla naboru nr FELB.07.0</w:t>
      </w:r>
      <w:r>
        <w:rPr>
          <w:sz w:val="20"/>
          <w:szCs w:val="20"/>
        </w:rPr>
        <w:t>2</w:t>
      </w:r>
      <w:r w:rsidRPr="004C075B">
        <w:rPr>
          <w:sz w:val="20"/>
          <w:szCs w:val="20"/>
        </w:rPr>
        <w:t>-IZ.00-001/24 z priorytetu nr 7.</w:t>
      </w:r>
      <w:r>
        <w:rPr>
          <w:sz w:val="20"/>
          <w:szCs w:val="20"/>
        </w:rPr>
        <w:t>2</w:t>
      </w:r>
      <w:r w:rsidRPr="004C075B">
        <w:rPr>
          <w:sz w:val="20"/>
          <w:szCs w:val="20"/>
        </w:rPr>
        <w:t xml:space="preserve"> „</w:t>
      </w:r>
      <w:r>
        <w:rPr>
          <w:sz w:val="20"/>
          <w:szCs w:val="20"/>
        </w:rPr>
        <w:t>Lokalne kształcenie dorosłych</w:t>
      </w:r>
      <w:r w:rsidRPr="004C075B">
        <w:rPr>
          <w:sz w:val="20"/>
          <w:szCs w:val="20"/>
        </w:rPr>
        <w:t>”.</w:t>
      </w:r>
    </w:p>
    <w:p w14:paraId="7D40958D" w14:textId="381D51B8" w:rsidR="00E60AE3" w:rsidRPr="00E60AE3" w:rsidRDefault="00E60AE3" w:rsidP="00CC0C70">
      <w:pPr>
        <w:spacing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4C075B">
        <w:rPr>
          <w:sz w:val="20"/>
          <w:szCs w:val="20"/>
        </w:rPr>
        <w:t xml:space="preserve"> Limit środków EURO przeliczony po kursie 4,3093 zł zgodnie z załącznikiem nr 8 dla naboru nr FELB.07.</w:t>
      </w:r>
      <w:r>
        <w:rPr>
          <w:sz w:val="20"/>
          <w:szCs w:val="20"/>
        </w:rPr>
        <w:t>04</w:t>
      </w:r>
      <w:r w:rsidRPr="004C075B">
        <w:rPr>
          <w:sz w:val="20"/>
          <w:szCs w:val="20"/>
        </w:rPr>
        <w:t>-IZ.00-001/24 z priorytetu nr 7.</w:t>
      </w:r>
      <w:r>
        <w:rPr>
          <w:sz w:val="20"/>
          <w:szCs w:val="20"/>
        </w:rPr>
        <w:t>4</w:t>
      </w:r>
      <w:r w:rsidRPr="004C075B">
        <w:rPr>
          <w:sz w:val="20"/>
          <w:szCs w:val="20"/>
        </w:rPr>
        <w:t xml:space="preserve"> „</w:t>
      </w:r>
      <w:r>
        <w:rPr>
          <w:sz w:val="20"/>
          <w:szCs w:val="20"/>
        </w:rPr>
        <w:t>Rozwój potencjału społeczności lokalnych</w:t>
      </w:r>
      <w:r w:rsidRPr="004C075B">
        <w:rPr>
          <w:sz w:val="20"/>
          <w:szCs w:val="20"/>
        </w:rPr>
        <w:t>”.</w:t>
      </w:r>
    </w:p>
    <w:p w14:paraId="3206381B" w14:textId="0997C1F1" w:rsidR="00B808D2" w:rsidRPr="004C075B" w:rsidRDefault="00E60AE3" w:rsidP="00CC0C70">
      <w:pPr>
        <w:spacing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B808D2" w:rsidRPr="00B808D2">
        <w:rPr>
          <w:sz w:val="20"/>
          <w:szCs w:val="20"/>
        </w:rPr>
        <w:t xml:space="preserve"> Limit zgodny z kwotą wskazaną w LSR</w:t>
      </w:r>
      <w:r w:rsidR="000B073B" w:rsidRPr="000B073B">
        <w:t xml:space="preserve"> </w:t>
      </w:r>
    </w:p>
    <w:sectPr w:rsidR="00B808D2" w:rsidRPr="004C075B" w:rsidSect="00523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851" w:bottom="851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6EF5F" w14:textId="77777777" w:rsidR="00AD3A66" w:rsidRDefault="00AD3A66" w:rsidP="000003B6">
      <w:pPr>
        <w:spacing w:after="0" w:line="240" w:lineRule="auto"/>
      </w:pPr>
      <w:r>
        <w:separator/>
      </w:r>
    </w:p>
  </w:endnote>
  <w:endnote w:type="continuationSeparator" w:id="0">
    <w:p w14:paraId="28EE292B" w14:textId="77777777" w:rsidR="00AD3A66" w:rsidRDefault="00AD3A66" w:rsidP="0000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E500C" w14:textId="77777777" w:rsidR="00000A15" w:rsidRDefault="00000A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39557" w14:textId="0775710C" w:rsidR="00523884" w:rsidRDefault="00523884" w:rsidP="0052388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F7E9E38" wp14:editId="0DB9B225">
          <wp:extent cx="7077075" cy="6739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825" cy="685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83E4" w14:textId="77777777" w:rsidR="00000A15" w:rsidRDefault="00000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2DCB" w14:textId="77777777" w:rsidR="00AD3A66" w:rsidRDefault="00AD3A66" w:rsidP="000003B6">
      <w:pPr>
        <w:spacing w:after="0" w:line="240" w:lineRule="auto"/>
      </w:pPr>
      <w:r>
        <w:separator/>
      </w:r>
    </w:p>
  </w:footnote>
  <w:footnote w:type="continuationSeparator" w:id="0">
    <w:p w14:paraId="6884687B" w14:textId="77777777" w:rsidR="00AD3A66" w:rsidRDefault="00AD3A66" w:rsidP="0000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51B" w14:textId="77777777" w:rsidR="00000A15" w:rsidRDefault="00000A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33BB" w14:textId="375D6D66" w:rsidR="000003B6" w:rsidRDefault="00523884">
    <w:pPr>
      <w:pStyle w:val="Nagwek"/>
    </w:pPr>
    <w:r>
      <w:t xml:space="preserve">                                                                                                             Załącznik nr 1 do uchwały Zarządu Stowarzyszenia Kraina Szlaków Turystycznych – Lokalna Grupa Działania</w:t>
    </w:r>
    <w:r>
      <w:br/>
      <w:t xml:space="preserve">                                                                                                                nr 20/2024 z dnia </w:t>
    </w:r>
    <w:r w:rsidR="00000A15">
      <w:t>2</w:t>
    </w:r>
    <w:r>
      <w:t xml:space="preserve">8 listopada 2024 r. </w:t>
    </w:r>
  </w:p>
  <w:p w14:paraId="68044C65" w14:textId="77777777" w:rsidR="000003B6" w:rsidRDefault="000003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A8F" w14:textId="77777777" w:rsidR="00000A15" w:rsidRDefault="00000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82ABA"/>
    <w:multiLevelType w:val="hybridMultilevel"/>
    <w:tmpl w:val="5E92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1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D7"/>
    <w:rsid w:val="000003B6"/>
    <w:rsid w:val="00000A15"/>
    <w:rsid w:val="00015C57"/>
    <w:rsid w:val="000B073B"/>
    <w:rsid w:val="00133999"/>
    <w:rsid w:val="0015475F"/>
    <w:rsid w:val="001C5179"/>
    <w:rsid w:val="001E54C4"/>
    <w:rsid w:val="00215A89"/>
    <w:rsid w:val="00234AA2"/>
    <w:rsid w:val="00304610"/>
    <w:rsid w:val="00360FBF"/>
    <w:rsid w:val="0037370F"/>
    <w:rsid w:val="003F65F5"/>
    <w:rsid w:val="004105D7"/>
    <w:rsid w:val="00410E2F"/>
    <w:rsid w:val="00413AD0"/>
    <w:rsid w:val="004C00CD"/>
    <w:rsid w:val="004C075B"/>
    <w:rsid w:val="004D15CD"/>
    <w:rsid w:val="004E7392"/>
    <w:rsid w:val="00511655"/>
    <w:rsid w:val="00523884"/>
    <w:rsid w:val="00532DF7"/>
    <w:rsid w:val="005361F6"/>
    <w:rsid w:val="005D7737"/>
    <w:rsid w:val="00627763"/>
    <w:rsid w:val="00647420"/>
    <w:rsid w:val="00677F87"/>
    <w:rsid w:val="006A4FE2"/>
    <w:rsid w:val="006B1440"/>
    <w:rsid w:val="006D639B"/>
    <w:rsid w:val="00786D3B"/>
    <w:rsid w:val="007D1D53"/>
    <w:rsid w:val="007E7F20"/>
    <w:rsid w:val="008C1E75"/>
    <w:rsid w:val="008C3990"/>
    <w:rsid w:val="008D14CF"/>
    <w:rsid w:val="00932892"/>
    <w:rsid w:val="00943E4D"/>
    <w:rsid w:val="00991F1C"/>
    <w:rsid w:val="009D1E06"/>
    <w:rsid w:val="009F3D6F"/>
    <w:rsid w:val="00A176EE"/>
    <w:rsid w:val="00A5010B"/>
    <w:rsid w:val="00A558A0"/>
    <w:rsid w:val="00A74089"/>
    <w:rsid w:val="00A911A7"/>
    <w:rsid w:val="00AA0FD7"/>
    <w:rsid w:val="00AB77A0"/>
    <w:rsid w:val="00AC2404"/>
    <w:rsid w:val="00AD3A66"/>
    <w:rsid w:val="00AE47A9"/>
    <w:rsid w:val="00B304E4"/>
    <w:rsid w:val="00B37AAB"/>
    <w:rsid w:val="00B65204"/>
    <w:rsid w:val="00B808D2"/>
    <w:rsid w:val="00BA495D"/>
    <w:rsid w:val="00BC4FF4"/>
    <w:rsid w:val="00BE1188"/>
    <w:rsid w:val="00C30180"/>
    <w:rsid w:val="00C31617"/>
    <w:rsid w:val="00CB5861"/>
    <w:rsid w:val="00CC0C70"/>
    <w:rsid w:val="00D24BAB"/>
    <w:rsid w:val="00D62DB1"/>
    <w:rsid w:val="00DA401D"/>
    <w:rsid w:val="00DB36B4"/>
    <w:rsid w:val="00E00479"/>
    <w:rsid w:val="00E350C5"/>
    <w:rsid w:val="00E60AE3"/>
    <w:rsid w:val="00EA1349"/>
    <w:rsid w:val="00EC7A96"/>
    <w:rsid w:val="00EF1286"/>
    <w:rsid w:val="00F14D79"/>
    <w:rsid w:val="00F404F0"/>
    <w:rsid w:val="00FA436E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7BB5C"/>
  <w15:chartTrackingRefBased/>
  <w15:docId w15:val="{ACCE2BB7-FA56-49BF-9AAC-E7BDD7F2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3B6"/>
  </w:style>
  <w:style w:type="paragraph" w:styleId="Stopka">
    <w:name w:val="footer"/>
    <w:basedOn w:val="Normalny"/>
    <w:link w:val="StopkaZnak"/>
    <w:uiPriority w:val="99"/>
    <w:unhideWhenUsed/>
    <w:rsid w:val="0000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3B6"/>
  </w:style>
  <w:style w:type="table" w:styleId="Tabela-Siatka">
    <w:name w:val="Table Grid"/>
    <w:basedOn w:val="Standardowy"/>
    <w:uiPriority w:val="39"/>
    <w:rsid w:val="004D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37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8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8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FA63-9060-4445-9761-1B280BED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Honorata Aftyka</cp:lastModifiedBy>
  <cp:revision>24</cp:revision>
  <cp:lastPrinted>2024-11-05T10:18:00Z</cp:lastPrinted>
  <dcterms:created xsi:type="dcterms:W3CDTF">2024-06-06T12:41:00Z</dcterms:created>
  <dcterms:modified xsi:type="dcterms:W3CDTF">2024-11-21T13:13:00Z</dcterms:modified>
</cp:coreProperties>
</file>