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0076" w14:textId="77777777" w:rsidR="00DD33BD" w:rsidRPr="00426D9E" w:rsidRDefault="00DD33BD" w:rsidP="00FD123A">
      <w:pPr>
        <w:tabs>
          <w:tab w:val="num" w:pos="19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426D9E">
        <w:rPr>
          <w:rFonts w:asciiTheme="minorHAnsi" w:hAnsiTheme="minorHAnsi" w:cstheme="minorHAnsi"/>
          <w:b/>
        </w:rPr>
        <w:t>OGŁOSZENIE O NABORZE NA WOLNE STANOWISKO PRACY</w:t>
      </w:r>
    </w:p>
    <w:p w14:paraId="42276424" w14:textId="77777777" w:rsidR="00DD33BD" w:rsidRPr="00426D9E" w:rsidRDefault="00DD33BD" w:rsidP="00DD33BD">
      <w:pPr>
        <w:tabs>
          <w:tab w:val="num" w:pos="19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C399889" w14:textId="77777777" w:rsidR="00DD33BD" w:rsidRPr="00426D9E" w:rsidRDefault="00DD33BD" w:rsidP="00DD33BD">
      <w:pPr>
        <w:tabs>
          <w:tab w:val="num" w:pos="19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89DA958" w14:textId="6CDF31DD" w:rsidR="00DD33BD" w:rsidRPr="00426D9E" w:rsidRDefault="00FD123A" w:rsidP="00DD33BD">
      <w:pPr>
        <w:tabs>
          <w:tab w:val="num" w:pos="19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426D9E">
        <w:rPr>
          <w:rFonts w:asciiTheme="minorHAnsi" w:hAnsiTheme="minorHAnsi" w:cstheme="minorHAnsi"/>
        </w:rPr>
        <w:t xml:space="preserve">     </w:t>
      </w:r>
      <w:r w:rsidR="00DD33BD" w:rsidRPr="00426D9E">
        <w:rPr>
          <w:rFonts w:asciiTheme="minorHAnsi" w:hAnsiTheme="minorHAnsi" w:cstheme="minorHAnsi"/>
          <w:b/>
          <w:bCs/>
        </w:rPr>
        <w:t>NAZWA I ADRES JEDNOSTKI,</w:t>
      </w:r>
    </w:p>
    <w:p w14:paraId="63766C42" w14:textId="77777777" w:rsidR="00DD33BD" w:rsidRPr="00D5691A" w:rsidRDefault="00DD33BD" w:rsidP="00DD33BD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Cs/>
        </w:rPr>
      </w:pPr>
      <w:r w:rsidRPr="00D5691A">
        <w:rPr>
          <w:rFonts w:asciiTheme="minorHAnsi" w:hAnsiTheme="minorHAnsi" w:cstheme="minorHAnsi"/>
          <w:bCs/>
        </w:rPr>
        <w:t>Stowarzyszenie Kraina Szlaków Turystycznych – Lokalna Grupa Działania</w:t>
      </w:r>
    </w:p>
    <w:p w14:paraId="51241144" w14:textId="77777777" w:rsidR="00DD33BD" w:rsidRPr="00426D9E" w:rsidRDefault="00DD33BD" w:rsidP="00DD33BD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>ul. Lipowa 20 d, 69-200 Sulęcin</w:t>
      </w:r>
    </w:p>
    <w:p w14:paraId="6FB7501E" w14:textId="77777777" w:rsidR="00DD33BD" w:rsidRPr="00D5691A" w:rsidRDefault="00DD33BD" w:rsidP="00DD33B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/>
          <w:bCs/>
        </w:rPr>
      </w:pPr>
    </w:p>
    <w:p w14:paraId="668976BF" w14:textId="7FB9321A" w:rsidR="00DD33BD" w:rsidRDefault="00D5691A" w:rsidP="00DD3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D5691A">
        <w:rPr>
          <w:rFonts w:asciiTheme="minorHAnsi" w:hAnsiTheme="minorHAnsi" w:cstheme="minorHAnsi"/>
          <w:b/>
          <w:bCs/>
        </w:rPr>
        <w:t>OKREŚLENIE</w:t>
      </w:r>
      <w:r w:rsidR="00DD33BD" w:rsidRPr="00D5691A">
        <w:rPr>
          <w:rFonts w:asciiTheme="minorHAnsi" w:hAnsiTheme="minorHAnsi" w:cstheme="minorHAnsi"/>
          <w:b/>
          <w:bCs/>
        </w:rPr>
        <w:t xml:space="preserve"> STANOWISKA, NA KTÓRE POSZUKIWANY JEST PRACOWNIK</w:t>
      </w:r>
    </w:p>
    <w:p w14:paraId="7EC40860" w14:textId="747C24E7" w:rsidR="00D5691A" w:rsidRDefault="00D5691A" w:rsidP="00D5691A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bCs/>
        </w:rPr>
      </w:pPr>
      <w:r w:rsidRPr="00D5691A">
        <w:rPr>
          <w:rFonts w:asciiTheme="minorHAnsi" w:hAnsiTheme="minorHAnsi" w:cstheme="minorHAnsi"/>
        </w:rPr>
        <w:t xml:space="preserve">1. Nazwa stanowiska </w:t>
      </w:r>
      <w:r>
        <w:rPr>
          <w:rFonts w:asciiTheme="minorHAnsi" w:hAnsiTheme="minorHAnsi" w:cstheme="minorHAnsi"/>
        </w:rPr>
        <w:t xml:space="preserve">: </w:t>
      </w:r>
      <w:r w:rsidR="005E75C7">
        <w:rPr>
          <w:rFonts w:asciiTheme="minorHAnsi" w:hAnsiTheme="minorHAnsi" w:cstheme="minorHAnsi"/>
          <w:b/>
          <w:bCs/>
        </w:rPr>
        <w:t xml:space="preserve">Specjalista ds. </w:t>
      </w:r>
      <w:proofErr w:type="spellStart"/>
      <w:r w:rsidR="005E75C7">
        <w:rPr>
          <w:rFonts w:asciiTheme="minorHAnsi" w:hAnsiTheme="minorHAnsi" w:cstheme="minorHAnsi"/>
          <w:b/>
          <w:bCs/>
        </w:rPr>
        <w:t>administracyjno</w:t>
      </w:r>
      <w:proofErr w:type="spellEnd"/>
      <w:r w:rsidR="005E75C7">
        <w:rPr>
          <w:rFonts w:asciiTheme="minorHAnsi" w:hAnsiTheme="minorHAnsi" w:cstheme="minorHAnsi"/>
          <w:b/>
          <w:bCs/>
        </w:rPr>
        <w:t xml:space="preserve">  - biurowych</w:t>
      </w:r>
    </w:p>
    <w:p w14:paraId="6A94056D" w14:textId="2BB37C58" w:rsidR="00C523C2" w:rsidRDefault="00C523C2" w:rsidP="00D5691A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bCs/>
        </w:rPr>
      </w:pPr>
      <w:r w:rsidRPr="00C523C2">
        <w:rPr>
          <w:rFonts w:asciiTheme="minorHAnsi" w:hAnsiTheme="minorHAnsi" w:cstheme="minorHAnsi"/>
        </w:rPr>
        <w:t xml:space="preserve">2. Wymiar czasu pracy: </w:t>
      </w:r>
      <w:r w:rsidRPr="00C523C2">
        <w:rPr>
          <w:rFonts w:asciiTheme="minorHAnsi" w:hAnsiTheme="minorHAnsi" w:cstheme="minorHAnsi"/>
          <w:b/>
          <w:bCs/>
        </w:rPr>
        <w:t>pełen etat</w:t>
      </w:r>
    </w:p>
    <w:p w14:paraId="1FB605A0" w14:textId="6B8763E6" w:rsidR="00C523C2" w:rsidRDefault="00C523C2" w:rsidP="00D5691A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bCs/>
        </w:rPr>
      </w:pPr>
      <w:r w:rsidRPr="00C523C2">
        <w:rPr>
          <w:rFonts w:asciiTheme="minorHAnsi" w:hAnsiTheme="minorHAnsi" w:cstheme="minorHAnsi"/>
        </w:rPr>
        <w:t>3. Rodzaj zatrudnienia:</w:t>
      </w:r>
      <w:r>
        <w:rPr>
          <w:rFonts w:asciiTheme="minorHAnsi" w:hAnsiTheme="minorHAnsi" w:cstheme="minorHAnsi"/>
          <w:b/>
          <w:bCs/>
        </w:rPr>
        <w:t xml:space="preserve"> umowa </w:t>
      </w:r>
      <w:r w:rsidR="005E75C7">
        <w:rPr>
          <w:rFonts w:asciiTheme="minorHAnsi" w:hAnsiTheme="minorHAnsi" w:cstheme="minorHAnsi"/>
          <w:b/>
          <w:bCs/>
        </w:rPr>
        <w:t xml:space="preserve">na czas określony </w:t>
      </w:r>
      <w:r w:rsidR="00EA7CDA">
        <w:rPr>
          <w:rFonts w:asciiTheme="minorHAnsi" w:hAnsiTheme="minorHAnsi" w:cstheme="minorHAnsi"/>
          <w:b/>
          <w:bCs/>
        </w:rPr>
        <w:t>0</w:t>
      </w:r>
      <w:r w:rsidR="005E75C7">
        <w:rPr>
          <w:rFonts w:asciiTheme="minorHAnsi" w:hAnsiTheme="minorHAnsi" w:cstheme="minorHAnsi"/>
          <w:b/>
          <w:bCs/>
        </w:rPr>
        <w:t>5.05.2025 r. – 31.12.2025 r.</w:t>
      </w:r>
    </w:p>
    <w:p w14:paraId="33AAC34E" w14:textId="77777777" w:rsidR="005E75C7" w:rsidRPr="00C523C2" w:rsidRDefault="005E75C7" w:rsidP="00D5691A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01269DB9" w14:textId="5409A9C8" w:rsidR="005E75C7" w:rsidRPr="005E75C7" w:rsidRDefault="00DD33BD" w:rsidP="005E75C7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5E75C7">
        <w:rPr>
          <w:rFonts w:asciiTheme="minorHAnsi" w:hAnsiTheme="minorHAnsi" w:cstheme="minorHAnsi"/>
          <w:b/>
          <w:bCs/>
        </w:rPr>
        <w:t>ZAKRES GŁÓWNYCH OBOWIĄZKÓW</w:t>
      </w:r>
      <w:r w:rsidR="005E75C7" w:rsidRPr="005E75C7">
        <w:rPr>
          <w:rFonts w:ascii="Arial Narrow" w:hAnsi="Arial Narrow"/>
          <w:sz w:val="18"/>
          <w:szCs w:val="18"/>
        </w:rPr>
        <w:t xml:space="preserve"> </w:t>
      </w:r>
    </w:p>
    <w:p w14:paraId="7F96686E" w14:textId="4321C245" w:rsidR="005E75C7" w:rsidRPr="005E75C7" w:rsidRDefault="005E75C7" w:rsidP="005E75C7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E75C7">
        <w:rPr>
          <w:rFonts w:ascii="Arial Narrow" w:hAnsi="Arial Narrow"/>
        </w:rPr>
        <w:t>świadczenie doradztwa dla Beneficjentów w zakresie możliwości otrzymania dofinansowania,</w:t>
      </w:r>
    </w:p>
    <w:p w14:paraId="483148F5" w14:textId="77777777" w:rsidR="005E75C7" w:rsidRPr="005E75C7" w:rsidRDefault="005E75C7" w:rsidP="005E75C7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E75C7">
        <w:rPr>
          <w:rFonts w:ascii="Arial Narrow" w:hAnsi="Arial Narrow"/>
        </w:rPr>
        <w:t>udzielanie informacji o działalności LGD – telefonicznie, ustnie, pisemnie lub za pośrednictwem Internetu,</w:t>
      </w:r>
    </w:p>
    <w:p w14:paraId="22C96CBA" w14:textId="307100DC" w:rsidR="005E75C7" w:rsidRPr="005E75C7" w:rsidRDefault="005E75C7" w:rsidP="005E75C7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E75C7">
        <w:rPr>
          <w:rFonts w:ascii="Arial Narrow" w:hAnsi="Arial Narrow"/>
        </w:rPr>
        <w:t>prowadzenie bieżącego monitoringu LGD,</w:t>
      </w:r>
    </w:p>
    <w:p w14:paraId="245CD74A" w14:textId="77777777" w:rsidR="005E75C7" w:rsidRPr="005E75C7" w:rsidRDefault="005E75C7" w:rsidP="005E75C7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E75C7">
        <w:rPr>
          <w:rFonts w:ascii="Arial Narrow" w:hAnsi="Arial Narrow"/>
        </w:rPr>
        <w:t>utrzymywanie stałego kontaktu z członkami Stowarzyszenia oraz aktualizacja bazy kontaktowej,</w:t>
      </w:r>
    </w:p>
    <w:p w14:paraId="18BC02CF" w14:textId="77777777" w:rsidR="005E75C7" w:rsidRPr="005E75C7" w:rsidRDefault="005E75C7" w:rsidP="005E75C7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E75C7">
        <w:rPr>
          <w:rFonts w:ascii="Arial Narrow" w:hAnsi="Arial Narrow"/>
        </w:rPr>
        <w:t>prowadzenie archiwum LGD,</w:t>
      </w:r>
    </w:p>
    <w:p w14:paraId="7FC47944" w14:textId="77777777" w:rsidR="005E75C7" w:rsidRPr="005E75C7" w:rsidRDefault="005E75C7" w:rsidP="005E75C7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E75C7">
        <w:rPr>
          <w:rFonts w:ascii="Arial Narrow" w:hAnsi="Arial Narrow"/>
        </w:rPr>
        <w:t>sporządzanie niezbędnych dokumentów dla instytucji zewnętrznych, np. KRS, ZUS,</w:t>
      </w:r>
    </w:p>
    <w:p w14:paraId="2F6D1D24" w14:textId="77777777" w:rsidR="005E75C7" w:rsidRPr="005E75C7" w:rsidRDefault="005E75C7" w:rsidP="005E75C7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E75C7">
        <w:rPr>
          <w:rFonts w:ascii="Arial Narrow" w:hAnsi="Arial Narrow"/>
        </w:rPr>
        <w:t xml:space="preserve">prowadzenie książki korespondencji, </w:t>
      </w:r>
    </w:p>
    <w:p w14:paraId="0803B63D" w14:textId="77777777" w:rsidR="005E75C7" w:rsidRPr="005E75C7" w:rsidRDefault="005E75C7" w:rsidP="005E75C7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E75C7">
        <w:rPr>
          <w:rFonts w:ascii="Arial Narrow" w:hAnsi="Arial Narrow"/>
        </w:rPr>
        <w:t>sprawowanie pieczy nad sprzętem biurowym oraz zlecanie przeprowadzenia jego konserwacji lub naprawy,</w:t>
      </w:r>
    </w:p>
    <w:p w14:paraId="1172F291" w14:textId="77777777" w:rsidR="005E75C7" w:rsidRPr="005E75C7" w:rsidRDefault="005E75C7" w:rsidP="005E75C7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E75C7">
        <w:rPr>
          <w:rFonts w:ascii="Arial Narrow" w:hAnsi="Arial Narrow"/>
        </w:rPr>
        <w:t>monitorowanie wpływu składek członkowskich,</w:t>
      </w:r>
    </w:p>
    <w:p w14:paraId="01D06531" w14:textId="77777777" w:rsidR="005E75C7" w:rsidRPr="005E75C7" w:rsidRDefault="005E75C7" w:rsidP="005E75C7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E75C7">
        <w:rPr>
          <w:rFonts w:ascii="Arial Narrow" w:hAnsi="Arial Narrow"/>
        </w:rPr>
        <w:t>przygotowywanie udziału LGD w targach, konferencjach, szkoleniach, imprezach społeczno-kulturalnych i innych wydarzeniach mogących pomóc w promocji LGD,</w:t>
      </w:r>
    </w:p>
    <w:p w14:paraId="1DAD1D2E" w14:textId="402511FA" w:rsidR="005E75C7" w:rsidRPr="005E75C7" w:rsidRDefault="005E75C7" w:rsidP="005E75C7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E75C7">
        <w:rPr>
          <w:rFonts w:ascii="Arial Narrow" w:hAnsi="Arial Narrow"/>
        </w:rPr>
        <w:t>obsługa imprez wewnętrznych- spotkań, narad, przyjęć delegacji i gości LGD,</w:t>
      </w:r>
    </w:p>
    <w:p w14:paraId="15454082" w14:textId="77777777" w:rsidR="005E75C7" w:rsidRPr="005E75C7" w:rsidRDefault="005E75C7" w:rsidP="005E75C7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E75C7">
        <w:rPr>
          <w:rFonts w:ascii="Arial Narrow" w:hAnsi="Arial Narrow"/>
        </w:rPr>
        <w:t>obsługa systemu CSOB do naboru wniosków,</w:t>
      </w:r>
    </w:p>
    <w:p w14:paraId="1CC88A0E" w14:textId="77777777" w:rsidR="005E75C7" w:rsidRPr="005E75C7" w:rsidRDefault="005E75C7" w:rsidP="005E75C7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E75C7">
        <w:rPr>
          <w:rFonts w:ascii="Arial Narrow" w:hAnsi="Arial Narrow"/>
        </w:rPr>
        <w:t>przygotowanie dokumentacji do Rady,</w:t>
      </w:r>
    </w:p>
    <w:p w14:paraId="5464F1DC" w14:textId="77777777" w:rsidR="005E75C7" w:rsidRDefault="005E75C7" w:rsidP="005E75C7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E75C7">
        <w:rPr>
          <w:rFonts w:ascii="Arial Narrow" w:hAnsi="Arial Narrow"/>
        </w:rPr>
        <w:t>przygotowanie dokumentacji do ZW,</w:t>
      </w:r>
    </w:p>
    <w:p w14:paraId="3EDDFE81" w14:textId="7A3AB91B" w:rsidR="005E75C7" w:rsidRDefault="005E75C7" w:rsidP="005E75C7">
      <w:pPr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aktualizowanie strony internetowej oraz portalu społecznościowego,</w:t>
      </w:r>
    </w:p>
    <w:p w14:paraId="51DF2006" w14:textId="3720CC32" w:rsidR="005E75C7" w:rsidRPr="005E75C7" w:rsidRDefault="005E75C7" w:rsidP="005E75C7">
      <w:pPr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monitorowanie i zakup materiałów biurowych.</w:t>
      </w:r>
    </w:p>
    <w:p w14:paraId="2D836B91" w14:textId="370375E8" w:rsidR="00927D88" w:rsidRDefault="00927D88" w:rsidP="005E75C7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bCs/>
        </w:rPr>
      </w:pPr>
    </w:p>
    <w:p w14:paraId="6B2049FA" w14:textId="77777777" w:rsidR="005E75C7" w:rsidRPr="00C523C2" w:rsidRDefault="005E75C7" w:rsidP="005E75C7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bCs/>
        </w:rPr>
      </w:pPr>
    </w:p>
    <w:p w14:paraId="0BAADE98" w14:textId="21F5B8FC" w:rsidR="00DD33BD" w:rsidRDefault="00DD33BD" w:rsidP="00DD3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D5E9A">
        <w:rPr>
          <w:rFonts w:asciiTheme="minorHAnsi" w:hAnsiTheme="minorHAnsi" w:cstheme="minorHAnsi"/>
          <w:b/>
          <w:bCs/>
        </w:rPr>
        <w:t>WYMAGANIA NIEZBĘDNE</w:t>
      </w:r>
      <w:r w:rsidR="00ED5E9A">
        <w:rPr>
          <w:rFonts w:asciiTheme="minorHAnsi" w:hAnsiTheme="minorHAnsi" w:cstheme="minorHAnsi"/>
          <w:b/>
          <w:bCs/>
        </w:rPr>
        <w:t>:</w:t>
      </w:r>
    </w:p>
    <w:p w14:paraId="5BE534C0" w14:textId="17AB6F8D" w:rsidR="00900E1F" w:rsidRDefault="00ED5E9A" w:rsidP="002F0B22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BF4CC6">
        <w:rPr>
          <w:rFonts w:asciiTheme="minorHAnsi" w:hAnsiTheme="minorHAnsi" w:cstheme="minorHAnsi"/>
        </w:rPr>
        <w:t xml:space="preserve">1. </w:t>
      </w:r>
      <w:r w:rsidR="00900E1F" w:rsidRPr="00BF4CC6">
        <w:rPr>
          <w:rFonts w:asciiTheme="minorHAnsi" w:hAnsiTheme="minorHAnsi" w:cstheme="minorHAnsi"/>
        </w:rPr>
        <w:t>W</w:t>
      </w:r>
      <w:r w:rsidR="00A85612" w:rsidRPr="00BF4CC6">
        <w:rPr>
          <w:rFonts w:asciiTheme="minorHAnsi" w:hAnsiTheme="minorHAnsi" w:cstheme="minorHAnsi"/>
        </w:rPr>
        <w:t>ykształcenie</w:t>
      </w:r>
      <w:r w:rsidR="00900E1F" w:rsidRPr="00BF4CC6">
        <w:rPr>
          <w:rFonts w:asciiTheme="minorHAnsi" w:hAnsiTheme="minorHAnsi" w:cstheme="minorHAnsi"/>
        </w:rPr>
        <w:t>:</w:t>
      </w:r>
      <w:r w:rsidR="00A85612" w:rsidRPr="00BF4CC6">
        <w:rPr>
          <w:rFonts w:asciiTheme="minorHAnsi" w:hAnsiTheme="minorHAnsi" w:cstheme="minorHAnsi"/>
        </w:rPr>
        <w:t xml:space="preserve"> </w:t>
      </w:r>
      <w:r w:rsidR="00EA7CDA">
        <w:rPr>
          <w:rFonts w:asciiTheme="minorHAnsi" w:hAnsiTheme="minorHAnsi" w:cstheme="minorHAnsi"/>
        </w:rPr>
        <w:t>średnie</w:t>
      </w:r>
    </w:p>
    <w:p w14:paraId="2C33AD33" w14:textId="04A40443" w:rsidR="00BF4CC6" w:rsidRPr="00ED5E9A" w:rsidRDefault="00A328CF" w:rsidP="00ED5E9A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2</w:t>
      </w:r>
      <w:r w:rsidR="00BF4CC6">
        <w:rPr>
          <w:rFonts w:asciiTheme="minorHAnsi" w:hAnsiTheme="minorHAnsi" w:cstheme="minorHAnsi"/>
        </w:rPr>
        <w:t xml:space="preserve">. Wymagania konieczne: </w:t>
      </w:r>
    </w:p>
    <w:p w14:paraId="2B970573" w14:textId="77777777" w:rsidR="00F46A87" w:rsidRPr="00426D9E" w:rsidRDefault="00F46A87" w:rsidP="00F46A87">
      <w:pPr>
        <w:tabs>
          <w:tab w:val="num" w:pos="993"/>
        </w:tabs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>- posiadanie wiedzy z zakresu planowania strategicznego,</w:t>
      </w:r>
    </w:p>
    <w:p w14:paraId="5BB8E2A5" w14:textId="77777777" w:rsidR="00F46A87" w:rsidRPr="00426D9E" w:rsidRDefault="00F46A87" w:rsidP="00F46A87">
      <w:pPr>
        <w:tabs>
          <w:tab w:val="num" w:pos="993"/>
        </w:tabs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>- posiadanie wiedzy na temat funkcjonowania Lokalnych Grup Działania,</w:t>
      </w:r>
    </w:p>
    <w:p w14:paraId="5EDBB3EC" w14:textId="77777777" w:rsidR="00F46A87" w:rsidRPr="00426D9E" w:rsidRDefault="00F46A87" w:rsidP="00F46A87">
      <w:pPr>
        <w:tabs>
          <w:tab w:val="num" w:pos="993"/>
        </w:tabs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>- posiadanie wiedzy na temat funduszy strukturalnych,</w:t>
      </w:r>
    </w:p>
    <w:p w14:paraId="2D9258BA" w14:textId="77777777" w:rsidR="00F46A87" w:rsidRPr="00426D9E" w:rsidRDefault="00F46A87" w:rsidP="00F46A87">
      <w:pPr>
        <w:tabs>
          <w:tab w:val="num" w:pos="993"/>
        </w:tabs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>- znajomość ustawy o stowarzyszeniach,</w:t>
      </w:r>
    </w:p>
    <w:p w14:paraId="626291F0" w14:textId="77777777" w:rsidR="00F46A87" w:rsidRPr="00426D9E" w:rsidRDefault="00F46A87" w:rsidP="00F46A87">
      <w:pPr>
        <w:tabs>
          <w:tab w:val="num" w:pos="993"/>
        </w:tabs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 xml:space="preserve">- znajomość procedur administracyjnych, </w:t>
      </w:r>
    </w:p>
    <w:p w14:paraId="7A859121" w14:textId="77777777" w:rsidR="00F46A87" w:rsidRPr="00426D9E" w:rsidRDefault="00F46A87" w:rsidP="00F46A87">
      <w:pPr>
        <w:tabs>
          <w:tab w:val="num" w:pos="993"/>
        </w:tabs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>- stan zdrowia pozwalający na zatrudnienie na wskazanym stanowisku,</w:t>
      </w:r>
    </w:p>
    <w:p w14:paraId="711DA33C" w14:textId="44D9E8BE" w:rsidR="00DD33BD" w:rsidRDefault="00F46A87" w:rsidP="00F46A87">
      <w:pPr>
        <w:tabs>
          <w:tab w:val="num" w:pos="993"/>
        </w:tabs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>- niekaralność oraz posiadanie pełnej zdolności do czynności prawnych i korzystanie z pełni praw publicznych.</w:t>
      </w:r>
    </w:p>
    <w:p w14:paraId="76C2934B" w14:textId="21998F05" w:rsidR="00C91E72" w:rsidRDefault="00C91E72" w:rsidP="00F46A87">
      <w:pPr>
        <w:tabs>
          <w:tab w:val="num" w:pos="993"/>
        </w:tabs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</w:rPr>
      </w:pPr>
    </w:p>
    <w:p w14:paraId="1B108684" w14:textId="77777777" w:rsidR="00C91E72" w:rsidRDefault="00C91E72" w:rsidP="00F46A87">
      <w:pPr>
        <w:tabs>
          <w:tab w:val="num" w:pos="993"/>
        </w:tabs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</w:rPr>
      </w:pPr>
    </w:p>
    <w:p w14:paraId="5F47BB8D" w14:textId="77777777" w:rsidR="005E75C7" w:rsidRPr="00426D9E" w:rsidRDefault="005E75C7" w:rsidP="00F46A87">
      <w:pPr>
        <w:tabs>
          <w:tab w:val="num" w:pos="993"/>
        </w:tabs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</w:rPr>
      </w:pPr>
    </w:p>
    <w:p w14:paraId="0209ED64" w14:textId="77777777" w:rsidR="00334B72" w:rsidRPr="00C91E72" w:rsidRDefault="004918C1" w:rsidP="006762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C91E72">
        <w:rPr>
          <w:rFonts w:asciiTheme="minorHAnsi" w:hAnsiTheme="minorHAnsi" w:cstheme="minorHAnsi"/>
          <w:b/>
          <w:bCs/>
        </w:rPr>
        <w:lastRenderedPageBreak/>
        <w:t>WYMAGANIA DODATKOWE:</w:t>
      </w:r>
    </w:p>
    <w:p w14:paraId="51E4D444" w14:textId="77777777" w:rsidR="00F46A87" w:rsidRPr="00426D9E" w:rsidRDefault="00F46A87" w:rsidP="00F46A87">
      <w:pPr>
        <w:autoSpaceDE w:val="0"/>
        <w:autoSpaceDN w:val="0"/>
        <w:adjustRightInd w:val="0"/>
        <w:ind w:firstLine="851"/>
        <w:jc w:val="both"/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>- co najmniej roczny staż pracy na podobnym stanowisku,</w:t>
      </w:r>
    </w:p>
    <w:p w14:paraId="52B024B9" w14:textId="77777777" w:rsidR="00F46A87" w:rsidRPr="00426D9E" w:rsidRDefault="00F46A87" w:rsidP="00F46A87">
      <w:pPr>
        <w:autoSpaceDE w:val="0"/>
        <w:autoSpaceDN w:val="0"/>
        <w:adjustRightInd w:val="0"/>
        <w:ind w:firstLine="851"/>
        <w:jc w:val="both"/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>- umiejętność obsługi programów użytkowych systemu operacyjnego Windows,</w:t>
      </w:r>
    </w:p>
    <w:p w14:paraId="4A7DACE4" w14:textId="77777777" w:rsidR="00F46A87" w:rsidRPr="00426D9E" w:rsidRDefault="00F46A87" w:rsidP="00F46A87">
      <w:pPr>
        <w:autoSpaceDE w:val="0"/>
        <w:autoSpaceDN w:val="0"/>
        <w:adjustRightInd w:val="0"/>
        <w:ind w:firstLine="851"/>
        <w:jc w:val="both"/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>- umiejętność obsługi urządzeń biurowych,</w:t>
      </w:r>
    </w:p>
    <w:p w14:paraId="525E7EF1" w14:textId="77777777" w:rsidR="00F46A87" w:rsidRPr="00426D9E" w:rsidRDefault="00F46A87" w:rsidP="00F46A87">
      <w:pPr>
        <w:autoSpaceDE w:val="0"/>
        <w:autoSpaceDN w:val="0"/>
        <w:adjustRightInd w:val="0"/>
        <w:ind w:firstLine="851"/>
        <w:jc w:val="both"/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>- doświadczenie zawodowe w administracji publicznej,</w:t>
      </w:r>
    </w:p>
    <w:p w14:paraId="0E38D4C5" w14:textId="77777777" w:rsidR="004918C1" w:rsidRPr="00C91E72" w:rsidRDefault="00F46A87" w:rsidP="000F7B28">
      <w:pPr>
        <w:autoSpaceDE w:val="0"/>
        <w:autoSpaceDN w:val="0"/>
        <w:adjustRightInd w:val="0"/>
        <w:ind w:firstLine="851"/>
        <w:rPr>
          <w:rFonts w:asciiTheme="minorHAnsi" w:hAnsiTheme="minorHAnsi" w:cstheme="minorHAnsi"/>
          <w:b/>
          <w:bCs/>
        </w:rPr>
      </w:pPr>
      <w:r w:rsidRPr="00426D9E">
        <w:rPr>
          <w:rFonts w:asciiTheme="minorHAnsi" w:hAnsiTheme="minorHAnsi" w:cstheme="minorHAnsi"/>
        </w:rPr>
        <w:t>-</w:t>
      </w:r>
      <w:r w:rsidR="00814D6F" w:rsidRPr="00426D9E">
        <w:rPr>
          <w:rFonts w:asciiTheme="minorHAnsi" w:hAnsiTheme="minorHAnsi" w:cstheme="minorHAnsi"/>
        </w:rPr>
        <w:t xml:space="preserve"> </w:t>
      </w:r>
      <w:r w:rsidRPr="00426D9E">
        <w:rPr>
          <w:rFonts w:asciiTheme="minorHAnsi" w:hAnsiTheme="minorHAnsi" w:cstheme="minorHAnsi"/>
        </w:rPr>
        <w:t>prawo jazdy kat. B</w:t>
      </w:r>
      <w:r w:rsidR="00814D6F" w:rsidRPr="00426D9E">
        <w:rPr>
          <w:rFonts w:asciiTheme="minorHAnsi" w:hAnsiTheme="minorHAnsi" w:cstheme="minorHAnsi"/>
        </w:rPr>
        <w:br/>
      </w:r>
      <w:r w:rsidR="00814D6F" w:rsidRPr="00426D9E">
        <w:rPr>
          <w:rFonts w:asciiTheme="minorHAnsi" w:hAnsiTheme="minorHAnsi" w:cstheme="minorHAnsi"/>
        </w:rPr>
        <w:br/>
      </w:r>
    </w:p>
    <w:p w14:paraId="35474EA7" w14:textId="77777777" w:rsidR="00DD33BD" w:rsidRPr="00C91E72" w:rsidRDefault="00DD33BD" w:rsidP="00DD3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C91E72">
        <w:rPr>
          <w:rFonts w:asciiTheme="minorHAnsi" w:hAnsiTheme="minorHAnsi" w:cstheme="minorHAnsi"/>
          <w:b/>
          <w:bCs/>
        </w:rPr>
        <w:t>T</w:t>
      </w:r>
      <w:r w:rsidR="004918C1" w:rsidRPr="00C91E72">
        <w:rPr>
          <w:rFonts w:asciiTheme="minorHAnsi" w:hAnsiTheme="minorHAnsi" w:cstheme="minorHAnsi"/>
          <w:b/>
          <w:bCs/>
        </w:rPr>
        <w:t>ERMIN I MIEJSCE SKŁADANIA OFERT:</w:t>
      </w:r>
    </w:p>
    <w:p w14:paraId="00A4D9ED" w14:textId="07C11AA4" w:rsidR="00C91E72" w:rsidRDefault="00C91E72" w:rsidP="00C91E72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72B1D900" w14:textId="382F59B8" w:rsidR="00C91E72" w:rsidRPr="00523505" w:rsidRDefault="00C91E72" w:rsidP="00C91E72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523505">
        <w:rPr>
          <w:rFonts w:asciiTheme="minorHAnsi" w:hAnsiTheme="minorHAnsi" w:cstheme="minorHAnsi"/>
        </w:rPr>
        <w:t>Oferty należy składać w zamkniętych kopertach z podanym adresem zwrotnym, oraz dopiskiem:</w:t>
      </w:r>
      <w:r w:rsidR="003E4E02">
        <w:rPr>
          <w:rFonts w:asciiTheme="minorHAnsi" w:hAnsiTheme="minorHAnsi" w:cstheme="minorHAnsi"/>
        </w:rPr>
        <w:t xml:space="preserve"> </w:t>
      </w:r>
      <w:r w:rsidR="003E4E02" w:rsidRPr="003E4E02">
        <w:rPr>
          <w:rFonts w:asciiTheme="minorHAnsi" w:hAnsiTheme="minorHAnsi" w:cstheme="minorHAnsi"/>
          <w:b/>
          <w:bCs/>
        </w:rPr>
        <w:t xml:space="preserve">,, </w:t>
      </w:r>
      <w:r w:rsidR="005E75C7">
        <w:rPr>
          <w:rFonts w:asciiTheme="minorHAnsi" w:hAnsiTheme="minorHAnsi" w:cstheme="minorHAnsi"/>
          <w:b/>
          <w:bCs/>
        </w:rPr>
        <w:t xml:space="preserve">Specjalista ds. </w:t>
      </w:r>
      <w:proofErr w:type="spellStart"/>
      <w:r w:rsidR="005E75C7">
        <w:rPr>
          <w:rFonts w:asciiTheme="minorHAnsi" w:hAnsiTheme="minorHAnsi" w:cstheme="minorHAnsi"/>
          <w:b/>
          <w:bCs/>
        </w:rPr>
        <w:t>administracyjno</w:t>
      </w:r>
      <w:proofErr w:type="spellEnd"/>
      <w:r w:rsidR="005E75C7">
        <w:rPr>
          <w:rFonts w:asciiTheme="minorHAnsi" w:hAnsiTheme="minorHAnsi" w:cstheme="minorHAnsi"/>
          <w:b/>
          <w:bCs/>
        </w:rPr>
        <w:t xml:space="preserve"> - biurowych</w:t>
      </w:r>
      <w:r w:rsidR="003E4E02" w:rsidRPr="003E4E02">
        <w:rPr>
          <w:rFonts w:asciiTheme="minorHAnsi" w:hAnsiTheme="minorHAnsi" w:cstheme="minorHAnsi"/>
          <w:b/>
          <w:bCs/>
        </w:rPr>
        <w:t>”</w:t>
      </w:r>
    </w:p>
    <w:p w14:paraId="42851D48" w14:textId="77777777" w:rsidR="00C91E72" w:rsidRDefault="00C91E72" w:rsidP="003E4E0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B5D92ED" w14:textId="34CE5B0A" w:rsidR="00C91E72" w:rsidRDefault="00C91E72" w:rsidP="00C91E72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bCs/>
        </w:rPr>
      </w:pPr>
      <w:r w:rsidRPr="003C6010">
        <w:rPr>
          <w:rFonts w:asciiTheme="minorHAnsi" w:hAnsiTheme="minorHAnsi" w:cstheme="minorHAnsi"/>
        </w:rPr>
        <w:t>w terminie</w:t>
      </w:r>
      <w:r w:rsidRPr="00A56674">
        <w:rPr>
          <w:rFonts w:asciiTheme="minorHAnsi" w:hAnsiTheme="minorHAnsi" w:cstheme="minorHAnsi"/>
          <w:b/>
          <w:bCs/>
        </w:rPr>
        <w:t xml:space="preserve"> do </w:t>
      </w:r>
      <w:r w:rsidRPr="005E1D53">
        <w:rPr>
          <w:rFonts w:asciiTheme="minorHAnsi" w:hAnsiTheme="minorHAnsi" w:cstheme="minorHAnsi"/>
          <w:b/>
          <w:bCs/>
        </w:rPr>
        <w:t xml:space="preserve">dnia </w:t>
      </w:r>
      <w:r w:rsidR="00EA7CDA">
        <w:rPr>
          <w:rFonts w:asciiTheme="minorHAnsi" w:hAnsiTheme="minorHAnsi" w:cstheme="minorHAnsi"/>
          <w:b/>
          <w:bCs/>
        </w:rPr>
        <w:t>05</w:t>
      </w:r>
      <w:r w:rsidR="00F325BC">
        <w:rPr>
          <w:rFonts w:asciiTheme="minorHAnsi" w:hAnsiTheme="minorHAnsi" w:cstheme="minorHAnsi"/>
          <w:b/>
          <w:bCs/>
        </w:rPr>
        <w:t>.</w:t>
      </w:r>
      <w:r w:rsidR="005E75C7">
        <w:rPr>
          <w:rFonts w:asciiTheme="minorHAnsi" w:hAnsiTheme="minorHAnsi" w:cstheme="minorHAnsi"/>
          <w:b/>
          <w:bCs/>
        </w:rPr>
        <w:t>05.</w:t>
      </w:r>
      <w:r w:rsidRPr="005E1D53">
        <w:rPr>
          <w:rFonts w:asciiTheme="minorHAnsi" w:hAnsiTheme="minorHAnsi" w:cstheme="minorHAnsi"/>
          <w:b/>
          <w:bCs/>
        </w:rPr>
        <w:t>202</w:t>
      </w:r>
      <w:r w:rsidR="005E75C7">
        <w:rPr>
          <w:rFonts w:asciiTheme="minorHAnsi" w:hAnsiTheme="minorHAnsi" w:cstheme="minorHAnsi"/>
          <w:b/>
          <w:bCs/>
        </w:rPr>
        <w:t xml:space="preserve">5 </w:t>
      </w:r>
      <w:r w:rsidRPr="00A56674">
        <w:rPr>
          <w:rFonts w:asciiTheme="minorHAnsi" w:hAnsiTheme="minorHAnsi" w:cstheme="minorHAnsi"/>
          <w:b/>
          <w:bCs/>
        </w:rPr>
        <w:t>r.</w:t>
      </w:r>
      <w:r>
        <w:rPr>
          <w:rFonts w:asciiTheme="minorHAnsi" w:hAnsiTheme="minorHAnsi" w:cstheme="minorHAnsi"/>
          <w:b/>
          <w:bCs/>
        </w:rPr>
        <w:t xml:space="preserve"> </w:t>
      </w:r>
      <w:r w:rsidRPr="00F4625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  <w:b/>
          <w:bCs/>
        </w:rPr>
        <w:t xml:space="preserve"> Biurze Stowarzyszenia Kraina Szlaków Turystycznych – Lokalna Grupa Działania, ul. Lipowa 20 D, 69-200 Sulęcin</w:t>
      </w:r>
      <w:r w:rsidRPr="00A56674">
        <w:rPr>
          <w:rFonts w:asciiTheme="minorHAnsi" w:hAnsiTheme="minorHAnsi" w:cstheme="minorHAnsi"/>
          <w:b/>
          <w:bCs/>
        </w:rPr>
        <w:t xml:space="preserve"> </w:t>
      </w:r>
      <w:r w:rsidRPr="00F46250">
        <w:rPr>
          <w:rFonts w:asciiTheme="minorHAnsi" w:hAnsiTheme="minorHAnsi" w:cstheme="minorHAnsi"/>
        </w:rPr>
        <w:t>lub kierować na adres: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FDA58A7" w14:textId="34227D26" w:rsidR="00C91E72" w:rsidRDefault="00C91E72" w:rsidP="00C91E72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Stowarzyszenie Kraina Szlaków Turystycznych – Lokalna Grupa Działania, ul. Lipowa </w:t>
      </w:r>
      <w:r w:rsidR="003E4E02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 xml:space="preserve">20 D, 69-200 Sulęcin </w:t>
      </w:r>
      <w:r w:rsidRPr="0098607B">
        <w:rPr>
          <w:rFonts w:asciiTheme="minorHAnsi" w:hAnsiTheme="minorHAnsi" w:cstheme="minorHAnsi"/>
        </w:rPr>
        <w:t>(</w:t>
      </w:r>
      <w:r w:rsidRPr="0098607B">
        <w:rPr>
          <w:rFonts w:asciiTheme="minorHAnsi" w:hAnsiTheme="minorHAnsi" w:cstheme="minorHAnsi"/>
          <w:b/>
          <w:bCs/>
        </w:rPr>
        <w:t>decyduje data wpływu dokumentów</w:t>
      </w:r>
      <w:r w:rsidRPr="0098607B">
        <w:rPr>
          <w:rFonts w:asciiTheme="minorHAnsi" w:hAnsiTheme="minorHAnsi" w:cstheme="minorHAnsi"/>
        </w:rPr>
        <w:t xml:space="preserve"> do Stowarzyszenia Kraina Szlaków Turystycznych – Lokalna Grupa Działania).</w:t>
      </w:r>
    </w:p>
    <w:p w14:paraId="3687CE3E" w14:textId="77777777" w:rsidR="00C91E72" w:rsidRPr="0098607B" w:rsidRDefault="00C91E72" w:rsidP="00C91E72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E542DB">
        <w:rPr>
          <w:rFonts w:asciiTheme="minorHAnsi" w:hAnsiTheme="minorHAnsi" w:cstheme="minorHAnsi"/>
        </w:rPr>
        <w:t>Oferty, które wpłyną po upływie w/w terminu nie będą rozpatrywane</w:t>
      </w:r>
    </w:p>
    <w:p w14:paraId="3FACCDD1" w14:textId="77777777" w:rsidR="004918C1" w:rsidRPr="00426D9E" w:rsidRDefault="004918C1" w:rsidP="004918C1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6360A477" w14:textId="77777777" w:rsidR="00DD33BD" w:rsidRPr="00C46A53" w:rsidRDefault="00DD33BD" w:rsidP="00DD3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C46A53">
        <w:rPr>
          <w:rFonts w:asciiTheme="minorHAnsi" w:hAnsiTheme="minorHAnsi" w:cstheme="minorHAnsi"/>
          <w:b/>
          <w:bCs/>
        </w:rPr>
        <w:t>DOKUMENTY, JAKIE NALEŻY ZŁOŻYĆ WRAZ Z OFERTĄ</w:t>
      </w:r>
      <w:r w:rsidR="004918C1" w:rsidRPr="00C46A53">
        <w:rPr>
          <w:rFonts w:asciiTheme="minorHAnsi" w:hAnsiTheme="minorHAnsi" w:cstheme="minorHAnsi"/>
          <w:b/>
          <w:bCs/>
        </w:rPr>
        <w:t>:</w:t>
      </w:r>
    </w:p>
    <w:p w14:paraId="0D924565" w14:textId="77777777" w:rsidR="004918C1" w:rsidRPr="00426D9E" w:rsidRDefault="004918C1" w:rsidP="004918C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 xml:space="preserve">kopie dokumentów potwierdzających wykształcenie, </w:t>
      </w:r>
    </w:p>
    <w:p w14:paraId="3F7CF734" w14:textId="77777777" w:rsidR="004918C1" w:rsidRPr="00426D9E" w:rsidRDefault="004918C1" w:rsidP="004918C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 xml:space="preserve">oświadczenia kandydata o korzystaniu z pełni praw publicznych i o niekaralności za przestępstwo popełnione umyślnie, </w:t>
      </w:r>
    </w:p>
    <w:p w14:paraId="3824529E" w14:textId="5CB4AC42" w:rsidR="004918C1" w:rsidRPr="00426D9E" w:rsidRDefault="004918C1" w:rsidP="004918C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 xml:space="preserve">oświadczenie o posiadaniu obywatelstwa polskiego, </w:t>
      </w:r>
    </w:p>
    <w:p w14:paraId="6482513C" w14:textId="77777777" w:rsidR="004918C1" w:rsidRPr="00426D9E" w:rsidRDefault="004918C1" w:rsidP="004918C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 xml:space="preserve">życiorys i list motywacyjny, </w:t>
      </w:r>
    </w:p>
    <w:p w14:paraId="529BC76E" w14:textId="55091F59" w:rsidR="00611733" w:rsidRPr="004230E0" w:rsidRDefault="00611733" w:rsidP="0061173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230E0">
        <w:rPr>
          <w:rFonts w:asciiTheme="minorHAnsi" w:hAnsiTheme="minorHAnsi" w:cstheme="minorHAnsi"/>
        </w:rPr>
        <w:t xml:space="preserve">oświadczenie kandydata o </w:t>
      </w:r>
      <w:r>
        <w:rPr>
          <w:rFonts w:asciiTheme="minorHAnsi" w:hAnsiTheme="minorHAnsi" w:cstheme="minorHAnsi"/>
        </w:rPr>
        <w:t xml:space="preserve">zapoznaniu się z </w:t>
      </w:r>
      <w:r w:rsidRPr="009F202C">
        <w:rPr>
          <w:rFonts w:asciiTheme="minorHAnsi" w:hAnsiTheme="minorHAnsi" w:cstheme="minorHAnsi"/>
          <w:b/>
          <w:bCs/>
          <w:i/>
          <w:iCs/>
        </w:rPr>
        <w:t xml:space="preserve">Klauzulą informacyjną   </w:t>
      </w:r>
      <w:r>
        <w:rPr>
          <w:rFonts w:asciiTheme="minorHAnsi" w:hAnsiTheme="minorHAnsi" w:cstheme="minorHAnsi"/>
          <w:b/>
          <w:bCs/>
          <w:i/>
          <w:iCs/>
        </w:rPr>
        <w:br/>
      </w:r>
      <w:r w:rsidRPr="009F202C">
        <w:rPr>
          <w:rFonts w:asciiTheme="minorHAnsi" w:hAnsiTheme="minorHAnsi" w:cstheme="minorHAnsi"/>
          <w:b/>
          <w:bCs/>
          <w:i/>
          <w:iCs/>
        </w:rPr>
        <w:t>o przetwarzaniu danych osobowych</w:t>
      </w:r>
      <w:r w:rsidR="004C7302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9F202C">
        <w:rPr>
          <w:rFonts w:asciiTheme="minorHAnsi" w:hAnsiTheme="minorHAnsi" w:cstheme="minorHAnsi"/>
          <w:b/>
          <w:bCs/>
          <w:i/>
          <w:iCs/>
        </w:rPr>
        <w:t>przez Stowarzyszenie Kraina Szlaków Turystycznych  – Lokalna Grupa Działania</w:t>
      </w:r>
      <w:r w:rsidRPr="00321C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</w:t>
      </w:r>
      <w:r w:rsidRPr="004230E0">
        <w:rPr>
          <w:rFonts w:asciiTheme="minorHAnsi" w:hAnsiTheme="minorHAnsi" w:cstheme="minorHAnsi"/>
        </w:rPr>
        <w:t>wyrażeniu zgody na przetwarzanie danych osobowych do celów rekrutacji.</w:t>
      </w:r>
    </w:p>
    <w:p w14:paraId="43A35EC5" w14:textId="77777777" w:rsidR="00081504" w:rsidRPr="00426D9E" w:rsidRDefault="00081504" w:rsidP="00081504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</w:rPr>
      </w:pPr>
    </w:p>
    <w:p w14:paraId="6D7779DD" w14:textId="77777777" w:rsidR="00A225A1" w:rsidRPr="00C46A53" w:rsidRDefault="00081504" w:rsidP="0008150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C46A53">
        <w:rPr>
          <w:rFonts w:asciiTheme="minorHAnsi" w:hAnsiTheme="minorHAnsi" w:cstheme="minorHAnsi"/>
          <w:b/>
          <w:bCs/>
        </w:rPr>
        <w:t>INNE INFORMACJE:</w:t>
      </w:r>
    </w:p>
    <w:p w14:paraId="1B8B0C5F" w14:textId="44106385" w:rsidR="00312EBD" w:rsidRPr="00426D9E" w:rsidRDefault="00081504" w:rsidP="00312EBD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426D9E">
        <w:rPr>
          <w:rFonts w:asciiTheme="minorHAnsi" w:hAnsiTheme="minorHAnsi" w:cstheme="minorHAnsi"/>
        </w:rPr>
        <w:t xml:space="preserve">planowany termin rozpoczęcia pracy </w:t>
      </w:r>
      <w:r w:rsidR="00A94A36">
        <w:rPr>
          <w:rFonts w:asciiTheme="minorHAnsi" w:hAnsiTheme="minorHAnsi" w:cstheme="minorHAnsi"/>
        </w:rPr>
        <w:t xml:space="preserve"> </w:t>
      </w:r>
      <w:r w:rsidR="00EA7CDA" w:rsidRPr="00EA7CDA">
        <w:rPr>
          <w:rFonts w:asciiTheme="minorHAnsi" w:hAnsiTheme="minorHAnsi" w:cstheme="minorHAnsi"/>
          <w:b/>
          <w:bCs/>
        </w:rPr>
        <w:t>0</w:t>
      </w:r>
      <w:r w:rsidR="005E75C7" w:rsidRPr="00EA7CDA">
        <w:rPr>
          <w:rFonts w:asciiTheme="minorHAnsi" w:hAnsiTheme="minorHAnsi" w:cstheme="minorHAnsi"/>
          <w:b/>
          <w:bCs/>
        </w:rPr>
        <w:t>5</w:t>
      </w:r>
      <w:r w:rsidR="005E75C7">
        <w:rPr>
          <w:rFonts w:asciiTheme="minorHAnsi" w:hAnsiTheme="minorHAnsi" w:cstheme="minorHAnsi"/>
          <w:b/>
          <w:bCs/>
        </w:rPr>
        <w:t>.05.2025</w:t>
      </w:r>
      <w:r w:rsidR="00A94A36" w:rsidRPr="00A94A36">
        <w:rPr>
          <w:rFonts w:asciiTheme="minorHAnsi" w:hAnsiTheme="minorHAnsi" w:cstheme="minorHAnsi"/>
          <w:b/>
          <w:bCs/>
        </w:rPr>
        <w:t xml:space="preserve"> r</w:t>
      </w:r>
      <w:r w:rsidR="00A94A36">
        <w:rPr>
          <w:rFonts w:asciiTheme="minorHAnsi" w:hAnsiTheme="minorHAnsi" w:cstheme="minorHAnsi"/>
          <w:b/>
          <w:bCs/>
        </w:rPr>
        <w:t>oku.</w:t>
      </w:r>
    </w:p>
    <w:p w14:paraId="4066605E" w14:textId="2CDF4DF3" w:rsidR="00312EBD" w:rsidRPr="00A94A36" w:rsidRDefault="00312EBD" w:rsidP="00A94A36">
      <w:pPr>
        <w:ind w:left="720"/>
        <w:rPr>
          <w:rFonts w:ascii="Arial Narrow" w:hAnsi="Arial Narrow"/>
        </w:rPr>
      </w:pPr>
    </w:p>
    <w:sectPr w:rsidR="00312EBD" w:rsidRPr="00A94A36" w:rsidSect="00A85612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2C2E"/>
    <w:multiLevelType w:val="hybridMultilevel"/>
    <w:tmpl w:val="38349DC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2C7A"/>
    <w:multiLevelType w:val="hybridMultilevel"/>
    <w:tmpl w:val="1D9AF8D4"/>
    <w:lvl w:ilvl="0" w:tplc="976C78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B24039"/>
    <w:multiLevelType w:val="hybridMultilevel"/>
    <w:tmpl w:val="34120724"/>
    <w:lvl w:ilvl="0" w:tplc="976C78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152D7"/>
    <w:multiLevelType w:val="hybridMultilevel"/>
    <w:tmpl w:val="B14EA722"/>
    <w:lvl w:ilvl="0" w:tplc="78364BC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BookmanOldStyle-Bold" w:hAnsi="BookmanOldStyle-Bold" w:cs="BookmanOldStyle-Bold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6F98A5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A953D9F"/>
    <w:multiLevelType w:val="hybridMultilevel"/>
    <w:tmpl w:val="5CD6F6E0"/>
    <w:lvl w:ilvl="0" w:tplc="976C78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306DEE"/>
    <w:multiLevelType w:val="hybridMultilevel"/>
    <w:tmpl w:val="26723BBE"/>
    <w:lvl w:ilvl="0" w:tplc="976C78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7254F1"/>
    <w:multiLevelType w:val="hybridMultilevel"/>
    <w:tmpl w:val="EDCE94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E9180C"/>
    <w:multiLevelType w:val="hybridMultilevel"/>
    <w:tmpl w:val="B9C8E460"/>
    <w:lvl w:ilvl="0" w:tplc="7206BE8C">
      <w:start w:val="2"/>
      <w:numFmt w:val="upperRoman"/>
      <w:lvlText w:val="%1&gt;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E38D5"/>
    <w:multiLevelType w:val="hybridMultilevel"/>
    <w:tmpl w:val="0396E8D0"/>
    <w:lvl w:ilvl="0" w:tplc="976C78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EE0C59"/>
    <w:multiLevelType w:val="hybridMultilevel"/>
    <w:tmpl w:val="475297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542284">
    <w:abstractNumId w:val="3"/>
  </w:num>
  <w:num w:numId="2" w16cid:durableId="649556347">
    <w:abstractNumId w:val="6"/>
  </w:num>
  <w:num w:numId="3" w16cid:durableId="468013046">
    <w:abstractNumId w:val="4"/>
  </w:num>
  <w:num w:numId="4" w16cid:durableId="36318098">
    <w:abstractNumId w:val="8"/>
  </w:num>
  <w:num w:numId="5" w16cid:durableId="755394994">
    <w:abstractNumId w:val="1"/>
  </w:num>
  <w:num w:numId="6" w16cid:durableId="2013021802">
    <w:abstractNumId w:val="2"/>
  </w:num>
  <w:num w:numId="7" w16cid:durableId="2065518035">
    <w:abstractNumId w:val="9"/>
  </w:num>
  <w:num w:numId="8" w16cid:durableId="454638740">
    <w:abstractNumId w:val="5"/>
  </w:num>
  <w:num w:numId="9" w16cid:durableId="407382940">
    <w:abstractNumId w:val="0"/>
  </w:num>
  <w:num w:numId="10" w16cid:durableId="2126920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BD"/>
    <w:rsid w:val="00035FE7"/>
    <w:rsid w:val="00046673"/>
    <w:rsid w:val="00081504"/>
    <w:rsid w:val="000F7B28"/>
    <w:rsid w:val="0016230A"/>
    <w:rsid w:val="00183F4E"/>
    <w:rsid w:val="001C2A49"/>
    <w:rsid w:val="002F0B22"/>
    <w:rsid w:val="00312EBD"/>
    <w:rsid w:val="0032689B"/>
    <w:rsid w:val="00334B72"/>
    <w:rsid w:val="003D610E"/>
    <w:rsid w:val="003E4E02"/>
    <w:rsid w:val="00426D9E"/>
    <w:rsid w:val="00470E25"/>
    <w:rsid w:val="004918C1"/>
    <w:rsid w:val="004C7302"/>
    <w:rsid w:val="004D545D"/>
    <w:rsid w:val="00551197"/>
    <w:rsid w:val="005D7C8B"/>
    <w:rsid w:val="005E252A"/>
    <w:rsid w:val="005E75C7"/>
    <w:rsid w:val="00611733"/>
    <w:rsid w:val="006762D6"/>
    <w:rsid w:val="006A6B35"/>
    <w:rsid w:val="006B63B9"/>
    <w:rsid w:val="00814D6F"/>
    <w:rsid w:val="0083547C"/>
    <w:rsid w:val="00892208"/>
    <w:rsid w:val="008D3E2D"/>
    <w:rsid w:val="00900E1F"/>
    <w:rsid w:val="00927D88"/>
    <w:rsid w:val="009C33E8"/>
    <w:rsid w:val="009E7334"/>
    <w:rsid w:val="00A225A1"/>
    <w:rsid w:val="00A328CF"/>
    <w:rsid w:val="00A85612"/>
    <w:rsid w:val="00A94A36"/>
    <w:rsid w:val="00AE6206"/>
    <w:rsid w:val="00B85752"/>
    <w:rsid w:val="00BD0F3C"/>
    <w:rsid w:val="00BF4CC6"/>
    <w:rsid w:val="00C46A53"/>
    <w:rsid w:val="00C523C2"/>
    <w:rsid w:val="00C91E72"/>
    <w:rsid w:val="00CD567B"/>
    <w:rsid w:val="00D5691A"/>
    <w:rsid w:val="00D91F6C"/>
    <w:rsid w:val="00DB0D92"/>
    <w:rsid w:val="00DD33BD"/>
    <w:rsid w:val="00DE738C"/>
    <w:rsid w:val="00EA7CDA"/>
    <w:rsid w:val="00EC6ADD"/>
    <w:rsid w:val="00ED5E9A"/>
    <w:rsid w:val="00ED79A0"/>
    <w:rsid w:val="00F325BC"/>
    <w:rsid w:val="00F46A87"/>
    <w:rsid w:val="00F65620"/>
    <w:rsid w:val="00F71825"/>
    <w:rsid w:val="00FC3ADD"/>
    <w:rsid w:val="00FC4C1F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81C8"/>
  <w15:docId w15:val="{61C0F816-E1F9-46FD-AAE1-C0BBA863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KST LGD</cp:lastModifiedBy>
  <cp:revision>3</cp:revision>
  <cp:lastPrinted>2017-07-20T05:50:00Z</cp:lastPrinted>
  <dcterms:created xsi:type="dcterms:W3CDTF">2025-04-16T11:50:00Z</dcterms:created>
  <dcterms:modified xsi:type="dcterms:W3CDTF">2025-04-24T11:51:00Z</dcterms:modified>
</cp:coreProperties>
</file>