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1EF6D" w14:textId="1CA65385" w:rsidR="00B33F09" w:rsidRDefault="004130EC" w:rsidP="00D02E66">
      <w:r w:rsidRPr="00323B6F">
        <w:t>Karta oceny</w:t>
      </w:r>
      <w:r w:rsidR="00D86A73">
        <w:t xml:space="preserve"> </w:t>
      </w:r>
      <w:r w:rsidR="00D86A73" w:rsidRPr="00207980">
        <w:rPr>
          <w:color w:val="auto"/>
        </w:rPr>
        <w:t xml:space="preserve">operacji według </w:t>
      </w:r>
      <w:r w:rsidRPr="00207980">
        <w:rPr>
          <w:color w:val="auto"/>
        </w:rPr>
        <w:t xml:space="preserve"> </w:t>
      </w:r>
      <w:r w:rsidR="00D86A73" w:rsidRPr="00207980">
        <w:rPr>
          <w:color w:val="auto"/>
        </w:rPr>
        <w:t>kryteriów</w:t>
      </w:r>
      <w:r w:rsidRPr="00207980">
        <w:rPr>
          <w:color w:val="auto"/>
        </w:rPr>
        <w:t xml:space="preserve"> wyboru </w:t>
      </w:r>
      <w:r w:rsidRPr="00323B6F">
        <w:t xml:space="preserve">w ramach przedsięwzięcia  </w:t>
      </w:r>
      <w:r w:rsidR="00B7565D">
        <w:t>P.1.2. ROZWÓJ PRZEDSIĘBIORCZOŚCI</w:t>
      </w:r>
    </w:p>
    <w:tbl>
      <w:tblPr>
        <w:tblStyle w:val="Tabela-Siatka"/>
        <w:tblW w:w="14378" w:type="dxa"/>
        <w:tblLook w:val="04A0" w:firstRow="1" w:lastRow="0" w:firstColumn="1" w:lastColumn="0" w:noHBand="0" w:noVBand="1"/>
      </w:tblPr>
      <w:tblGrid>
        <w:gridCol w:w="534"/>
        <w:gridCol w:w="1957"/>
        <w:gridCol w:w="389"/>
        <w:gridCol w:w="389"/>
        <w:gridCol w:w="1906"/>
        <w:gridCol w:w="3013"/>
        <w:gridCol w:w="1626"/>
        <w:gridCol w:w="4564"/>
      </w:tblGrid>
      <w:tr w:rsidR="008A2480" w:rsidRPr="002A2005" w14:paraId="0472060A" w14:textId="77777777" w:rsidTr="00D02E66">
        <w:trPr>
          <w:trHeight w:val="327"/>
        </w:trPr>
        <w:tc>
          <w:tcPr>
            <w:tcW w:w="14378" w:type="dxa"/>
            <w:gridSpan w:val="8"/>
            <w:shd w:val="clear" w:color="auto" w:fill="D6E3BC" w:themeFill="accent3" w:themeFillTint="66"/>
          </w:tcPr>
          <w:p w14:paraId="100755C4" w14:textId="77777777" w:rsidR="008A2480" w:rsidRPr="002A2005" w:rsidRDefault="008A2480" w:rsidP="005F45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>Dane dotyczące wnioskodawcy</w:t>
            </w:r>
          </w:p>
        </w:tc>
      </w:tr>
      <w:tr w:rsidR="008A2480" w:rsidRPr="002A2005" w14:paraId="0F155F29" w14:textId="77777777" w:rsidTr="00D02E66">
        <w:tc>
          <w:tcPr>
            <w:tcW w:w="5175" w:type="dxa"/>
            <w:gridSpan w:val="5"/>
            <w:shd w:val="clear" w:color="auto" w:fill="D6E3BC" w:themeFill="accent3" w:themeFillTint="66"/>
          </w:tcPr>
          <w:p w14:paraId="255E6C33" w14:textId="77777777" w:rsidR="008A2480" w:rsidRPr="001618C9" w:rsidRDefault="008A2480" w:rsidP="005F450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618C9">
              <w:rPr>
                <w:rFonts w:ascii="Arial Narrow" w:hAnsi="Arial Narrow"/>
                <w:b/>
                <w:sz w:val="24"/>
                <w:szCs w:val="22"/>
              </w:rPr>
              <w:t>Numer wniosku</w:t>
            </w:r>
          </w:p>
        </w:tc>
        <w:tc>
          <w:tcPr>
            <w:tcW w:w="9203" w:type="dxa"/>
            <w:gridSpan w:val="3"/>
          </w:tcPr>
          <w:p w14:paraId="1B39AFAE" w14:textId="77777777" w:rsidR="008A2480" w:rsidRPr="002A2005" w:rsidRDefault="008A2480" w:rsidP="005F45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2480" w:rsidRPr="002A2005" w14:paraId="79B5C152" w14:textId="77777777" w:rsidTr="00D02E66">
        <w:tc>
          <w:tcPr>
            <w:tcW w:w="5175" w:type="dxa"/>
            <w:gridSpan w:val="5"/>
            <w:shd w:val="clear" w:color="auto" w:fill="D6E3BC" w:themeFill="accent3" w:themeFillTint="66"/>
          </w:tcPr>
          <w:p w14:paraId="41F05D2B" w14:textId="77777777" w:rsidR="008A2480" w:rsidRPr="002A2005" w:rsidRDefault="008A2480" w:rsidP="005F4506">
            <w:pPr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 xml:space="preserve">Imię i nazwisko /nazwa </w:t>
            </w:r>
          </w:p>
          <w:p w14:paraId="3D331A15" w14:textId="77777777" w:rsidR="008A2480" w:rsidRPr="002A2005" w:rsidRDefault="008A2480" w:rsidP="005F4506">
            <w:pPr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>I adres wnioskodawcy</w:t>
            </w:r>
          </w:p>
        </w:tc>
        <w:tc>
          <w:tcPr>
            <w:tcW w:w="9203" w:type="dxa"/>
            <w:gridSpan w:val="3"/>
          </w:tcPr>
          <w:p w14:paraId="6C7C5AD6" w14:textId="77777777" w:rsidR="008A2480" w:rsidRPr="002A2005" w:rsidRDefault="008A2480" w:rsidP="005F45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2480" w:rsidRPr="002A2005" w14:paraId="1CD9081A" w14:textId="77777777" w:rsidTr="00D02E66">
        <w:tc>
          <w:tcPr>
            <w:tcW w:w="5175" w:type="dxa"/>
            <w:gridSpan w:val="5"/>
            <w:shd w:val="clear" w:color="auto" w:fill="D6E3BC" w:themeFill="accent3" w:themeFillTint="66"/>
          </w:tcPr>
          <w:p w14:paraId="4CC6511D" w14:textId="021F4AB7" w:rsidR="008A2480" w:rsidRPr="002A2005" w:rsidRDefault="00B9470E" w:rsidP="005F45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Tytuł</w:t>
            </w:r>
            <w:r w:rsidR="008A2480" w:rsidRPr="002A2005">
              <w:rPr>
                <w:rFonts w:ascii="Arial Narrow" w:hAnsi="Arial Narrow"/>
                <w:sz w:val="22"/>
                <w:szCs w:val="22"/>
              </w:rPr>
              <w:t xml:space="preserve"> wniosku</w:t>
            </w:r>
          </w:p>
        </w:tc>
        <w:tc>
          <w:tcPr>
            <w:tcW w:w="9203" w:type="dxa"/>
            <w:gridSpan w:val="3"/>
          </w:tcPr>
          <w:p w14:paraId="6F2295C8" w14:textId="77777777" w:rsidR="008A2480" w:rsidRPr="002A2005" w:rsidRDefault="008A2480" w:rsidP="005F45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2480" w:rsidRPr="002A2005" w14:paraId="71D9309F" w14:textId="77777777" w:rsidTr="00D02E66">
        <w:tc>
          <w:tcPr>
            <w:tcW w:w="5175" w:type="dxa"/>
            <w:gridSpan w:val="5"/>
            <w:shd w:val="clear" w:color="auto" w:fill="D6E3BC" w:themeFill="accent3" w:themeFillTint="66"/>
          </w:tcPr>
          <w:p w14:paraId="4D189D65" w14:textId="77777777" w:rsidR="008A2480" w:rsidRPr="002A2005" w:rsidRDefault="008A2480" w:rsidP="005F4506">
            <w:pPr>
              <w:rPr>
                <w:rFonts w:ascii="Arial Narrow" w:hAnsi="Arial Narrow"/>
                <w:szCs w:val="22"/>
              </w:rPr>
            </w:pPr>
            <w:r w:rsidRPr="00A75A04">
              <w:rPr>
                <w:rFonts w:ascii="Arial Narrow" w:hAnsi="Arial Narrow"/>
                <w:sz w:val="22"/>
                <w:szCs w:val="22"/>
              </w:rPr>
              <w:t>Data złożenia wniosku</w:t>
            </w:r>
          </w:p>
        </w:tc>
        <w:tc>
          <w:tcPr>
            <w:tcW w:w="9203" w:type="dxa"/>
            <w:gridSpan w:val="3"/>
          </w:tcPr>
          <w:p w14:paraId="445AFE43" w14:textId="77777777" w:rsidR="008A2480" w:rsidRPr="002A2005" w:rsidRDefault="008A2480" w:rsidP="005F4506">
            <w:pPr>
              <w:rPr>
                <w:rFonts w:ascii="Arial Narrow" w:hAnsi="Arial Narrow"/>
                <w:szCs w:val="22"/>
              </w:rPr>
            </w:pPr>
          </w:p>
        </w:tc>
      </w:tr>
      <w:tr w:rsidR="00B070DB" w:rsidRPr="002A2005" w14:paraId="658275D1" w14:textId="77777777" w:rsidTr="00D02E66">
        <w:tc>
          <w:tcPr>
            <w:tcW w:w="14378" w:type="dxa"/>
            <w:gridSpan w:val="8"/>
            <w:shd w:val="clear" w:color="auto" w:fill="F2DBDB" w:themeFill="accent2" w:themeFillTint="33"/>
          </w:tcPr>
          <w:p w14:paraId="61D28D45" w14:textId="77777777" w:rsidR="00B070DB" w:rsidRPr="002A2005" w:rsidRDefault="00B070DB" w:rsidP="00516C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>Dane dotyczące oceniającego</w:t>
            </w:r>
          </w:p>
        </w:tc>
      </w:tr>
      <w:tr w:rsidR="00B070DB" w:rsidRPr="002A2005" w14:paraId="6B145D5E" w14:textId="77777777" w:rsidTr="00D02E66">
        <w:tc>
          <w:tcPr>
            <w:tcW w:w="2880" w:type="dxa"/>
            <w:gridSpan w:val="3"/>
            <w:shd w:val="clear" w:color="auto" w:fill="F2DBDB" w:themeFill="accent2" w:themeFillTint="33"/>
          </w:tcPr>
          <w:p w14:paraId="58EEC664" w14:textId="77777777" w:rsidR="00B070DB" w:rsidRPr="002A2005" w:rsidRDefault="00B070DB" w:rsidP="00780EBA">
            <w:pPr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>Imię i nazwisko oceniającego</w:t>
            </w:r>
          </w:p>
        </w:tc>
        <w:tc>
          <w:tcPr>
            <w:tcW w:w="11498" w:type="dxa"/>
            <w:gridSpan w:val="5"/>
          </w:tcPr>
          <w:p w14:paraId="5B3DC0A5" w14:textId="77777777" w:rsidR="00B070DB" w:rsidRPr="002A2005" w:rsidRDefault="00B070DB" w:rsidP="00780E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5334" w:rsidRPr="00323B6F" w14:paraId="767F7165" w14:textId="77777777" w:rsidTr="00622151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248AFA92" w14:textId="77777777" w:rsidR="00B65334" w:rsidRPr="00323B6F" w:rsidRDefault="00B65334" w:rsidP="00B65334">
            <w:pPr>
              <w:spacing w:after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3B6F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02BB81F1" w14:textId="77777777" w:rsidR="00B65334" w:rsidRPr="00323B6F" w:rsidRDefault="00B65334" w:rsidP="0007781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323B6F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Kryterium</w:t>
            </w:r>
          </w:p>
        </w:tc>
        <w:tc>
          <w:tcPr>
            <w:tcW w:w="778" w:type="dxa"/>
            <w:gridSpan w:val="2"/>
            <w:shd w:val="clear" w:color="auto" w:fill="B8CCE4" w:themeFill="accent1" w:themeFillTint="66"/>
            <w:vAlign w:val="center"/>
          </w:tcPr>
          <w:p w14:paraId="6E74B84A" w14:textId="77777777" w:rsidR="00B65334" w:rsidRPr="00323B6F" w:rsidRDefault="00B65334" w:rsidP="0007781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3B6F">
              <w:rPr>
                <w:rFonts w:ascii="Arial Narrow" w:hAnsi="Arial Narrow" w:cs="Arial"/>
                <w:b/>
                <w:sz w:val="22"/>
                <w:szCs w:val="22"/>
              </w:rPr>
              <w:t>Liczba pkt</w:t>
            </w:r>
          </w:p>
        </w:tc>
        <w:tc>
          <w:tcPr>
            <w:tcW w:w="4919" w:type="dxa"/>
            <w:gridSpan w:val="2"/>
            <w:shd w:val="clear" w:color="auto" w:fill="B8CCE4" w:themeFill="accent1" w:themeFillTint="66"/>
            <w:vAlign w:val="center"/>
          </w:tcPr>
          <w:p w14:paraId="0ECEE281" w14:textId="77777777" w:rsidR="00B65334" w:rsidRPr="00323B6F" w:rsidRDefault="00B65334" w:rsidP="0007781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3B6F">
              <w:rPr>
                <w:rFonts w:ascii="Arial Narrow" w:hAnsi="Arial Narrow" w:cs="Arial"/>
                <w:b/>
                <w:sz w:val="22"/>
                <w:szCs w:val="22"/>
              </w:rPr>
              <w:t>Uszczegółowienie</w:t>
            </w:r>
          </w:p>
        </w:tc>
        <w:tc>
          <w:tcPr>
            <w:tcW w:w="1626" w:type="dxa"/>
            <w:shd w:val="clear" w:color="auto" w:fill="B8CCE4" w:themeFill="accent1" w:themeFillTint="66"/>
            <w:vAlign w:val="center"/>
          </w:tcPr>
          <w:p w14:paraId="31D41D65" w14:textId="00A0E966" w:rsidR="00B65334" w:rsidRPr="00077814" w:rsidRDefault="00B65334" w:rsidP="00B65334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2A2005">
              <w:rPr>
                <w:rFonts w:ascii="Arial Narrow" w:hAnsi="Arial Narrow" w:cs="Arial"/>
                <w:b/>
                <w:szCs w:val="20"/>
              </w:rPr>
              <w:t>Przyznane punkty</w:t>
            </w:r>
            <w:r>
              <w:rPr>
                <w:rFonts w:ascii="Arial Narrow" w:hAnsi="Arial Narrow" w:cs="Arial"/>
                <w:b/>
                <w:szCs w:val="20"/>
              </w:rPr>
              <w:t xml:space="preserve"> (należy zakreślić właściwą wartość </w:t>
            </w:r>
            <w:r w:rsidR="00F53FBC">
              <w:rPr>
                <w:rFonts w:ascii="Arial Narrow" w:hAnsi="Arial Narrow" w:cs="Arial"/>
                <w:b/>
                <w:szCs w:val="20"/>
              </w:rPr>
              <w:t>np</w:t>
            </w:r>
            <w:r>
              <w:rPr>
                <w:rFonts w:ascii="Arial Narrow" w:hAnsi="Arial Narrow" w:cs="Arial"/>
                <w:b/>
                <w:szCs w:val="20"/>
              </w:rPr>
              <w:t>.</w:t>
            </w:r>
            <w:r w:rsidR="00A32DF7">
              <w:rPr>
                <w:rFonts w:ascii="Arial Narrow" w:hAnsi="Arial Narrow" w:cs="Arial"/>
                <w:b/>
                <w:noProof/>
                <w:szCs w:val="20"/>
              </w:rPr>
              <w:drawing>
                <wp:inline distT="0" distB="0" distL="0" distR="0" wp14:anchorId="13A37793" wp14:editId="2EE1A1FC">
                  <wp:extent cx="245853" cy="258793"/>
                  <wp:effectExtent l="0" t="0" r="1905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08" cy="266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dxa"/>
            <w:shd w:val="clear" w:color="auto" w:fill="B8CCE4" w:themeFill="accent1" w:themeFillTint="66"/>
            <w:vAlign w:val="center"/>
          </w:tcPr>
          <w:p w14:paraId="31787DD0" w14:textId="3F1D3988" w:rsidR="00B65334" w:rsidRPr="00323B6F" w:rsidRDefault="00B65334" w:rsidP="00B65334">
            <w:pPr>
              <w:spacing w:after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3B6F">
              <w:rPr>
                <w:rFonts w:ascii="Arial Narrow" w:hAnsi="Arial Narrow" w:cs="Arial"/>
                <w:b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(pole obowiązkowe)</w:t>
            </w:r>
          </w:p>
        </w:tc>
      </w:tr>
      <w:tr w:rsidR="00A905B1" w:rsidRPr="00A905B1" w14:paraId="365A8B7A" w14:textId="77777777" w:rsidTr="00622151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534" w:type="dxa"/>
            <w:vAlign w:val="center"/>
          </w:tcPr>
          <w:p w14:paraId="122E31EB" w14:textId="77777777" w:rsidR="00B65334" w:rsidRPr="00A905B1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7" w:type="dxa"/>
            <w:vAlign w:val="center"/>
          </w:tcPr>
          <w:p w14:paraId="7310BBFB" w14:textId="031F8B96" w:rsidR="00A97607" w:rsidRPr="00A905B1" w:rsidRDefault="00A97607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Je</w:t>
            </w:r>
            <w:r w:rsidRPr="00A905B1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eli Wnioskodawca nie spe</w:t>
            </w:r>
            <w:r w:rsidRPr="00A905B1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ni</w:t>
            </w:r>
            <w:r w:rsidRPr="00A905B1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po</w:t>
            </w:r>
            <w:r w:rsidR="00934AAD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niższego </w:t>
            </w: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warunk</w:t>
            </w:r>
            <w:r w:rsidR="00934AAD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u</w:t>
            </w:r>
            <w:r w:rsidRPr="00A905B1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:                0 pkt</w:t>
            </w:r>
          </w:p>
          <w:p w14:paraId="363B0C82" w14:textId="77777777" w:rsidR="00A97607" w:rsidRPr="00A905B1" w:rsidRDefault="00A97607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0BC22378" w14:textId="15BBABA7" w:rsidR="00B65334" w:rsidRPr="00A905B1" w:rsidRDefault="0007781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Operacja zak</w:t>
            </w:r>
            <w:r w:rsidRPr="00A905B1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ada utworzenie co najmniej 1 etatu </w:t>
            </w:r>
            <w:r w:rsidRPr="00A905B1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redniorocznego (umowa o pracę) dla </w:t>
            </w:r>
            <w:r w:rsidR="00D86A73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kobiet</w:t>
            </w:r>
            <w:r w:rsidR="008E3E2F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jako grupy</w:t>
            </w:r>
            <w:r w:rsidR="00DB7F5F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w niekorzystnej sytuacji</w:t>
            </w:r>
            <w:r w:rsidR="009A3610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="00A97607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br/>
              <w:t xml:space="preserve"> </w:t>
            </w:r>
            <w:r w:rsidR="009A3610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</w:t>
            </w: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              </w:t>
            </w:r>
            <w:r w:rsidR="009A3610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="00B65334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="00A97607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   </w:t>
            </w:r>
            <w:r w:rsidR="003E2968" w:rsidRPr="00A905B1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2</w:t>
            </w:r>
            <w:r w:rsidR="001C4A22" w:rsidRPr="00A905B1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5</w:t>
            </w:r>
            <w:r w:rsidR="00B65334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pkt</w:t>
            </w:r>
          </w:p>
          <w:p w14:paraId="31D75C54" w14:textId="238D276B" w:rsidR="00B65334" w:rsidRPr="00A905B1" w:rsidRDefault="00B65334" w:rsidP="00A97607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2DFDE306" w14:textId="201AD3C0" w:rsidR="00B65334" w:rsidRPr="00A905B1" w:rsidRDefault="00E7586E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M</w:t>
            </w:r>
            <w:r w:rsidR="00B65334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ax </w:t>
            </w:r>
            <w:r w:rsidR="003E2968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2</w:t>
            </w:r>
            <w:r w:rsidR="001C4A22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5</w:t>
            </w:r>
            <w:r w:rsidR="00B65334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4919" w:type="dxa"/>
            <w:gridSpan w:val="2"/>
            <w:vAlign w:val="center"/>
          </w:tcPr>
          <w:p w14:paraId="1D1885E2" w14:textId="25F9F10B" w:rsidR="00077814" w:rsidRPr="00A905B1" w:rsidRDefault="00077814" w:rsidP="004949AD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Kryterium to zapewnia bezpo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ś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rednie premiowanie operacji przyczyniaj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ą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cych si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ę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do osi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ą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gni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ę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cia cel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ó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w LSR oraz wska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ź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nik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ó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w produktu okre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ś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lonych w przedsi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ę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wzi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ę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ciu 1.2:  R.37 Wzrost gospodarczy i zatrudnienie na obszarach wiejskich: nowe miejsca pracy obj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ę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te wsparciem w ramach projekt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ó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w WPR.</w:t>
            </w:r>
          </w:p>
          <w:p w14:paraId="12A05275" w14:textId="77777777" w:rsidR="00077814" w:rsidRPr="00A905B1" w:rsidRDefault="00077814" w:rsidP="004949AD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14:paraId="115DA471" w14:textId="2F443BB4" w:rsidR="00B9470E" w:rsidRPr="00A905B1" w:rsidRDefault="008E3E2F" w:rsidP="004949AD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Grupy</w:t>
            </w:r>
            <w:r w:rsidR="0091388B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w niekorzystnej sytuacji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 zostały zdiagnozowane i zdefiniowane</w:t>
            </w:r>
            <w:r w:rsidR="004949AD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B65334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w Lokalnej Strategii Rozwoju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 są</w:t>
            </w:r>
            <w:r w:rsidR="004949AD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B9470E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to:</w:t>
            </w:r>
          </w:p>
          <w:p w14:paraId="6FBFE381" w14:textId="436B816D" w:rsidR="00D86A73" w:rsidRPr="00A905B1" w:rsidRDefault="00D86A73" w:rsidP="00A97607">
            <w:pPr>
              <w:pStyle w:val="Akapitzlist"/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Kobiety,</w:t>
            </w:r>
            <w:r w:rsidR="008E3E2F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jako grupa w niekorzystnej sytuacji</w:t>
            </w:r>
          </w:p>
          <w:p w14:paraId="00B26C44" w14:textId="77777777" w:rsidR="004949AD" w:rsidRPr="00A905B1" w:rsidRDefault="004949AD" w:rsidP="004949AD">
            <w:pPr>
              <w:pStyle w:val="Akapitzlist"/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14:paraId="63358F97" w14:textId="6D74284F" w:rsidR="00B65334" w:rsidRPr="00A905B1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Zadaniem Wnioskodawcy jest przedstawienie we wniosku szczeg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ół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owego i</w:t>
            </w:r>
            <w:r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 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przejrzy</w:t>
            </w:r>
            <w:r w:rsidR="008E3E2F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stego opisu warunków zatrudnienia</w:t>
            </w: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4949AD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Kobiet</w:t>
            </w:r>
            <w:r w:rsidR="00A97607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  <w:r w:rsidR="00D86A73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4949AD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  <w:p w14:paraId="5F0E7192" w14:textId="134DF338" w:rsidR="004949AD" w:rsidRPr="00A905B1" w:rsidRDefault="00B65334" w:rsidP="004949AD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Weryfikacja odbędzie się w oparciu o informacje zawarte we wniosku </w:t>
            </w:r>
            <w:r w:rsidR="00B9470E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i/lub biznesplanie</w:t>
            </w:r>
            <w:r w:rsidR="00077814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, gdzie nale</w:t>
            </w:r>
            <w:r w:rsidR="00077814"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ż</w:t>
            </w:r>
            <w:r w:rsidR="00077814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>y wskaza</w:t>
            </w:r>
            <w:r w:rsidR="00077814"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ć</w:t>
            </w:r>
            <w:r w:rsidR="00077814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planowane zatrudnienie wraz z opisem stanowiska pracy i wymiaru czasu pracy (w przeliczeniu na pe</w:t>
            </w:r>
            <w:r w:rsidR="00077814"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ł</w:t>
            </w:r>
            <w:r w:rsidR="00077814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ne etaty </w:t>
            </w:r>
            <w:r w:rsidR="00077814" w:rsidRPr="00A905B1">
              <w:rPr>
                <w:rFonts w:ascii="Arial Narrow" w:hAnsi="Arial Narrow" w:cs="Arial" w:hint="cs"/>
                <w:color w:val="auto"/>
                <w:sz w:val="16"/>
                <w:szCs w:val="16"/>
              </w:rPr>
              <w:t>ś</w:t>
            </w:r>
            <w:r w:rsidR="00077814" w:rsidRPr="00A905B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rednioroczne). </w:t>
            </w:r>
          </w:p>
          <w:p w14:paraId="4827DFB5" w14:textId="5B96CA13" w:rsidR="00B65334" w:rsidRPr="00A905B1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1626" w:type="dxa"/>
            <w:vAlign w:val="center"/>
          </w:tcPr>
          <w:p w14:paraId="063DE03C" w14:textId="581D61EE" w:rsidR="00B65334" w:rsidRPr="00A905B1" w:rsidRDefault="0007781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A905B1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0</w:t>
            </w:r>
          </w:p>
          <w:p w14:paraId="5E4AA693" w14:textId="77777777" w:rsidR="00B65334" w:rsidRPr="00A905B1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</w:p>
          <w:p w14:paraId="1AB2822A" w14:textId="77777777" w:rsidR="00077814" w:rsidRPr="00A905B1" w:rsidRDefault="0007781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</w:p>
          <w:p w14:paraId="4D384E77" w14:textId="4548A31D" w:rsidR="00077814" w:rsidRPr="00A905B1" w:rsidRDefault="003E2968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A905B1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2</w:t>
            </w:r>
            <w:r w:rsidR="001C4A22" w:rsidRPr="00A905B1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5</w:t>
            </w:r>
          </w:p>
          <w:p w14:paraId="3CBDEB49" w14:textId="65265308" w:rsidR="00B65334" w:rsidRPr="00A905B1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16"/>
              </w:rPr>
            </w:pPr>
          </w:p>
        </w:tc>
        <w:tc>
          <w:tcPr>
            <w:tcW w:w="4564" w:type="dxa"/>
            <w:vAlign w:val="center"/>
          </w:tcPr>
          <w:p w14:paraId="5CF822C3" w14:textId="77777777" w:rsidR="00B65334" w:rsidRPr="00A905B1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A97607" w:rsidRPr="00A97607" w14:paraId="5EF9A32D" w14:textId="77777777" w:rsidTr="00330E21">
        <w:tblPrEx>
          <w:tblLook w:val="0000" w:firstRow="0" w:lastRow="0" w:firstColumn="0" w:lastColumn="0" w:noHBand="0" w:noVBand="0"/>
        </w:tblPrEx>
        <w:trPr>
          <w:trHeight w:val="2901"/>
        </w:trPr>
        <w:tc>
          <w:tcPr>
            <w:tcW w:w="534" w:type="dxa"/>
            <w:vAlign w:val="center"/>
          </w:tcPr>
          <w:p w14:paraId="33564E92" w14:textId="2589B593" w:rsidR="00B65334" w:rsidRPr="004E65AC" w:rsidRDefault="00540A11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lastRenderedPageBreak/>
              <w:t>2</w:t>
            </w:r>
            <w:r w:rsidR="00B65334"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1957" w:type="dxa"/>
            <w:vAlign w:val="center"/>
          </w:tcPr>
          <w:p w14:paraId="6DE993FE" w14:textId="07C62E0D" w:rsidR="00100E61" w:rsidRPr="004E65AC" w:rsidRDefault="00100E61" w:rsidP="00330E21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Wnioskodawca prowadzi dzia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ść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gospodarcz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od </w:t>
            </w:r>
            <w:r w:rsidR="001F7269"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1-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2 lat poprzedzaj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cych dzie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ń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o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enia wniosku (licz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c od dnia wpisu do rejestru dzia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ci gospodarczej lub rejestru KRS) 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–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Pr="004E65A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0 pkt</w:t>
            </w:r>
          </w:p>
          <w:p w14:paraId="34DF63C5" w14:textId="77777777" w:rsidR="00100E61" w:rsidRPr="004E65AC" w:rsidRDefault="00100E61" w:rsidP="00330E21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7E37D305" w14:textId="7DD778B3" w:rsidR="00100E61" w:rsidRPr="004E65AC" w:rsidRDefault="00100E61" w:rsidP="00330E21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Wnioskodawca prowadzi dzia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ść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gospodarcz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od co najmniej 2 lat poprzedzaj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cych dzie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ń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o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enia wniosku (licz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c od dnia wpisu do rejestru dzia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ci gospodarczej lub rejestru KRS) 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–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Pr="004E65A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3 pkt</w:t>
            </w:r>
          </w:p>
          <w:p w14:paraId="4E3E714C" w14:textId="77777777" w:rsidR="00100E61" w:rsidRPr="004E65AC" w:rsidRDefault="00100E61" w:rsidP="00330E21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550FECFD" w14:textId="4C8D5DA1" w:rsidR="00DB1A20" w:rsidRPr="004E65AC" w:rsidRDefault="00DB1A20" w:rsidP="00330E21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Wnioskodawca prowadzi dzia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ść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gospodarcz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od co najmniej 3 lat poprzedzaj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cych dzie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ń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o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enia wniosku (licz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c od dnia wpisu do rejestru dzia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4E65AC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4E65A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ci gospodarczej lub rejestru KRS) – </w:t>
            </w:r>
            <w:r w:rsidRPr="004E65A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 pkt</w:t>
            </w:r>
          </w:p>
          <w:p w14:paraId="3141DC98" w14:textId="55FF7C18" w:rsidR="00B65334" w:rsidRPr="004E65AC" w:rsidRDefault="00B65334" w:rsidP="00100E61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46B88557" w14:textId="0C16C246" w:rsidR="00B65334" w:rsidRPr="00A97607" w:rsidRDefault="00E7586E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97607">
              <w:rPr>
                <w:rFonts w:ascii="Arial Narrow" w:hAnsi="Arial Narrow" w:cs="Arial"/>
                <w:color w:val="auto"/>
                <w:sz w:val="16"/>
                <w:szCs w:val="16"/>
              </w:rPr>
              <w:t>M</w:t>
            </w:r>
            <w:r w:rsidR="00B65334" w:rsidRPr="00A9760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ax </w:t>
            </w:r>
            <w:r w:rsidR="00100E61" w:rsidRPr="00A97607">
              <w:rPr>
                <w:rFonts w:ascii="Arial Narrow" w:hAnsi="Arial Narrow" w:cs="Arial"/>
                <w:color w:val="auto"/>
                <w:sz w:val="16"/>
                <w:szCs w:val="16"/>
              </w:rPr>
              <w:t>5</w:t>
            </w:r>
            <w:r w:rsidR="00B65334" w:rsidRPr="00A9760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B65334" w:rsidRPr="00A97607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4919" w:type="dxa"/>
            <w:gridSpan w:val="2"/>
            <w:vAlign w:val="center"/>
          </w:tcPr>
          <w:p w14:paraId="6F4438F6" w14:textId="77777777" w:rsidR="008442BC" w:rsidRPr="00A97607" w:rsidRDefault="008442BC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6E037555" w14:textId="11576119" w:rsidR="00100E61" w:rsidRPr="00A97607" w:rsidRDefault="00100E61" w:rsidP="00100E61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Kryterium do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wiadczenia w prowadzeniu dzia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ci gospodarczej premiuje podmioty gospodarcze, kt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re maj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ju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ugruntowan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pozycj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na lokalnym rynku, kt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re wykaza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y si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stabilno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 rokuj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na przysz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o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ść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. Wsparcie dla firm z d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u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szym do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wiadczeniem w prowadzeniu dzia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ci gospodarczej zwi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ksza szanse na osi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gni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cie cel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w LSR oraz wska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ź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nik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w produktu okre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lonych w przedsi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wzi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ciu 1.2 (</w:t>
            </w:r>
            <w:r w:rsidRPr="0091388B">
              <w:rPr>
                <w:rFonts w:ascii="Arial Narrow" w:hAnsi="Arial Narrow" w:cs="Arial"/>
                <w:color w:val="auto"/>
                <w:sz w:val="18"/>
                <w:szCs w:val="18"/>
              </w:rPr>
              <w:t>produkt - liczba zrealizowanych operacji polegaj</w:t>
            </w:r>
            <w:r w:rsidRPr="0091388B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91388B">
              <w:rPr>
                <w:rFonts w:ascii="Arial Narrow" w:hAnsi="Arial Narrow" w:cs="Arial"/>
                <w:color w:val="auto"/>
                <w:sz w:val="18"/>
                <w:szCs w:val="18"/>
              </w:rPr>
              <w:t>cych na utworzeniu lub rozwoju przedsi</w:t>
            </w:r>
            <w:r w:rsidRPr="0091388B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91388B">
              <w:rPr>
                <w:rFonts w:ascii="Arial Narrow" w:hAnsi="Arial Narrow" w:cs="Arial"/>
                <w:color w:val="auto"/>
                <w:sz w:val="18"/>
                <w:szCs w:val="18"/>
              </w:rPr>
              <w:t>biorstwa)</w:t>
            </w:r>
          </w:p>
          <w:p w14:paraId="2971AFFA" w14:textId="77777777" w:rsidR="00100E61" w:rsidRPr="00A97607" w:rsidRDefault="00100E61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471233C3" w14:textId="030672E0" w:rsidR="00B65334" w:rsidRPr="00A97607" w:rsidRDefault="00100E61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Warunkiem dost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pu do udzielenia wsparcia jest prowadzenie przez Wnioskodawc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dzia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ci gospodarczej, do kt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rej stosuje si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przepisy ustawy 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„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Prawo przedsi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biorc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w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”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 dnia 6 marca 2018 r.(z </w:t>
            </w:r>
            <w:proofErr w:type="spellStart"/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p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óź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n</w:t>
            </w:r>
            <w:proofErr w:type="spellEnd"/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. zm.), 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cznie przez co najmniej 365 dni w okresie 3 lat poprzedzaj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cych dzie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ń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o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enia wniosku i jej 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„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aktualne wykonywanie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”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. Kryterium wspiera firmy  dzia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aj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ce dłużej niż wymagane minimum. Kryterium b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dzie weryfikowane w oparciu o dane z CEIDG (Centralna Ewidencja i Informacja o Dzia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ci Gospodarczej) lub Krajowy Rejestr S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dowy (rejestr przedsi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biorc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w).</w:t>
            </w:r>
          </w:p>
        </w:tc>
        <w:tc>
          <w:tcPr>
            <w:tcW w:w="1626" w:type="dxa"/>
            <w:vAlign w:val="center"/>
          </w:tcPr>
          <w:p w14:paraId="697A847B" w14:textId="77777777" w:rsidR="00B65334" w:rsidRPr="00A97607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A97607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0</w:t>
            </w:r>
          </w:p>
          <w:p w14:paraId="609C0FBF" w14:textId="77777777" w:rsidR="00B65334" w:rsidRPr="00A97607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</w:p>
          <w:p w14:paraId="6BB9E520" w14:textId="51F1CC2D" w:rsidR="00B65334" w:rsidRPr="00A97607" w:rsidRDefault="00100E61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A97607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3</w:t>
            </w:r>
          </w:p>
          <w:p w14:paraId="42F360F4" w14:textId="77777777" w:rsidR="00B65334" w:rsidRPr="00A97607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</w:p>
          <w:p w14:paraId="20589A95" w14:textId="6959BA0C" w:rsidR="00B65334" w:rsidRPr="00A97607" w:rsidRDefault="00100E61" w:rsidP="00FB1542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16"/>
              </w:rPr>
            </w:pPr>
            <w:r w:rsidRPr="00A97607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4564" w:type="dxa"/>
            <w:vAlign w:val="center"/>
          </w:tcPr>
          <w:p w14:paraId="022EF856" w14:textId="77777777" w:rsidR="00B65334" w:rsidRPr="00A97607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A97607" w:rsidRPr="00A97607" w14:paraId="3C534765" w14:textId="77777777" w:rsidTr="00622151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534" w:type="dxa"/>
            <w:vAlign w:val="center"/>
          </w:tcPr>
          <w:p w14:paraId="7FDC6DB9" w14:textId="1042C282" w:rsidR="00B65334" w:rsidRPr="00A97607" w:rsidRDefault="00934AAD" w:rsidP="00CF20E7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3</w:t>
            </w:r>
            <w:r w:rsidR="0080057A">
              <w:rPr>
                <w:rFonts w:ascii="Arial Narrow" w:hAnsi="Arial Narrow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1957" w:type="dxa"/>
            <w:vAlign w:val="center"/>
          </w:tcPr>
          <w:p w14:paraId="45626AF4" w14:textId="77777777" w:rsidR="00330E21" w:rsidRPr="00A97607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Wnioskodawca nie zalegał z opłaceniem kosztów prowadzenia działalności gospodarczej oraz opłatami lokalnymi w ciągu 3 miesięcy przed dniem złożenia wniosku. Wnioskodawca przedstawił:</w:t>
            </w:r>
          </w:p>
          <w:p w14:paraId="6DD26383" w14:textId="0960C0D2" w:rsidR="00330E21" w:rsidRPr="00A97607" w:rsidRDefault="00330E21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- </w:t>
            </w:r>
            <w:r w:rsidR="00B65334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zaświadczenie z właściwego Urzędu Skarbowego: 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      </w:t>
            </w:r>
            <w:r w:rsidRPr="00A97607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AE6A5E" w:rsidRPr="00A97607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3</w:t>
            </w:r>
            <w:r w:rsidR="00B65334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pkt, 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- </w:t>
            </w:r>
            <w:r w:rsidR="00B65334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zaświadczenie z właściwego oddziału Zakładu Ubezpieczeń Społecznych: 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       </w:t>
            </w:r>
            <w:r w:rsidR="00AE6A5E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3</w:t>
            </w:r>
            <w:r w:rsidR="00B65334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pkt, 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- </w:t>
            </w:r>
            <w:r w:rsidR="00B65334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zaświadczenie z właściwego Urzędu Miasta/Urzędu Gminy: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</w:t>
            </w:r>
          </w:p>
          <w:p w14:paraId="05C671FD" w14:textId="1487E1C8" w:rsidR="00B65334" w:rsidRPr="00A97607" w:rsidRDefault="00330E21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                             </w:t>
            </w:r>
            <w:r w:rsidR="00AE6A5E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3</w:t>
            </w:r>
            <w:r w:rsidR="00B65334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778" w:type="dxa"/>
            <w:gridSpan w:val="2"/>
            <w:vAlign w:val="center"/>
          </w:tcPr>
          <w:p w14:paraId="290FA285" w14:textId="1F821C88" w:rsidR="00B65334" w:rsidRPr="00A97607" w:rsidRDefault="00E7586E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M</w:t>
            </w:r>
            <w:r w:rsidR="00B65334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ax </w:t>
            </w:r>
            <w:r w:rsidR="00AE6A5E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9</w:t>
            </w:r>
          </w:p>
          <w:p w14:paraId="57DA9737" w14:textId="77777777" w:rsidR="00B65334" w:rsidRPr="00A97607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vAlign w:val="center"/>
          </w:tcPr>
          <w:p w14:paraId="77E7FD15" w14:textId="6BEE0731" w:rsidR="00B65334" w:rsidRPr="00A97607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Wnioskodawca we wniosku o dofinansowanie wskazuje na spełnienie kryterium i obowiązkowo załącza do wniosku stosowne dokumenty: aktualne, urzędowe zaświadczenia o niezaleganiu z płatnościami wydane przez właściwy Urząd Skarbowy, oddział Zakładu Ubezpieczeń Społecznych i właściwy Urząd Miasta/Gminy. Za przedłożone zaświadczenie Wnioskodawca otrzymuje </w:t>
            </w:r>
            <w:r w:rsidR="00CF20E7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po 5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pkt. W przypadku wskazania przez Wnioskodawcę spełnienia kryterium, </w:t>
            </w:r>
            <w:r w:rsidR="00A97607">
              <w:rPr>
                <w:rFonts w:ascii="Arial Narrow" w:hAnsi="Arial Narrow" w:cs="Arial"/>
                <w:color w:val="auto"/>
                <w:sz w:val="18"/>
                <w:szCs w:val="18"/>
              </w:rPr>
              <w:t>ale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nie</w:t>
            </w:r>
            <w:r w:rsid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załączenia stosownych dokumentów do wniosku o dofinansowanie, punkty w ramach kryterium nie zostaną przyznane.</w:t>
            </w:r>
          </w:p>
          <w:p w14:paraId="19E5023F" w14:textId="77777777" w:rsidR="00B65334" w:rsidRPr="00A97607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0193E8DB" w14:textId="3026BD9D" w:rsidR="00B65334" w:rsidRPr="00A97607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Punkty w ramach kryterium sumują się</w:t>
            </w:r>
            <w:r w:rsidR="00330E21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.</w:t>
            </w:r>
          </w:p>
          <w:p w14:paraId="2258D55A" w14:textId="77777777" w:rsidR="00B65334" w:rsidRPr="00A97607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70C904E7" w14:textId="77777777" w:rsidR="00B65334" w:rsidRPr="00A97607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A97607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0</w:t>
            </w:r>
          </w:p>
          <w:p w14:paraId="7E12E702" w14:textId="77777777" w:rsidR="00B65334" w:rsidRPr="00A97607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</w:p>
          <w:p w14:paraId="17E4DD97" w14:textId="1299A643" w:rsidR="00B65334" w:rsidRPr="00A97607" w:rsidRDefault="00AE6A5E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A97607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3</w:t>
            </w:r>
          </w:p>
          <w:p w14:paraId="6E7670A8" w14:textId="77777777" w:rsidR="00C74F32" w:rsidRPr="00A97607" w:rsidRDefault="00C74F32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</w:p>
          <w:p w14:paraId="25DE788C" w14:textId="62AF42A7" w:rsidR="00B65334" w:rsidRPr="00A97607" w:rsidRDefault="00AE6A5E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A97607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6</w:t>
            </w:r>
          </w:p>
          <w:p w14:paraId="7C92D330" w14:textId="77777777" w:rsidR="00B65334" w:rsidRPr="00A97607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</w:p>
          <w:p w14:paraId="44FDB596" w14:textId="5F341269" w:rsidR="00B65334" w:rsidRPr="00A97607" w:rsidRDefault="00AE6A5E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A97607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4564" w:type="dxa"/>
            <w:vAlign w:val="center"/>
          </w:tcPr>
          <w:p w14:paraId="542C234E" w14:textId="77777777" w:rsidR="00B65334" w:rsidRPr="00A97607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A97607" w:rsidRPr="00A97607" w14:paraId="43C223E6" w14:textId="77777777" w:rsidTr="00330E21">
        <w:tblPrEx>
          <w:tblLook w:val="0000" w:firstRow="0" w:lastRow="0" w:firstColumn="0" w:lastColumn="0" w:noHBand="0" w:noVBand="0"/>
        </w:tblPrEx>
        <w:trPr>
          <w:trHeight w:val="1249"/>
        </w:trPr>
        <w:tc>
          <w:tcPr>
            <w:tcW w:w="534" w:type="dxa"/>
            <w:vAlign w:val="center"/>
          </w:tcPr>
          <w:p w14:paraId="3EDB75A3" w14:textId="07B698C4" w:rsidR="007E4264" w:rsidRPr="00A97607" w:rsidRDefault="00934AAD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lastRenderedPageBreak/>
              <w:t>4</w:t>
            </w:r>
            <w:r w:rsidR="007E4264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1957" w:type="dxa"/>
            <w:vAlign w:val="center"/>
          </w:tcPr>
          <w:p w14:paraId="133B3860" w14:textId="0E8180AD" w:rsidR="007E4264" w:rsidRPr="00A97607" w:rsidRDefault="007E4264" w:rsidP="00874E8F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Planowana operacja nie zak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ada wdro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enia rozwi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za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ń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s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u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cych ochronie 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rodowiska lub / i przeciwdzia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anie zmianom klimatycznym            </w:t>
            </w:r>
            <w:r w:rsidRPr="00A97607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0 pkt</w:t>
            </w:r>
          </w:p>
          <w:p w14:paraId="61EE76D1" w14:textId="77777777" w:rsidR="007E4264" w:rsidRPr="00A97607" w:rsidRDefault="007E4264" w:rsidP="00874E8F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043CBA7F" w14:textId="77E80E46" w:rsidR="007E4264" w:rsidRPr="00A97607" w:rsidRDefault="007E4264" w:rsidP="00874E8F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Planowana operacja zak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ada wdro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enie rozwi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za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ń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s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u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cych ochronie 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rodowiska lub / i przeciwdzia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anie zmianom klimatycznym          </w:t>
            </w:r>
            <w:r w:rsidR="00AE6A5E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12</w:t>
            </w:r>
            <w:r w:rsidRPr="00A97607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778" w:type="dxa"/>
            <w:gridSpan w:val="2"/>
            <w:vAlign w:val="center"/>
          </w:tcPr>
          <w:p w14:paraId="28CB4A2B" w14:textId="50944E87" w:rsidR="007E4264" w:rsidRPr="00A97607" w:rsidRDefault="007E4264" w:rsidP="00AD0FDA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Max. </w:t>
            </w:r>
            <w:r w:rsidR="00AE6A5E"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4919" w:type="dxa"/>
            <w:gridSpan w:val="2"/>
            <w:vAlign w:val="center"/>
          </w:tcPr>
          <w:p w14:paraId="19E917A9" w14:textId="349FE4C6" w:rsidR="007E4264" w:rsidRPr="00A97607" w:rsidRDefault="007E4264" w:rsidP="00466734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Premiowane s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operacje zak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adaj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ce wdro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enie rozwi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za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ń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s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u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cych racjonalnemu gospodarowaniu zasobami lub ograniczaj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cych presj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na 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rodowisko poprzez zaplanowanie w zakresie operacji min. 1 elementu z wymienionych poni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ej: Dzia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ść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prowadzona w obiekcie wykorzystuj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cym rozwi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zania ekologiczne lub z wykorzystaniem maszyn, urz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dze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ń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, technologii opartych na rozwi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zaniach racjonalnego gospodarowania energi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, ciep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em, wod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, odpadami, zmniejszaj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cych emisj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zanieczyszcze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ń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do 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rodowiska potwierdzone odpowiednimi certyfikatami lub za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wiadczeniami. Kryterium b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dzie weryfikowane w oparciu o uzasadnienie we wniosku i w biznesplanie, gdzie nale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y wymieni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ć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zakres rzeczowy operacji lub planowane do wdro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enia rozwi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zania, kt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re b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d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w pozytywny spos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b wp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ywa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ć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na 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rodowisko lub/i przeciwdzia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>a</w:t>
            </w:r>
            <w:r w:rsidRPr="00A97607">
              <w:rPr>
                <w:rFonts w:ascii="Arial Narrow" w:hAnsi="Arial Narrow" w:cs="Arial" w:hint="cs"/>
                <w:color w:val="auto"/>
                <w:sz w:val="18"/>
                <w:szCs w:val="18"/>
              </w:rPr>
              <w:t>ć</w:t>
            </w:r>
            <w:r w:rsidRPr="00A9760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zmianom klimatu.</w:t>
            </w:r>
          </w:p>
        </w:tc>
        <w:tc>
          <w:tcPr>
            <w:tcW w:w="1626" w:type="dxa"/>
            <w:vAlign w:val="center"/>
          </w:tcPr>
          <w:p w14:paraId="7518404A" w14:textId="77777777" w:rsidR="007E4264" w:rsidRPr="00A97607" w:rsidRDefault="007E426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A97607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0</w:t>
            </w:r>
          </w:p>
          <w:p w14:paraId="1DAFD6E0" w14:textId="77777777" w:rsidR="007E4264" w:rsidRPr="00A97607" w:rsidRDefault="007E426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</w:p>
          <w:p w14:paraId="1E3D5F2D" w14:textId="797A2420" w:rsidR="007E4264" w:rsidRPr="00A97607" w:rsidRDefault="00AE6A5E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A97607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4564" w:type="dxa"/>
            <w:vAlign w:val="center"/>
          </w:tcPr>
          <w:p w14:paraId="3378FE57" w14:textId="77777777" w:rsidR="007E4264" w:rsidRPr="00A97607" w:rsidRDefault="007E426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A905B1" w:rsidRPr="00A905B1" w14:paraId="27CA023E" w14:textId="77777777" w:rsidTr="00330E21">
        <w:tblPrEx>
          <w:tblLook w:val="0000" w:firstRow="0" w:lastRow="0" w:firstColumn="0" w:lastColumn="0" w:noHBand="0" w:noVBand="0"/>
        </w:tblPrEx>
        <w:trPr>
          <w:trHeight w:val="1249"/>
        </w:trPr>
        <w:tc>
          <w:tcPr>
            <w:tcW w:w="534" w:type="dxa"/>
            <w:vAlign w:val="center"/>
          </w:tcPr>
          <w:p w14:paraId="7F20733B" w14:textId="7CB6869F" w:rsidR="00B65334" w:rsidRPr="00A905B1" w:rsidRDefault="00934AAD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957" w:type="dxa"/>
            <w:vAlign w:val="center"/>
          </w:tcPr>
          <w:p w14:paraId="04634726" w14:textId="3D2F2EB5" w:rsidR="00B65334" w:rsidRPr="00A905B1" w:rsidRDefault="00874E8F" w:rsidP="00874E8F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Klarowność przedstawionego budżetu i jego adekwatność do zaproponowanego proje</w:t>
            </w:r>
            <w:r w:rsidR="00B05E93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ktu.</w:t>
            </w:r>
          </w:p>
          <w:p w14:paraId="1AF1932D" w14:textId="36C93D34" w:rsidR="00B65334" w:rsidRPr="00A905B1" w:rsidRDefault="00B65334" w:rsidP="00FB1542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0235E854" w14:textId="4B444139" w:rsidR="00B65334" w:rsidRPr="00A905B1" w:rsidRDefault="00B65334" w:rsidP="00AD0FDA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Max</w:t>
            </w:r>
            <w:r w:rsidR="00E7586E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. </w:t>
            </w:r>
            <w:r w:rsidR="003E2968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919" w:type="dxa"/>
            <w:gridSpan w:val="2"/>
            <w:vAlign w:val="center"/>
          </w:tcPr>
          <w:p w14:paraId="5D8F7E7C" w14:textId="77777777" w:rsidR="00B65334" w:rsidRPr="00A905B1" w:rsidRDefault="00874E8F" w:rsidP="00466734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Kryterium weryfikowane na podst</w:t>
            </w:r>
            <w:r w:rsidR="00B0606C"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awie opisu we wniosku o wsparcie.</w:t>
            </w:r>
          </w:p>
          <w:p w14:paraId="17C96F68" w14:textId="23D39B98" w:rsidR="00B0606C" w:rsidRPr="00A905B1" w:rsidRDefault="00B0606C" w:rsidP="00466734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905B1">
              <w:rPr>
                <w:rFonts w:ascii="Arial Narrow" w:hAnsi="Arial Narrow" w:cs="Arial"/>
                <w:color w:val="auto"/>
                <w:sz w:val="18"/>
                <w:szCs w:val="18"/>
              </w:rPr>
              <w:t>Czy wydatki w budżecie służą realizacji zadań określonych we wniosku? Czy przyjęte w budżecie stawki i koszty są zgodne ze standardem i cenami rynkowymi.</w:t>
            </w:r>
          </w:p>
        </w:tc>
        <w:tc>
          <w:tcPr>
            <w:tcW w:w="1626" w:type="dxa"/>
            <w:vAlign w:val="center"/>
          </w:tcPr>
          <w:p w14:paraId="7F5E5E77" w14:textId="77777777" w:rsidR="00B65334" w:rsidRPr="00A905B1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A905B1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0</w:t>
            </w:r>
          </w:p>
          <w:p w14:paraId="54BDA1E7" w14:textId="77777777" w:rsidR="00B65334" w:rsidRPr="00A905B1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</w:p>
          <w:p w14:paraId="25C3B7FB" w14:textId="1A224BBB" w:rsidR="00B65334" w:rsidRPr="00A905B1" w:rsidRDefault="003E2968" w:rsidP="00330E2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A905B1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4564" w:type="dxa"/>
            <w:vAlign w:val="center"/>
          </w:tcPr>
          <w:p w14:paraId="6075F1CC" w14:textId="77777777" w:rsidR="00B65334" w:rsidRPr="00A905B1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CB57B1" w:rsidRPr="00CB57B1" w14:paraId="3172189F" w14:textId="77777777" w:rsidTr="00622151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534" w:type="dxa"/>
            <w:vAlign w:val="center"/>
          </w:tcPr>
          <w:p w14:paraId="0BC4C3EB" w14:textId="37C4334E" w:rsidR="00B65334" w:rsidRPr="00CB57B1" w:rsidRDefault="00934AAD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957" w:type="dxa"/>
            <w:vAlign w:val="center"/>
          </w:tcPr>
          <w:p w14:paraId="188C9295" w14:textId="3FFC094A" w:rsidR="00330E21" w:rsidRPr="00CB57B1" w:rsidRDefault="00330E21" w:rsidP="00330E21">
            <w:pPr>
              <w:spacing w:after="0" w:line="240" w:lineRule="auto"/>
              <w:rPr>
                <w:rFonts w:ascii="Arial Narrow" w:hAnsi="Arial Narrow" w:cs="Arial"/>
                <w:strike/>
                <w:color w:val="auto"/>
                <w:sz w:val="18"/>
                <w:szCs w:val="18"/>
              </w:rPr>
            </w:pP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Wnioskodawca nie przewidzia</w:t>
            </w:r>
            <w:r w:rsidRPr="00CB57B1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zastosowanie </w:t>
            </w:r>
            <w:r w:rsidR="00A905B1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logo Stowarzyszenia KST-LGD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="00A905B1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w 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wizualizacji i promocji </w:t>
            </w:r>
            <w:r w:rsidR="00A905B1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projektu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                   </w:t>
            </w:r>
            <w:r w:rsidRPr="00CB57B1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0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pkt</w:t>
            </w:r>
          </w:p>
          <w:p w14:paraId="35BAD04E" w14:textId="77777777" w:rsidR="00330E21" w:rsidRPr="00CB57B1" w:rsidRDefault="00330E21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169CB51D" w14:textId="3DF45D93" w:rsidR="00B65334" w:rsidRPr="00CB57B1" w:rsidRDefault="00B65334" w:rsidP="001A3722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Wnioskodawca przewidział zastosowanie </w:t>
            </w:r>
            <w:proofErr w:type="spellStart"/>
            <w:r w:rsidR="00A905B1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log</w:t>
            </w:r>
            <w:r w:rsidR="008C31B4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a</w:t>
            </w:r>
            <w:proofErr w:type="spellEnd"/>
            <w:r w:rsidR="00A905B1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Stowarzyszenia KST-LGD w 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wizualizacji i promocji </w:t>
            </w:r>
            <w:r w:rsidR="00A905B1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projektu</w:t>
            </w:r>
            <w:r w:rsidR="00330E21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br/>
              <w:t xml:space="preserve">                                 </w:t>
            </w:r>
            <w:r w:rsidR="001A3722" w:rsidRPr="00CB57B1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4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778" w:type="dxa"/>
            <w:gridSpan w:val="2"/>
            <w:vAlign w:val="center"/>
          </w:tcPr>
          <w:p w14:paraId="14DCC97E" w14:textId="6AA1A6C9" w:rsidR="00B65334" w:rsidRPr="00CB57B1" w:rsidRDefault="00E7586E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Max. </w:t>
            </w:r>
            <w:r w:rsidR="001A3722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4919" w:type="dxa"/>
            <w:gridSpan w:val="2"/>
            <w:vAlign w:val="center"/>
          </w:tcPr>
          <w:p w14:paraId="3282EE51" w14:textId="0A848DD9" w:rsidR="00B65334" w:rsidRPr="00CB57B1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Wnioskodawca </w:t>
            </w:r>
            <w:r w:rsidR="001A3722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zadeklarował, że </w:t>
            </w:r>
            <w:r w:rsidR="00A905B1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zastosuje logo Stowarzyszenia KST-LGD w wizualizacji i promocji projektu. 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="00A905B1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W</w:t>
            </w:r>
            <w:r w:rsidR="00CB57B1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skazał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 szczegółowo opisał</w:t>
            </w:r>
            <w:r w:rsidR="00A053B1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, gdzie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zostan</w:t>
            </w:r>
            <w:r w:rsidR="00A053B1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ie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wykorzystane </w:t>
            </w:r>
            <w:r w:rsidR="00A053B1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logo KST-LGD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. Weryfikacja nastąpi w oparciu o informacje zawarte we wniosku o dofinansowanie</w:t>
            </w:r>
            <w:r w:rsidR="00CF20E7"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i/lub biznesplanie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.</w:t>
            </w:r>
          </w:p>
          <w:p w14:paraId="08D4FC13" w14:textId="77777777" w:rsidR="00B65334" w:rsidRPr="00CB57B1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752AA3D6" w14:textId="614B3BAF" w:rsidR="00B65334" w:rsidRPr="00CB57B1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1099BCC6" w14:textId="77777777" w:rsidR="00B65334" w:rsidRPr="00CB57B1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CB57B1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0</w:t>
            </w:r>
          </w:p>
          <w:p w14:paraId="11F01160" w14:textId="77777777" w:rsidR="00B65334" w:rsidRPr="00CB57B1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</w:p>
          <w:p w14:paraId="7FDC4A5D" w14:textId="4591B1E7" w:rsidR="00B65334" w:rsidRPr="00CB57B1" w:rsidRDefault="001A3722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</w:pPr>
            <w:r w:rsidRPr="00CB57B1">
              <w:rPr>
                <w:rFonts w:ascii="Arial Narrow" w:hAnsi="Arial Narrow" w:cs="Arial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4564" w:type="dxa"/>
            <w:vAlign w:val="center"/>
          </w:tcPr>
          <w:p w14:paraId="411DDB47" w14:textId="77777777" w:rsidR="00B65334" w:rsidRPr="00CB57B1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CB57B1" w:rsidRPr="00CB57B1" w14:paraId="2771460D" w14:textId="77777777" w:rsidTr="00622151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491" w:type="dxa"/>
            <w:gridSpan w:val="2"/>
            <w:vAlign w:val="center"/>
          </w:tcPr>
          <w:p w14:paraId="01275FD6" w14:textId="77777777" w:rsidR="00B65334" w:rsidRPr="00CB57B1" w:rsidRDefault="00B65334" w:rsidP="00B65334">
            <w:pPr>
              <w:spacing w:after="0" w:line="240" w:lineRule="auto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CB57B1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RAZEM</w:t>
            </w:r>
          </w:p>
        </w:tc>
        <w:tc>
          <w:tcPr>
            <w:tcW w:w="778" w:type="dxa"/>
            <w:gridSpan w:val="2"/>
            <w:vAlign w:val="center"/>
          </w:tcPr>
          <w:p w14:paraId="5E944093" w14:textId="5C37C7AB" w:rsidR="00B65334" w:rsidRPr="00CB57B1" w:rsidRDefault="003E2968" w:rsidP="00B65334">
            <w:pPr>
              <w:spacing w:after="0" w:line="240" w:lineRule="auto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CB57B1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</w:t>
            </w:r>
            <w:r w:rsidR="00A053B1" w:rsidRPr="00CB57B1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4919" w:type="dxa"/>
            <w:gridSpan w:val="2"/>
            <w:vAlign w:val="center"/>
          </w:tcPr>
          <w:p w14:paraId="787E2B34" w14:textId="04E97ABB" w:rsidR="00B65334" w:rsidRPr="00CB57B1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Minimalna liczba punktów, którą musi uzyskać operacja, aby mogła być wybrana do realizacji wynosi </w:t>
            </w:r>
            <w:r w:rsidR="00CF20E7" w:rsidRPr="00CB57B1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3</w:t>
            </w:r>
            <w:r w:rsidR="00A053B1" w:rsidRPr="00CB57B1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1</w:t>
            </w:r>
            <w:r w:rsidRPr="00CB57B1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 xml:space="preserve"> punktów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na </w:t>
            </w:r>
            <w:r w:rsidR="003E2968" w:rsidRPr="00CB57B1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6</w:t>
            </w:r>
            <w:r w:rsidR="00A053B1" w:rsidRPr="00CB57B1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0</w:t>
            </w:r>
            <w:r w:rsidRPr="00CB57B1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B57B1">
              <w:rPr>
                <w:rFonts w:ascii="Arial Narrow" w:hAnsi="Arial Narrow" w:cs="Arial"/>
                <w:color w:val="auto"/>
                <w:sz w:val="18"/>
                <w:szCs w:val="18"/>
              </w:rPr>
              <w:t>możliwych.</w:t>
            </w:r>
          </w:p>
        </w:tc>
        <w:tc>
          <w:tcPr>
            <w:tcW w:w="1626" w:type="dxa"/>
            <w:vAlign w:val="center"/>
          </w:tcPr>
          <w:p w14:paraId="1B4C7376" w14:textId="77777777" w:rsidR="00B65334" w:rsidRPr="00CB57B1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4564" w:type="dxa"/>
            <w:vAlign w:val="center"/>
          </w:tcPr>
          <w:p w14:paraId="5EF63C39" w14:textId="77777777" w:rsidR="00B65334" w:rsidRPr="00CB57B1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</w:tbl>
    <w:p w14:paraId="6E061E29" w14:textId="77777777" w:rsidR="00622151" w:rsidRDefault="00622151">
      <w:pPr>
        <w:rPr>
          <w:rFonts w:ascii="Arial Narrow" w:hAnsi="Arial Narrow"/>
          <w:sz w:val="16"/>
          <w:szCs w:val="16"/>
        </w:rPr>
      </w:pPr>
    </w:p>
    <w:p w14:paraId="5B5E088B" w14:textId="5BEE3C01" w:rsidR="009002EA" w:rsidRPr="002A2005" w:rsidRDefault="00323B6F" w:rsidP="006F7CA4">
      <w:pPr>
        <w:pStyle w:val="Cytatintensywny"/>
      </w:pPr>
      <w:r w:rsidRPr="00323B6F">
        <w:rPr>
          <w:rFonts w:ascii="Arial Narrow" w:hAnsi="Arial Narrow"/>
        </w:rPr>
        <w:t>Podpis oceniającego</w:t>
      </w:r>
      <w:r>
        <w:rPr>
          <w:rFonts w:ascii="Arial Narrow" w:hAnsi="Arial Narrow"/>
        </w:rPr>
        <w:t>:</w:t>
      </w:r>
    </w:p>
    <w:sectPr w:rsidR="009002EA" w:rsidRPr="002A2005" w:rsidSect="00622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Restart w:val="eachSect"/>
      </w:endnotePr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1C0B7" w14:textId="77777777" w:rsidR="00E10175" w:rsidRDefault="00E10175" w:rsidP="002A2005">
      <w:pPr>
        <w:spacing w:after="0" w:line="240" w:lineRule="auto"/>
      </w:pPr>
      <w:r>
        <w:separator/>
      </w:r>
    </w:p>
  </w:endnote>
  <w:endnote w:type="continuationSeparator" w:id="0">
    <w:p w14:paraId="44EE3F0F" w14:textId="77777777" w:rsidR="00E10175" w:rsidRDefault="00E10175" w:rsidP="002A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CB99" w14:textId="77777777" w:rsidR="00BA6608" w:rsidRDefault="00BA66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0D14" w14:textId="58EA5740" w:rsidR="005C7D6A" w:rsidRDefault="00B4554F">
    <w:pPr>
      <w:pStyle w:val="Stopka"/>
    </w:pPr>
    <w:r>
      <w:rPr>
        <w:noProof/>
        <w:sz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F3295D" wp14:editId="4516C504">
              <wp:simplePos x="0" y="0"/>
              <wp:positionH relativeFrom="margin">
                <wp:posOffset>1573530</wp:posOffset>
              </wp:positionH>
              <wp:positionV relativeFrom="paragraph">
                <wp:posOffset>50800</wp:posOffset>
              </wp:positionV>
              <wp:extent cx="6019800" cy="687705"/>
              <wp:effectExtent l="0" t="0" r="0" b="0"/>
              <wp:wrapThrough wrapText="bothSides">
                <wp:wrapPolygon edited="0">
                  <wp:start x="0" y="0"/>
                  <wp:lineTo x="0" y="20942"/>
                  <wp:lineTo x="5332" y="20942"/>
                  <wp:lineTo x="17635" y="20942"/>
                  <wp:lineTo x="21532" y="19147"/>
                  <wp:lineTo x="21532" y="2393"/>
                  <wp:lineTo x="5332" y="0"/>
                  <wp:lineTo x="0" y="0"/>
                </wp:wrapPolygon>
              </wp:wrapThrough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9800" cy="687705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0368C" id="Grupa 2" o:spid="_x0000_s1026" style="position:absolute;margin-left:123.9pt;margin-top:4pt;width:474pt;height:54.15pt;z-index:251659264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o5sXWAIkAAACJAAAFQAAAGRycy9tZWRpYS9pbWFnZTMuanBl&#10;Z//Y/+AAEEpGSUYAAQEBANwA3AAA/9sAQwACAQEBAQECAQEBAgICAgIEAwICAgIFBAQDBAYFBgYG&#10;BQYGBgcJCAYHCQcGBggLCAkKCgoKCgYICwwLCgwJCgoK/9sAQwECAgICAgIFAwMFCgcGBwoKCgoK&#10;CgoKCgoKCgoKCgoKCgoKCgoKCgoKCgoKCgoKCgoKCgoKCgoKCgoKCgoKCgoK/8AAEQgAkwG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//ZUEsDBAoAAAAAAAAAIQAg&#10;cagroToAAKE6AAAVAAAAZHJzL21lZGlhL2ltYWdlNC5qcGVn/9j/4AAQSkZJRgABAQEA3ADcAAD/&#10;2wBDAAIBAQEBAQIBAQECAgICAgQDAgICAgUEBAMEBgUGBgYFBgYGBwkIBgcJBwYGCAsICQoKCgoK&#10;BggLDAsKDAkKCgr/2wBDAQICAgICAgUDAwUKBwYHCgoKCgoKCgoKCgoKCgoKCgoKCgoKCgoKCgoK&#10;CgoKCgoKCgoKCgoKCgoKCgoKCgoKCgr/wAARCACtAX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">
                <v:imagedata r:id="rId6" o:title="Logo_UE_RGB_Logo_EU_RGB-1"/>
              </v:shape>
              <v:shape id="Obraz 5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">
                <v:imagedata r:id="rId7" o:title="Logo_RP_Poziom_Linia_Zamykająca_RGB"/>
              </v:shape>
              <v:shape id="Obraz 6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F53D" w14:textId="77777777" w:rsidR="00BA6608" w:rsidRDefault="00BA6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7040F" w14:textId="77777777" w:rsidR="00E10175" w:rsidRDefault="00E10175" w:rsidP="002A2005">
      <w:pPr>
        <w:spacing w:after="0" w:line="240" w:lineRule="auto"/>
      </w:pPr>
      <w:r>
        <w:separator/>
      </w:r>
    </w:p>
  </w:footnote>
  <w:footnote w:type="continuationSeparator" w:id="0">
    <w:p w14:paraId="1DE31315" w14:textId="77777777" w:rsidR="00E10175" w:rsidRDefault="00E10175" w:rsidP="002A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D0BD" w14:textId="77777777" w:rsidR="00BA6608" w:rsidRDefault="00BA66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1D20" w14:textId="43729EAA" w:rsidR="005C7D6A" w:rsidRPr="00FA5E67" w:rsidRDefault="00AE7D96" w:rsidP="004949AD">
    <w:pPr>
      <w:autoSpaceDE w:val="0"/>
      <w:autoSpaceDN w:val="0"/>
      <w:adjustRightInd w:val="0"/>
      <w:jc w:val="right"/>
    </w:pPr>
    <w:r w:rsidRPr="00852100">
      <w:rPr>
        <w:noProof/>
        <w:color w:val="4F81BD"/>
        <w:lang w:eastAsia="pl-PL"/>
      </w:rPr>
      <w:drawing>
        <wp:anchor distT="0" distB="0" distL="114300" distR="114300" simplePos="0" relativeHeight="251661312" behindDoc="1" locked="0" layoutInCell="1" allowOverlap="1" wp14:anchorId="410EF367" wp14:editId="6C67FA88">
          <wp:simplePos x="0" y="0"/>
          <wp:positionH relativeFrom="column">
            <wp:posOffset>-144088</wp:posOffset>
          </wp:positionH>
          <wp:positionV relativeFrom="paragraph">
            <wp:posOffset>-383664</wp:posOffset>
          </wp:positionV>
          <wp:extent cx="1638935" cy="558165"/>
          <wp:effectExtent l="0" t="0" r="0" b="0"/>
          <wp:wrapNone/>
          <wp:docPr id="7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346">
      <w:rPr>
        <w:rFonts w:ascii="Arial Narrow" w:hAnsi="Arial Narrow" w:cs="Calibri"/>
        <w:sz w:val="16"/>
        <w:szCs w:val="16"/>
      </w:rPr>
      <w:t>Załącznik nr 4</w:t>
    </w:r>
    <w:r w:rsidR="005C7D6A" w:rsidRPr="00852100">
      <w:rPr>
        <w:rFonts w:ascii="Arial Narrow" w:hAnsi="Arial Narrow" w:cs="Calibri"/>
        <w:sz w:val="16"/>
        <w:szCs w:val="16"/>
      </w:rPr>
      <w:t xml:space="preserve">  </w:t>
    </w:r>
    <w:r w:rsidR="00F71F4E" w:rsidRPr="00852100">
      <w:rPr>
        <w:rFonts w:ascii="Arial Narrow" w:hAnsi="Arial Narrow" w:cs="Calibri"/>
        <w:sz w:val="16"/>
        <w:szCs w:val="16"/>
      </w:rPr>
      <w:t xml:space="preserve">do  Procedury </w:t>
    </w:r>
    <w:r w:rsidR="00B7565D" w:rsidRPr="00852100">
      <w:rPr>
        <w:rFonts w:ascii="Arial Narrow" w:hAnsi="Arial Narrow" w:cs="Calibri"/>
        <w:sz w:val="16"/>
        <w:szCs w:val="16"/>
      </w:rPr>
      <w:t>oceny i wyboru</w:t>
    </w:r>
    <w:r w:rsidR="00F71F4E" w:rsidRPr="00852100">
      <w:rPr>
        <w:rFonts w:ascii="Arial Narrow" w:hAnsi="Arial Narrow" w:cs="Calibri"/>
        <w:sz w:val="16"/>
        <w:szCs w:val="16"/>
      </w:rPr>
      <w:t xml:space="preserve"> operacj</w:t>
    </w:r>
    <w:r w:rsidR="00B9470E" w:rsidRPr="00852100">
      <w:rPr>
        <w:rFonts w:ascii="Arial Narrow" w:hAnsi="Arial Narrow" w:cs="Calibri"/>
        <w:sz w:val="16"/>
        <w:szCs w:val="16"/>
      </w:rPr>
      <w:t>i</w:t>
    </w:r>
    <w:r w:rsidR="00F71F4E">
      <w:rPr>
        <w:rFonts w:ascii="Arial Narrow" w:hAnsi="Arial Narrow" w:cs="Calibri"/>
        <w:sz w:val="16"/>
        <w:szCs w:val="16"/>
      </w:rPr>
      <w:t xml:space="preserve"> w ramach</w:t>
    </w:r>
    <w:r w:rsidR="00B7565D">
      <w:rPr>
        <w:rFonts w:ascii="Arial Narrow" w:hAnsi="Arial Narrow" w:cs="Calibri"/>
        <w:sz w:val="16"/>
        <w:szCs w:val="16"/>
      </w:rPr>
      <w:t xml:space="preserve"> wdrażania </w:t>
    </w:r>
    <w:r w:rsidR="00F71F4E">
      <w:rPr>
        <w:rFonts w:ascii="Arial Narrow" w:hAnsi="Arial Narrow" w:cs="Calibri"/>
        <w:sz w:val="16"/>
        <w:szCs w:val="16"/>
      </w:rPr>
      <w:t xml:space="preserve"> L</w:t>
    </w:r>
    <w:r w:rsidR="00B7565D">
      <w:rPr>
        <w:rFonts w:ascii="Arial Narrow" w:hAnsi="Arial Narrow" w:cs="Calibri"/>
        <w:sz w:val="16"/>
        <w:szCs w:val="16"/>
      </w:rPr>
      <w:t xml:space="preserve">okalnej </w:t>
    </w:r>
    <w:r w:rsidR="00F71F4E">
      <w:rPr>
        <w:rFonts w:ascii="Arial Narrow" w:hAnsi="Arial Narrow" w:cs="Calibri"/>
        <w:sz w:val="16"/>
        <w:szCs w:val="16"/>
      </w:rPr>
      <w:t>S</w:t>
    </w:r>
    <w:r w:rsidR="00B7565D">
      <w:rPr>
        <w:rFonts w:ascii="Arial Narrow" w:hAnsi="Arial Narrow" w:cs="Calibri"/>
        <w:sz w:val="16"/>
        <w:szCs w:val="16"/>
      </w:rPr>
      <w:t xml:space="preserve">trategii </w:t>
    </w:r>
    <w:r w:rsidR="00F71F4E">
      <w:rPr>
        <w:rFonts w:ascii="Arial Narrow" w:hAnsi="Arial Narrow" w:cs="Calibri"/>
        <w:sz w:val="16"/>
        <w:szCs w:val="16"/>
      </w:rPr>
      <w:t>R</w:t>
    </w:r>
    <w:r w:rsidR="00B7565D">
      <w:rPr>
        <w:rFonts w:ascii="Arial Narrow" w:hAnsi="Arial Narrow" w:cs="Calibri"/>
        <w:sz w:val="16"/>
        <w:szCs w:val="16"/>
      </w:rPr>
      <w:t xml:space="preserve">ozwoju na lata 2023 </w:t>
    </w:r>
    <w:r w:rsidR="00BA6608">
      <w:rPr>
        <w:rFonts w:ascii="Arial Narrow" w:hAnsi="Arial Narrow" w:cs="Calibri"/>
        <w:sz w:val="16"/>
        <w:szCs w:val="16"/>
      </w:rPr>
      <w:t>–</w:t>
    </w:r>
    <w:r w:rsidR="00B7565D">
      <w:rPr>
        <w:rFonts w:ascii="Arial Narrow" w:hAnsi="Arial Narrow" w:cs="Calibri"/>
        <w:sz w:val="16"/>
        <w:szCs w:val="16"/>
      </w:rPr>
      <w:t xml:space="preserve"> 2027</w:t>
    </w:r>
    <w:r w:rsidR="00BA6608">
      <w:rPr>
        <w:rFonts w:ascii="Arial Narrow" w:hAnsi="Arial Narrow" w:cs="Calibri"/>
        <w:sz w:val="16"/>
        <w:szCs w:val="16"/>
      </w:rPr>
      <w:t xml:space="preserve"> finansowanych w ramach PS WPR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CC8D5" w14:textId="77777777" w:rsidR="00BA6608" w:rsidRDefault="00BA6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043C3347"/>
    <w:multiLevelType w:val="hybridMultilevel"/>
    <w:tmpl w:val="A50C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1798"/>
    <w:multiLevelType w:val="hybridMultilevel"/>
    <w:tmpl w:val="D210694E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4442C"/>
    <w:multiLevelType w:val="hybridMultilevel"/>
    <w:tmpl w:val="4FBE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239B"/>
    <w:multiLevelType w:val="hybridMultilevel"/>
    <w:tmpl w:val="86084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308B2"/>
    <w:multiLevelType w:val="hybridMultilevel"/>
    <w:tmpl w:val="FD8C8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8351A9"/>
    <w:multiLevelType w:val="hybridMultilevel"/>
    <w:tmpl w:val="3348C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889"/>
    <w:multiLevelType w:val="hybridMultilevel"/>
    <w:tmpl w:val="6400F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F9B"/>
    <w:multiLevelType w:val="hybridMultilevel"/>
    <w:tmpl w:val="BB24E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65E5B"/>
    <w:multiLevelType w:val="hybridMultilevel"/>
    <w:tmpl w:val="453EA7DE"/>
    <w:lvl w:ilvl="0" w:tplc="9A763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E4A64"/>
    <w:multiLevelType w:val="hybridMultilevel"/>
    <w:tmpl w:val="6A468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75488"/>
    <w:multiLevelType w:val="hybridMultilevel"/>
    <w:tmpl w:val="E3FA9D20"/>
    <w:lvl w:ilvl="0" w:tplc="3664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92455"/>
    <w:multiLevelType w:val="hybridMultilevel"/>
    <w:tmpl w:val="4A0282A2"/>
    <w:lvl w:ilvl="0" w:tplc="1878F3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65738"/>
    <w:multiLevelType w:val="hybridMultilevel"/>
    <w:tmpl w:val="A03ED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B6011"/>
    <w:multiLevelType w:val="hybridMultilevel"/>
    <w:tmpl w:val="0D2C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F198F"/>
    <w:multiLevelType w:val="hybridMultilevel"/>
    <w:tmpl w:val="2BB6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84B35"/>
    <w:multiLevelType w:val="hybridMultilevel"/>
    <w:tmpl w:val="12A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65FFF"/>
    <w:multiLevelType w:val="hybridMultilevel"/>
    <w:tmpl w:val="3AE8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83CB9"/>
    <w:multiLevelType w:val="hybridMultilevel"/>
    <w:tmpl w:val="17C2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A144E"/>
    <w:multiLevelType w:val="hybridMultilevel"/>
    <w:tmpl w:val="9864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80E9E"/>
    <w:multiLevelType w:val="hybridMultilevel"/>
    <w:tmpl w:val="00DE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00CFC"/>
    <w:multiLevelType w:val="hybridMultilevel"/>
    <w:tmpl w:val="C6BA666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D5773B"/>
    <w:multiLevelType w:val="multilevel"/>
    <w:tmpl w:val="6400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E4989"/>
    <w:multiLevelType w:val="hybridMultilevel"/>
    <w:tmpl w:val="9ED28CB6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329325F"/>
    <w:multiLevelType w:val="hybridMultilevel"/>
    <w:tmpl w:val="D812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5163">
    <w:abstractNumId w:val="2"/>
  </w:num>
  <w:num w:numId="2" w16cid:durableId="554197423">
    <w:abstractNumId w:val="23"/>
  </w:num>
  <w:num w:numId="3" w16cid:durableId="223180581">
    <w:abstractNumId w:val="0"/>
  </w:num>
  <w:num w:numId="4" w16cid:durableId="936405557">
    <w:abstractNumId w:val="10"/>
  </w:num>
  <w:num w:numId="5" w16cid:durableId="524170503">
    <w:abstractNumId w:val="17"/>
  </w:num>
  <w:num w:numId="6" w16cid:durableId="741678802">
    <w:abstractNumId w:val="16"/>
  </w:num>
  <w:num w:numId="7" w16cid:durableId="1036389514">
    <w:abstractNumId w:val="1"/>
  </w:num>
  <w:num w:numId="8" w16cid:durableId="332954497">
    <w:abstractNumId w:val="20"/>
  </w:num>
  <w:num w:numId="9" w16cid:durableId="900558986">
    <w:abstractNumId w:val="3"/>
  </w:num>
  <w:num w:numId="10" w16cid:durableId="1885143342">
    <w:abstractNumId w:val="18"/>
  </w:num>
  <w:num w:numId="11" w16cid:durableId="1702586894">
    <w:abstractNumId w:val="11"/>
  </w:num>
  <w:num w:numId="12" w16cid:durableId="1743719588">
    <w:abstractNumId w:val="15"/>
  </w:num>
  <w:num w:numId="13" w16cid:durableId="364984324">
    <w:abstractNumId w:val="21"/>
  </w:num>
  <w:num w:numId="14" w16cid:durableId="39519517">
    <w:abstractNumId w:val="14"/>
  </w:num>
  <w:num w:numId="15" w16cid:durableId="318730263">
    <w:abstractNumId w:val="25"/>
  </w:num>
  <w:num w:numId="16" w16cid:durableId="1639648125">
    <w:abstractNumId w:val="6"/>
  </w:num>
  <w:num w:numId="17" w16cid:durableId="1105730107">
    <w:abstractNumId w:val="19"/>
  </w:num>
  <w:num w:numId="18" w16cid:durableId="2017998464">
    <w:abstractNumId w:val="8"/>
  </w:num>
  <w:num w:numId="19" w16cid:durableId="1408647836">
    <w:abstractNumId w:val="7"/>
  </w:num>
  <w:num w:numId="20" w16cid:durableId="1643346117">
    <w:abstractNumId w:val="9"/>
  </w:num>
  <w:num w:numId="21" w16cid:durableId="1523204381">
    <w:abstractNumId w:val="22"/>
  </w:num>
  <w:num w:numId="22" w16cid:durableId="1113785738">
    <w:abstractNumId w:val="24"/>
  </w:num>
  <w:num w:numId="23" w16cid:durableId="387580274">
    <w:abstractNumId w:val="4"/>
  </w:num>
  <w:num w:numId="24" w16cid:durableId="1367219517">
    <w:abstractNumId w:val="13"/>
  </w:num>
  <w:num w:numId="25" w16cid:durableId="1396273168">
    <w:abstractNumId w:val="5"/>
  </w:num>
  <w:num w:numId="26" w16cid:durableId="1671103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2EA"/>
    <w:rsid w:val="00004955"/>
    <w:rsid w:val="000238CD"/>
    <w:rsid w:val="00034531"/>
    <w:rsid w:val="00041D13"/>
    <w:rsid w:val="0004333C"/>
    <w:rsid w:val="00052FA7"/>
    <w:rsid w:val="00065738"/>
    <w:rsid w:val="00071271"/>
    <w:rsid w:val="00071868"/>
    <w:rsid w:val="000759CE"/>
    <w:rsid w:val="00077814"/>
    <w:rsid w:val="000874E9"/>
    <w:rsid w:val="000A037A"/>
    <w:rsid w:val="000B7BB2"/>
    <w:rsid w:val="000B7C63"/>
    <w:rsid w:val="000D5FF1"/>
    <w:rsid w:val="000E27C4"/>
    <w:rsid w:val="000E2822"/>
    <w:rsid w:val="000E2831"/>
    <w:rsid w:val="000E2FA7"/>
    <w:rsid w:val="00100E61"/>
    <w:rsid w:val="00114AEC"/>
    <w:rsid w:val="001352CF"/>
    <w:rsid w:val="0014581C"/>
    <w:rsid w:val="00150DAC"/>
    <w:rsid w:val="00155100"/>
    <w:rsid w:val="00160D15"/>
    <w:rsid w:val="001623F2"/>
    <w:rsid w:val="001630CA"/>
    <w:rsid w:val="00164012"/>
    <w:rsid w:val="001A0EE7"/>
    <w:rsid w:val="001A170D"/>
    <w:rsid w:val="001A3722"/>
    <w:rsid w:val="001B7735"/>
    <w:rsid w:val="001C1B03"/>
    <w:rsid w:val="001C28A7"/>
    <w:rsid w:val="001C4A22"/>
    <w:rsid w:val="001C7775"/>
    <w:rsid w:val="001E00BC"/>
    <w:rsid w:val="001E1FE1"/>
    <w:rsid w:val="001E6AA8"/>
    <w:rsid w:val="001F220A"/>
    <w:rsid w:val="001F4F09"/>
    <w:rsid w:val="001F7269"/>
    <w:rsid w:val="00207980"/>
    <w:rsid w:val="00220E52"/>
    <w:rsid w:val="002338B5"/>
    <w:rsid w:val="002379A0"/>
    <w:rsid w:val="002468AD"/>
    <w:rsid w:val="0025772A"/>
    <w:rsid w:val="002655D7"/>
    <w:rsid w:val="00266A48"/>
    <w:rsid w:val="00296276"/>
    <w:rsid w:val="002A0E72"/>
    <w:rsid w:val="002A2005"/>
    <w:rsid w:val="002B00E5"/>
    <w:rsid w:val="002B7992"/>
    <w:rsid w:val="002E7B0C"/>
    <w:rsid w:val="002F7D30"/>
    <w:rsid w:val="00316AC5"/>
    <w:rsid w:val="00323B6F"/>
    <w:rsid w:val="00324113"/>
    <w:rsid w:val="00325374"/>
    <w:rsid w:val="00330E21"/>
    <w:rsid w:val="00345567"/>
    <w:rsid w:val="003566BE"/>
    <w:rsid w:val="003579C4"/>
    <w:rsid w:val="00361655"/>
    <w:rsid w:val="00361FE0"/>
    <w:rsid w:val="003939E9"/>
    <w:rsid w:val="003944D7"/>
    <w:rsid w:val="003A5AC3"/>
    <w:rsid w:val="003C03A6"/>
    <w:rsid w:val="003D36C2"/>
    <w:rsid w:val="003E20A6"/>
    <w:rsid w:val="003E2968"/>
    <w:rsid w:val="003E69DD"/>
    <w:rsid w:val="003F63CC"/>
    <w:rsid w:val="003F77D6"/>
    <w:rsid w:val="004130EC"/>
    <w:rsid w:val="00432592"/>
    <w:rsid w:val="004377A0"/>
    <w:rsid w:val="00446F43"/>
    <w:rsid w:val="0045269B"/>
    <w:rsid w:val="00460DF5"/>
    <w:rsid w:val="00461893"/>
    <w:rsid w:val="004639FA"/>
    <w:rsid w:val="00466734"/>
    <w:rsid w:val="004743EF"/>
    <w:rsid w:val="00482F3F"/>
    <w:rsid w:val="004949AD"/>
    <w:rsid w:val="004A3622"/>
    <w:rsid w:val="004B4521"/>
    <w:rsid w:val="004B63FA"/>
    <w:rsid w:val="004B7FD3"/>
    <w:rsid w:val="004C12A7"/>
    <w:rsid w:val="004C1AF0"/>
    <w:rsid w:val="004C7029"/>
    <w:rsid w:val="004D3BDE"/>
    <w:rsid w:val="004E65AC"/>
    <w:rsid w:val="00507F08"/>
    <w:rsid w:val="005130E2"/>
    <w:rsid w:val="00514F34"/>
    <w:rsid w:val="0051639D"/>
    <w:rsid w:val="00516CAD"/>
    <w:rsid w:val="00522956"/>
    <w:rsid w:val="00532225"/>
    <w:rsid w:val="00537EB9"/>
    <w:rsid w:val="00540A11"/>
    <w:rsid w:val="00542AF8"/>
    <w:rsid w:val="0054642C"/>
    <w:rsid w:val="0054691E"/>
    <w:rsid w:val="005547C9"/>
    <w:rsid w:val="0056476F"/>
    <w:rsid w:val="005704A0"/>
    <w:rsid w:val="00582172"/>
    <w:rsid w:val="00587803"/>
    <w:rsid w:val="0059313C"/>
    <w:rsid w:val="005A2B9F"/>
    <w:rsid w:val="005C155A"/>
    <w:rsid w:val="005C7D6A"/>
    <w:rsid w:val="005D4CD0"/>
    <w:rsid w:val="005D7FB5"/>
    <w:rsid w:val="005E54E4"/>
    <w:rsid w:val="005E6C9C"/>
    <w:rsid w:val="005F0ED5"/>
    <w:rsid w:val="005F2D40"/>
    <w:rsid w:val="005F3BDD"/>
    <w:rsid w:val="005F4506"/>
    <w:rsid w:val="005F4F08"/>
    <w:rsid w:val="0060025A"/>
    <w:rsid w:val="00601DD8"/>
    <w:rsid w:val="0060242D"/>
    <w:rsid w:val="0061770E"/>
    <w:rsid w:val="00622151"/>
    <w:rsid w:val="00624BF4"/>
    <w:rsid w:val="006257FA"/>
    <w:rsid w:val="00630019"/>
    <w:rsid w:val="00630A27"/>
    <w:rsid w:val="006366C2"/>
    <w:rsid w:val="00646E23"/>
    <w:rsid w:val="00654C0D"/>
    <w:rsid w:val="00655404"/>
    <w:rsid w:val="00657E04"/>
    <w:rsid w:val="006617E2"/>
    <w:rsid w:val="00671109"/>
    <w:rsid w:val="00673B1C"/>
    <w:rsid w:val="0068278F"/>
    <w:rsid w:val="006D3346"/>
    <w:rsid w:val="006E3A30"/>
    <w:rsid w:val="006E7A88"/>
    <w:rsid w:val="006F7CA4"/>
    <w:rsid w:val="007038CA"/>
    <w:rsid w:val="0072210A"/>
    <w:rsid w:val="00745EF9"/>
    <w:rsid w:val="00761EBC"/>
    <w:rsid w:val="00774F0F"/>
    <w:rsid w:val="00780EBA"/>
    <w:rsid w:val="007846FF"/>
    <w:rsid w:val="0078477E"/>
    <w:rsid w:val="00790918"/>
    <w:rsid w:val="00797D67"/>
    <w:rsid w:val="007A1456"/>
    <w:rsid w:val="007A2C57"/>
    <w:rsid w:val="007B25BD"/>
    <w:rsid w:val="007D2698"/>
    <w:rsid w:val="007D6221"/>
    <w:rsid w:val="007E4264"/>
    <w:rsid w:val="007E5F9C"/>
    <w:rsid w:val="007F0522"/>
    <w:rsid w:val="007F612C"/>
    <w:rsid w:val="0080057A"/>
    <w:rsid w:val="00805776"/>
    <w:rsid w:val="00820C01"/>
    <w:rsid w:val="00826321"/>
    <w:rsid w:val="008328C4"/>
    <w:rsid w:val="008442BC"/>
    <w:rsid w:val="00852100"/>
    <w:rsid w:val="00864375"/>
    <w:rsid w:val="00874E8F"/>
    <w:rsid w:val="00880565"/>
    <w:rsid w:val="00891C8D"/>
    <w:rsid w:val="008A2480"/>
    <w:rsid w:val="008A3C41"/>
    <w:rsid w:val="008B0225"/>
    <w:rsid w:val="008B3843"/>
    <w:rsid w:val="008B6A1E"/>
    <w:rsid w:val="008C31B4"/>
    <w:rsid w:val="008E14AD"/>
    <w:rsid w:val="008E2D80"/>
    <w:rsid w:val="008E3E2F"/>
    <w:rsid w:val="008E4C7A"/>
    <w:rsid w:val="008F4A6B"/>
    <w:rsid w:val="008F53FA"/>
    <w:rsid w:val="009002EA"/>
    <w:rsid w:val="00901B54"/>
    <w:rsid w:val="00910AC3"/>
    <w:rsid w:val="0091388B"/>
    <w:rsid w:val="00913932"/>
    <w:rsid w:val="009159D6"/>
    <w:rsid w:val="00915C69"/>
    <w:rsid w:val="00921171"/>
    <w:rsid w:val="00922494"/>
    <w:rsid w:val="00934AAD"/>
    <w:rsid w:val="00935278"/>
    <w:rsid w:val="009360FE"/>
    <w:rsid w:val="009454A7"/>
    <w:rsid w:val="00951314"/>
    <w:rsid w:val="0095236C"/>
    <w:rsid w:val="00956C18"/>
    <w:rsid w:val="00976AE4"/>
    <w:rsid w:val="0098487A"/>
    <w:rsid w:val="00995B66"/>
    <w:rsid w:val="009963E5"/>
    <w:rsid w:val="009A2053"/>
    <w:rsid w:val="009A3610"/>
    <w:rsid w:val="009A643D"/>
    <w:rsid w:val="009C4302"/>
    <w:rsid w:val="009E194F"/>
    <w:rsid w:val="009E6676"/>
    <w:rsid w:val="009E6986"/>
    <w:rsid w:val="00A03BAF"/>
    <w:rsid w:val="00A0439A"/>
    <w:rsid w:val="00A044B7"/>
    <w:rsid w:val="00A053B1"/>
    <w:rsid w:val="00A07CBA"/>
    <w:rsid w:val="00A115FE"/>
    <w:rsid w:val="00A119C7"/>
    <w:rsid w:val="00A225A1"/>
    <w:rsid w:val="00A2561B"/>
    <w:rsid w:val="00A32DF7"/>
    <w:rsid w:val="00A36DFA"/>
    <w:rsid w:val="00A406BC"/>
    <w:rsid w:val="00A45DD9"/>
    <w:rsid w:val="00A5049C"/>
    <w:rsid w:val="00A543A1"/>
    <w:rsid w:val="00A61B3D"/>
    <w:rsid w:val="00A66BBA"/>
    <w:rsid w:val="00A71746"/>
    <w:rsid w:val="00A75A04"/>
    <w:rsid w:val="00A779F5"/>
    <w:rsid w:val="00A905B1"/>
    <w:rsid w:val="00A97607"/>
    <w:rsid w:val="00AA19B6"/>
    <w:rsid w:val="00AB1D20"/>
    <w:rsid w:val="00AC3A87"/>
    <w:rsid w:val="00AC5026"/>
    <w:rsid w:val="00AD0FDA"/>
    <w:rsid w:val="00AD1BD9"/>
    <w:rsid w:val="00AD400F"/>
    <w:rsid w:val="00AE6A5E"/>
    <w:rsid w:val="00AE6E85"/>
    <w:rsid w:val="00AE70F6"/>
    <w:rsid w:val="00AE7D96"/>
    <w:rsid w:val="00AF14FE"/>
    <w:rsid w:val="00AF1A89"/>
    <w:rsid w:val="00B05E93"/>
    <w:rsid w:val="00B0606C"/>
    <w:rsid w:val="00B070DB"/>
    <w:rsid w:val="00B22E84"/>
    <w:rsid w:val="00B32565"/>
    <w:rsid w:val="00B33F09"/>
    <w:rsid w:val="00B375AB"/>
    <w:rsid w:val="00B43212"/>
    <w:rsid w:val="00B4554F"/>
    <w:rsid w:val="00B47A54"/>
    <w:rsid w:val="00B5190C"/>
    <w:rsid w:val="00B55EDB"/>
    <w:rsid w:val="00B6468B"/>
    <w:rsid w:val="00B651FE"/>
    <w:rsid w:val="00B65334"/>
    <w:rsid w:val="00B66371"/>
    <w:rsid w:val="00B7565D"/>
    <w:rsid w:val="00B77BDD"/>
    <w:rsid w:val="00B812E9"/>
    <w:rsid w:val="00B87731"/>
    <w:rsid w:val="00B92D97"/>
    <w:rsid w:val="00B9470E"/>
    <w:rsid w:val="00BA4467"/>
    <w:rsid w:val="00BA6608"/>
    <w:rsid w:val="00BA7479"/>
    <w:rsid w:val="00BB3A17"/>
    <w:rsid w:val="00BB6335"/>
    <w:rsid w:val="00BB7990"/>
    <w:rsid w:val="00BC624B"/>
    <w:rsid w:val="00BC68AB"/>
    <w:rsid w:val="00BD31EA"/>
    <w:rsid w:val="00BD31EF"/>
    <w:rsid w:val="00BE79EC"/>
    <w:rsid w:val="00BF4E36"/>
    <w:rsid w:val="00C36D1A"/>
    <w:rsid w:val="00C64F28"/>
    <w:rsid w:val="00C66C6E"/>
    <w:rsid w:val="00C73856"/>
    <w:rsid w:val="00C74F32"/>
    <w:rsid w:val="00C860C0"/>
    <w:rsid w:val="00C871F5"/>
    <w:rsid w:val="00C921E7"/>
    <w:rsid w:val="00CA4C9C"/>
    <w:rsid w:val="00CB57B1"/>
    <w:rsid w:val="00CE2C9D"/>
    <w:rsid w:val="00CE49EF"/>
    <w:rsid w:val="00CE56FF"/>
    <w:rsid w:val="00CE5C95"/>
    <w:rsid w:val="00CF20E7"/>
    <w:rsid w:val="00D02277"/>
    <w:rsid w:val="00D02E66"/>
    <w:rsid w:val="00D17E61"/>
    <w:rsid w:val="00D31E45"/>
    <w:rsid w:val="00D41CF6"/>
    <w:rsid w:val="00D46C32"/>
    <w:rsid w:val="00D52E72"/>
    <w:rsid w:val="00D71CA3"/>
    <w:rsid w:val="00D74A08"/>
    <w:rsid w:val="00D84065"/>
    <w:rsid w:val="00D868A7"/>
    <w:rsid w:val="00D86A73"/>
    <w:rsid w:val="00D91FA7"/>
    <w:rsid w:val="00DA18B8"/>
    <w:rsid w:val="00DB1A20"/>
    <w:rsid w:val="00DB7141"/>
    <w:rsid w:val="00DB7F5F"/>
    <w:rsid w:val="00DC49B5"/>
    <w:rsid w:val="00DD7807"/>
    <w:rsid w:val="00DE6856"/>
    <w:rsid w:val="00DE738C"/>
    <w:rsid w:val="00DF6409"/>
    <w:rsid w:val="00E04F8E"/>
    <w:rsid w:val="00E10175"/>
    <w:rsid w:val="00E15CFF"/>
    <w:rsid w:val="00E16617"/>
    <w:rsid w:val="00E24519"/>
    <w:rsid w:val="00E45D96"/>
    <w:rsid w:val="00E50D68"/>
    <w:rsid w:val="00E54FF6"/>
    <w:rsid w:val="00E63D3C"/>
    <w:rsid w:val="00E730B4"/>
    <w:rsid w:val="00E73FA7"/>
    <w:rsid w:val="00E74E04"/>
    <w:rsid w:val="00E7586E"/>
    <w:rsid w:val="00E7678C"/>
    <w:rsid w:val="00E84A94"/>
    <w:rsid w:val="00E86745"/>
    <w:rsid w:val="00E879FD"/>
    <w:rsid w:val="00E95DA1"/>
    <w:rsid w:val="00EA32C5"/>
    <w:rsid w:val="00EA5FAE"/>
    <w:rsid w:val="00EB683C"/>
    <w:rsid w:val="00ED6D10"/>
    <w:rsid w:val="00EE78A1"/>
    <w:rsid w:val="00EF37BE"/>
    <w:rsid w:val="00F02F64"/>
    <w:rsid w:val="00F0791A"/>
    <w:rsid w:val="00F129CF"/>
    <w:rsid w:val="00F4069C"/>
    <w:rsid w:val="00F44878"/>
    <w:rsid w:val="00F5142D"/>
    <w:rsid w:val="00F53FBC"/>
    <w:rsid w:val="00F71F4E"/>
    <w:rsid w:val="00F73197"/>
    <w:rsid w:val="00F915BE"/>
    <w:rsid w:val="00F94171"/>
    <w:rsid w:val="00FA47C8"/>
    <w:rsid w:val="00FA5E67"/>
    <w:rsid w:val="00FA6ECC"/>
    <w:rsid w:val="00FB1542"/>
    <w:rsid w:val="00FB35C3"/>
    <w:rsid w:val="00FC47E8"/>
    <w:rsid w:val="00FD4B24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8E7B"/>
  <w15:docId w15:val="{10B7110A-BEDF-440B-A934-C2B1ADF0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2E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900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0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rsid w:val="00900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9002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002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002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05"/>
    <w:rPr>
      <w:rFonts w:ascii="Tahoma" w:eastAsia="ヒラギノ角ゴ Pro W3" w:hAnsi="Tahoma" w:cs="Tahoma"/>
      <w:color w:val="000000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B6F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72A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72A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514F3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76F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7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8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81C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81C"/>
    <w:rPr>
      <w:vertAlign w:val="superscript"/>
    </w:rPr>
  </w:style>
  <w:style w:type="character" w:customStyle="1" w:styleId="mw-headline">
    <w:name w:val="mw-headline"/>
    <w:basedOn w:val="Domylnaczcionkaakapitu"/>
    <w:rsid w:val="00C921E7"/>
  </w:style>
  <w:style w:type="character" w:styleId="Wyrnieniedelikatne">
    <w:name w:val="Subtle Emphasis"/>
    <w:basedOn w:val="Domylnaczcionkaakapitu"/>
    <w:uiPriority w:val="19"/>
    <w:qFormat/>
    <w:rsid w:val="00516C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AE50-840F-40A0-BCC6-81816AFA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Honorata Aftyka</cp:lastModifiedBy>
  <cp:revision>35</cp:revision>
  <cp:lastPrinted>2025-03-17T09:32:00Z</cp:lastPrinted>
  <dcterms:created xsi:type="dcterms:W3CDTF">2024-04-22T11:19:00Z</dcterms:created>
  <dcterms:modified xsi:type="dcterms:W3CDTF">2025-04-28T10:06:00Z</dcterms:modified>
</cp:coreProperties>
</file>