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EF6D" w14:textId="50E7BDCD" w:rsidR="00B33F09" w:rsidRDefault="004130EC" w:rsidP="00D02E66">
      <w:r w:rsidRPr="00323B6F">
        <w:t>Karta oceny</w:t>
      </w:r>
      <w:r w:rsidR="00D86A73">
        <w:t xml:space="preserve"> </w:t>
      </w:r>
      <w:r w:rsidR="00D86A73" w:rsidRPr="007A7606">
        <w:rPr>
          <w:color w:val="auto"/>
        </w:rPr>
        <w:t xml:space="preserve">operacji według </w:t>
      </w:r>
      <w:r w:rsidRPr="007A7606">
        <w:rPr>
          <w:color w:val="auto"/>
        </w:rPr>
        <w:t xml:space="preserve"> </w:t>
      </w:r>
      <w:r w:rsidR="00D86A73" w:rsidRPr="007A7606">
        <w:rPr>
          <w:color w:val="auto"/>
        </w:rPr>
        <w:t>kryteriów</w:t>
      </w:r>
      <w:r w:rsidRPr="007A7606">
        <w:rPr>
          <w:color w:val="auto"/>
        </w:rPr>
        <w:t xml:space="preserve"> wyboru </w:t>
      </w:r>
      <w:r w:rsidRPr="00323B6F">
        <w:t xml:space="preserve">w ramach przedsięwzięcia  </w:t>
      </w:r>
      <w:r w:rsidR="00B7565D">
        <w:t>P.1.2. ROZWÓJ PRZEDSIĘBIORCZOŚCI</w:t>
      </w:r>
      <w:r w:rsidR="003411C6">
        <w:t xml:space="preserve"> – PODEJMOWANIE POZAROLNICZEJ DZIAŁALNOŚCI GOSPODARCZEJ</w:t>
      </w:r>
    </w:p>
    <w:tbl>
      <w:tblPr>
        <w:tblStyle w:val="Tabela-Siatka"/>
        <w:tblW w:w="14426" w:type="dxa"/>
        <w:tblLook w:val="04A0" w:firstRow="1" w:lastRow="0" w:firstColumn="1" w:lastColumn="0" w:noHBand="0" w:noVBand="1"/>
      </w:tblPr>
      <w:tblGrid>
        <w:gridCol w:w="533"/>
        <w:gridCol w:w="2107"/>
        <w:gridCol w:w="288"/>
        <w:gridCol w:w="422"/>
        <w:gridCol w:w="69"/>
        <w:gridCol w:w="1893"/>
        <w:gridCol w:w="2952"/>
        <w:gridCol w:w="25"/>
        <w:gridCol w:w="1619"/>
        <w:gridCol w:w="45"/>
        <w:gridCol w:w="4473"/>
      </w:tblGrid>
      <w:tr w:rsidR="008A2480" w:rsidRPr="002A2005" w14:paraId="0472060A" w14:textId="77777777" w:rsidTr="00240CA5">
        <w:trPr>
          <w:trHeight w:val="331"/>
        </w:trPr>
        <w:tc>
          <w:tcPr>
            <w:tcW w:w="14426" w:type="dxa"/>
            <w:gridSpan w:val="11"/>
            <w:shd w:val="clear" w:color="auto" w:fill="D6E3BC" w:themeFill="accent3" w:themeFillTint="66"/>
          </w:tcPr>
          <w:p w14:paraId="100755C4" w14:textId="77777777" w:rsidR="008A2480" w:rsidRPr="002A2005" w:rsidRDefault="008A2480" w:rsidP="005F4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Dane dotyczące wnioskodawcy</w:t>
            </w:r>
          </w:p>
        </w:tc>
      </w:tr>
      <w:tr w:rsidR="008A2480" w:rsidRPr="002A2005" w14:paraId="0F155F29" w14:textId="77777777" w:rsidTr="00E51368">
        <w:trPr>
          <w:trHeight w:val="468"/>
        </w:trPr>
        <w:tc>
          <w:tcPr>
            <w:tcW w:w="5312" w:type="dxa"/>
            <w:gridSpan w:val="6"/>
            <w:shd w:val="clear" w:color="auto" w:fill="D6E3BC" w:themeFill="accent3" w:themeFillTint="66"/>
          </w:tcPr>
          <w:p w14:paraId="255E6C33" w14:textId="77777777" w:rsidR="008A2480" w:rsidRPr="001618C9" w:rsidRDefault="008A2480" w:rsidP="005F450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618C9">
              <w:rPr>
                <w:rFonts w:ascii="Arial Narrow" w:hAnsi="Arial Narrow"/>
                <w:b/>
                <w:sz w:val="24"/>
                <w:szCs w:val="22"/>
              </w:rPr>
              <w:t>Numer wniosku</w:t>
            </w:r>
          </w:p>
        </w:tc>
        <w:tc>
          <w:tcPr>
            <w:tcW w:w="9114" w:type="dxa"/>
            <w:gridSpan w:val="5"/>
          </w:tcPr>
          <w:p w14:paraId="1B39AFAE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2480" w:rsidRPr="002A2005" w14:paraId="79B5C152" w14:textId="77777777" w:rsidTr="00E51368">
        <w:trPr>
          <w:trHeight w:val="875"/>
        </w:trPr>
        <w:tc>
          <w:tcPr>
            <w:tcW w:w="5312" w:type="dxa"/>
            <w:gridSpan w:val="6"/>
            <w:shd w:val="clear" w:color="auto" w:fill="D6E3BC" w:themeFill="accent3" w:themeFillTint="66"/>
          </w:tcPr>
          <w:p w14:paraId="41F05D2B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 xml:space="preserve">Imię i nazwisko /nazwa </w:t>
            </w:r>
          </w:p>
          <w:p w14:paraId="3D331A15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I adres wnioskodawcy</w:t>
            </w:r>
          </w:p>
        </w:tc>
        <w:tc>
          <w:tcPr>
            <w:tcW w:w="9114" w:type="dxa"/>
            <w:gridSpan w:val="5"/>
          </w:tcPr>
          <w:p w14:paraId="6C7C5AD6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2480" w:rsidRPr="002A2005" w14:paraId="1CD9081A" w14:textId="77777777" w:rsidTr="00E51368">
        <w:trPr>
          <w:trHeight w:val="431"/>
        </w:trPr>
        <w:tc>
          <w:tcPr>
            <w:tcW w:w="5312" w:type="dxa"/>
            <w:gridSpan w:val="6"/>
            <w:shd w:val="clear" w:color="auto" w:fill="D6E3BC" w:themeFill="accent3" w:themeFillTint="66"/>
          </w:tcPr>
          <w:p w14:paraId="4CC6511D" w14:textId="021F4AB7" w:rsidR="008A2480" w:rsidRPr="002A2005" w:rsidRDefault="00B9470E" w:rsidP="005F45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Tytuł</w:t>
            </w:r>
            <w:r w:rsidR="008A2480" w:rsidRPr="002A2005">
              <w:rPr>
                <w:rFonts w:ascii="Arial Narrow" w:hAnsi="Arial Narrow"/>
                <w:sz w:val="22"/>
                <w:szCs w:val="22"/>
              </w:rPr>
              <w:t xml:space="preserve"> wniosku</w:t>
            </w:r>
          </w:p>
        </w:tc>
        <w:tc>
          <w:tcPr>
            <w:tcW w:w="9114" w:type="dxa"/>
            <w:gridSpan w:val="5"/>
          </w:tcPr>
          <w:p w14:paraId="6F2295C8" w14:textId="77777777" w:rsidR="008A2480" w:rsidRPr="002A2005" w:rsidRDefault="008A2480" w:rsidP="005F45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2480" w:rsidRPr="002A2005" w14:paraId="71D9309F" w14:textId="77777777" w:rsidTr="00E51368">
        <w:trPr>
          <w:trHeight w:val="431"/>
        </w:trPr>
        <w:tc>
          <w:tcPr>
            <w:tcW w:w="5312" w:type="dxa"/>
            <w:gridSpan w:val="6"/>
            <w:shd w:val="clear" w:color="auto" w:fill="D6E3BC" w:themeFill="accent3" w:themeFillTint="66"/>
          </w:tcPr>
          <w:p w14:paraId="4D189D65" w14:textId="77777777" w:rsidR="008A2480" w:rsidRPr="002A2005" w:rsidRDefault="008A2480" w:rsidP="005F4506">
            <w:pPr>
              <w:rPr>
                <w:rFonts w:ascii="Arial Narrow" w:hAnsi="Arial Narrow"/>
                <w:szCs w:val="22"/>
              </w:rPr>
            </w:pPr>
            <w:r w:rsidRPr="00A75A04">
              <w:rPr>
                <w:rFonts w:ascii="Arial Narrow" w:hAnsi="Arial Narrow"/>
                <w:sz w:val="22"/>
                <w:szCs w:val="22"/>
              </w:rPr>
              <w:t>Data złożenia wniosku</w:t>
            </w:r>
          </w:p>
        </w:tc>
        <w:tc>
          <w:tcPr>
            <w:tcW w:w="9114" w:type="dxa"/>
            <w:gridSpan w:val="5"/>
          </w:tcPr>
          <w:p w14:paraId="445AFE43" w14:textId="77777777" w:rsidR="008A2480" w:rsidRPr="002A2005" w:rsidRDefault="008A2480" w:rsidP="005F4506">
            <w:pPr>
              <w:rPr>
                <w:rFonts w:ascii="Arial Narrow" w:hAnsi="Arial Narrow"/>
                <w:szCs w:val="22"/>
              </w:rPr>
            </w:pPr>
          </w:p>
        </w:tc>
      </w:tr>
      <w:tr w:rsidR="00B070DB" w:rsidRPr="002A2005" w14:paraId="658275D1" w14:textId="77777777" w:rsidTr="00240CA5">
        <w:trPr>
          <w:trHeight w:val="443"/>
        </w:trPr>
        <w:tc>
          <w:tcPr>
            <w:tcW w:w="14426" w:type="dxa"/>
            <w:gridSpan w:val="11"/>
            <w:shd w:val="clear" w:color="auto" w:fill="F2DBDB" w:themeFill="accent2" w:themeFillTint="33"/>
          </w:tcPr>
          <w:p w14:paraId="61D28D45" w14:textId="77777777" w:rsidR="00B070DB" w:rsidRPr="002A2005" w:rsidRDefault="00B070DB" w:rsidP="00516C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Dane dotyczące oceniającego</w:t>
            </w:r>
          </w:p>
        </w:tc>
      </w:tr>
      <w:tr w:rsidR="00B070DB" w:rsidRPr="002A2005" w14:paraId="6B145D5E" w14:textId="77777777" w:rsidTr="00E51368">
        <w:trPr>
          <w:trHeight w:val="431"/>
        </w:trPr>
        <w:tc>
          <w:tcPr>
            <w:tcW w:w="2928" w:type="dxa"/>
            <w:gridSpan w:val="3"/>
            <w:shd w:val="clear" w:color="auto" w:fill="F2DBDB" w:themeFill="accent2" w:themeFillTint="33"/>
          </w:tcPr>
          <w:p w14:paraId="58EEC664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Imię i nazwisko oceniającego</w:t>
            </w:r>
          </w:p>
        </w:tc>
        <w:tc>
          <w:tcPr>
            <w:tcW w:w="11498" w:type="dxa"/>
            <w:gridSpan w:val="8"/>
          </w:tcPr>
          <w:p w14:paraId="5B3DC0A5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5334" w:rsidRPr="00323B6F" w14:paraId="767F7165" w14:textId="77777777" w:rsidTr="00E51368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33" w:type="dxa"/>
            <w:shd w:val="clear" w:color="auto" w:fill="B8CCE4" w:themeFill="accent1" w:themeFillTint="66"/>
            <w:vAlign w:val="center"/>
          </w:tcPr>
          <w:p w14:paraId="248AFA92" w14:textId="77777777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107" w:type="dxa"/>
            <w:shd w:val="clear" w:color="auto" w:fill="B8CCE4" w:themeFill="accent1" w:themeFillTint="66"/>
            <w:vAlign w:val="center"/>
          </w:tcPr>
          <w:p w14:paraId="02BB81F1" w14:textId="77777777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Kryterium</w:t>
            </w:r>
          </w:p>
        </w:tc>
        <w:tc>
          <w:tcPr>
            <w:tcW w:w="779" w:type="dxa"/>
            <w:gridSpan w:val="3"/>
            <w:shd w:val="clear" w:color="auto" w:fill="B8CCE4" w:themeFill="accent1" w:themeFillTint="66"/>
            <w:vAlign w:val="center"/>
          </w:tcPr>
          <w:p w14:paraId="6E74B84A" w14:textId="77777777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>Liczba pkt</w:t>
            </w:r>
          </w:p>
        </w:tc>
        <w:tc>
          <w:tcPr>
            <w:tcW w:w="4870" w:type="dxa"/>
            <w:gridSpan w:val="3"/>
            <w:shd w:val="clear" w:color="auto" w:fill="B8CCE4" w:themeFill="accent1" w:themeFillTint="66"/>
            <w:vAlign w:val="center"/>
          </w:tcPr>
          <w:p w14:paraId="0ECEE281" w14:textId="77777777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>Uszczegółowienie</w:t>
            </w:r>
          </w:p>
        </w:tc>
        <w:tc>
          <w:tcPr>
            <w:tcW w:w="1619" w:type="dxa"/>
            <w:shd w:val="clear" w:color="auto" w:fill="B8CCE4" w:themeFill="accent1" w:themeFillTint="66"/>
            <w:vAlign w:val="center"/>
          </w:tcPr>
          <w:p w14:paraId="448CAC9E" w14:textId="0F4A5F4A" w:rsidR="00B65334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2A2005">
              <w:rPr>
                <w:rFonts w:ascii="Arial Narrow" w:hAnsi="Arial Narrow" w:cs="Arial"/>
                <w:b/>
                <w:szCs w:val="20"/>
              </w:rPr>
              <w:t>Przyznane punkty</w:t>
            </w:r>
            <w:r>
              <w:rPr>
                <w:rFonts w:ascii="Arial Narrow" w:hAnsi="Arial Narrow" w:cs="Arial"/>
                <w:b/>
                <w:szCs w:val="20"/>
              </w:rPr>
              <w:t xml:space="preserve"> (należy zakreślić właściwą wartość </w:t>
            </w:r>
            <w:r w:rsidR="00F53FBC">
              <w:rPr>
                <w:rFonts w:ascii="Arial Narrow" w:hAnsi="Arial Narrow" w:cs="Arial"/>
                <w:b/>
                <w:szCs w:val="20"/>
              </w:rPr>
              <w:t>np</w:t>
            </w:r>
            <w:r>
              <w:rPr>
                <w:rFonts w:ascii="Arial Narrow" w:hAnsi="Arial Narrow" w:cs="Arial"/>
                <w:b/>
                <w:szCs w:val="20"/>
              </w:rPr>
              <w:t>.</w:t>
            </w:r>
            <w:r w:rsidR="00A32DF7">
              <w:rPr>
                <w:rFonts w:ascii="Arial Narrow" w:hAnsi="Arial Narrow" w:cs="Arial"/>
                <w:b/>
                <w:noProof/>
                <w:szCs w:val="20"/>
              </w:rPr>
              <w:drawing>
                <wp:inline distT="0" distB="0" distL="0" distR="0" wp14:anchorId="13A37793" wp14:editId="6E76358D">
                  <wp:extent cx="361950" cy="381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98" cy="38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5BA948" w14:textId="77777777" w:rsidR="00B65334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</w:p>
          <w:p w14:paraId="31D41D65" w14:textId="09D704EB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gridSpan w:val="2"/>
            <w:shd w:val="clear" w:color="auto" w:fill="B8CCE4" w:themeFill="accent1" w:themeFillTint="66"/>
            <w:vAlign w:val="center"/>
          </w:tcPr>
          <w:p w14:paraId="31787DD0" w14:textId="3F1D3988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3B6F">
              <w:rPr>
                <w:rFonts w:ascii="Arial Narrow" w:hAnsi="Arial Narrow" w:cs="Arial"/>
                <w:b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(pole obowiązkowe)</w:t>
            </w:r>
          </w:p>
        </w:tc>
      </w:tr>
      <w:tr w:rsidR="00B65334" w:rsidRPr="002A2005" w14:paraId="365A8B7A" w14:textId="77777777" w:rsidTr="00E51368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33" w:type="dxa"/>
            <w:vAlign w:val="center"/>
          </w:tcPr>
          <w:p w14:paraId="122E31EB" w14:textId="77777777" w:rsidR="00B65334" w:rsidRPr="00323B6F" w:rsidRDefault="00B65334" w:rsidP="00B6533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2107" w:type="dxa"/>
            <w:vAlign w:val="center"/>
          </w:tcPr>
          <w:p w14:paraId="7AA84A4D" w14:textId="1FC12A3E" w:rsidR="00435FF4" w:rsidRDefault="00BF46C3" w:rsidP="00BF46C3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Wnioskodawca nie spełnił po</w:t>
            </w:r>
            <w:r w:rsidR="00435FF4">
              <w:rPr>
                <w:rFonts w:ascii="Arial Narrow" w:hAnsi="Arial Narrow" w:cs="Arial"/>
                <w:color w:val="auto"/>
                <w:sz w:val="18"/>
                <w:szCs w:val="18"/>
              </w:rPr>
              <w:t>niższego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435FF4">
              <w:rPr>
                <w:rFonts w:ascii="Arial Narrow" w:hAnsi="Arial Narrow" w:cs="Arial"/>
                <w:color w:val="auto"/>
                <w:sz w:val="18"/>
                <w:szCs w:val="18"/>
              </w:rPr>
              <w:t>warunku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                                         </w:t>
            </w:r>
            <w:r w:rsidR="00435FF4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</w:t>
            </w:r>
          </w:p>
          <w:p w14:paraId="1610F5AF" w14:textId="544EF37B" w:rsidR="00435FF4" w:rsidRDefault="00435FF4" w:rsidP="00BF46C3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         </w:t>
            </w:r>
            <w:r w:rsidRPr="00435FF4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</w:p>
          <w:p w14:paraId="578BEB22" w14:textId="77777777" w:rsidR="00435FF4" w:rsidRDefault="00435FF4" w:rsidP="00BF46C3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EAED215" w14:textId="77777777" w:rsidR="00435FF4" w:rsidRDefault="00435FF4" w:rsidP="00BF46C3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35FF4">
              <w:rPr>
                <w:rFonts w:ascii="Arial Narrow" w:hAnsi="Arial Narrow" w:cs="Arial"/>
                <w:color w:val="auto"/>
                <w:sz w:val="18"/>
                <w:szCs w:val="18"/>
              </w:rPr>
              <w:t>Wnioskodawca jest kobiet</w:t>
            </w:r>
            <w:r w:rsidRPr="00435FF4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435FF4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 nale</w:t>
            </w:r>
            <w:r w:rsidRPr="00435FF4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435FF4">
              <w:rPr>
                <w:rFonts w:ascii="Arial Narrow" w:hAnsi="Arial Narrow" w:cs="Arial"/>
                <w:color w:val="auto"/>
                <w:sz w:val="18"/>
                <w:szCs w:val="18"/>
              </w:rPr>
              <w:t>y do grupy w niekorzystnej sytuacji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  <w:r w:rsidRPr="00435FF4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</w:t>
            </w:r>
          </w:p>
          <w:p w14:paraId="45C6A714" w14:textId="076E86DB" w:rsidR="00B65334" w:rsidRDefault="00435FF4" w:rsidP="00BF46C3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       </w:t>
            </w:r>
            <w:r w:rsidR="00D838DA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  <w:r w:rsidR="00BF46C3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                  </w:t>
            </w:r>
          </w:p>
          <w:p w14:paraId="31D75C54" w14:textId="6E6E12B3" w:rsidR="00435FF4" w:rsidRPr="00030EBD" w:rsidRDefault="00435FF4" w:rsidP="00BF46C3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2DFDE306" w14:textId="5D5455DA" w:rsidR="00B65334" w:rsidRPr="00030EBD" w:rsidRDefault="00E7586E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M</w:t>
            </w:r>
            <w:r w:rsidR="00B65334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ax </w:t>
            </w:r>
            <w:r w:rsidR="00324AC1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="00B65334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4870" w:type="dxa"/>
            <w:gridSpan w:val="3"/>
            <w:vAlign w:val="center"/>
          </w:tcPr>
          <w:p w14:paraId="10CCD0F9" w14:textId="77777777" w:rsidR="00435FF4" w:rsidRDefault="00435FF4" w:rsidP="00435FF4">
            <w:pPr>
              <w:spacing w:after="0" w:line="240" w:lineRule="auto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  <w:p w14:paraId="43F8B70B" w14:textId="58A6C47D" w:rsidR="00435FF4" w:rsidRPr="009E7192" w:rsidRDefault="00435FF4" w:rsidP="00435FF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9E7192">
              <w:rPr>
                <w:rFonts w:ascii="Arial Narrow" w:hAnsi="Arial Narrow" w:cs="Arial"/>
                <w:color w:val="auto"/>
                <w:sz w:val="16"/>
                <w:szCs w:val="16"/>
              </w:rPr>
              <w:t>Kryterium to zapewnia bezpośrednie premiowanie operacji przyczyniających się do osiągnięcia celów LSR oraz wskaźników produktu określonych w przedsięwzięciu 1.2:  R.37 Wzrost gospodarczy i zatrudnienie na obszarach wiejskich: nowe miejsca pracy objęte wsparciem w ramach projektów WPR.</w:t>
            </w:r>
          </w:p>
          <w:p w14:paraId="008064C7" w14:textId="77777777" w:rsidR="00435FF4" w:rsidRDefault="00435FF4" w:rsidP="00435FF4">
            <w:pPr>
              <w:spacing w:after="0" w:line="240" w:lineRule="auto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  <w:p w14:paraId="115DA471" w14:textId="5F4B9958" w:rsidR="00B9470E" w:rsidRPr="00030EBD" w:rsidRDefault="008E3E2F" w:rsidP="004949A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Grupy </w:t>
            </w:r>
            <w:r w:rsidR="003D193F" w:rsidRPr="009845D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 niekorzystnej sytuacji </w:t>
            </w:r>
            <w:r w:rsidRPr="009845D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zostały zdiagnozowane i zdefiniowane</w:t>
            </w:r>
            <w:r w:rsidR="004949AD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B65334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w Lokalnej Strategii Rozwoju</w:t>
            </w:r>
            <w:r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są</w:t>
            </w:r>
            <w:r w:rsidR="004949AD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B9470E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to:</w:t>
            </w:r>
          </w:p>
          <w:p w14:paraId="1BAF06F3" w14:textId="6E78A36E" w:rsidR="00B9470E" w:rsidRPr="00030EBD" w:rsidRDefault="00D86A73" w:rsidP="009E7192">
            <w:pPr>
              <w:pStyle w:val="Akapitzlist"/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Kobiety,</w:t>
            </w:r>
            <w:r w:rsidR="008E3E2F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jako grupa w niekorzystnej sytuacji</w:t>
            </w:r>
          </w:p>
          <w:p w14:paraId="63358F97" w14:textId="13662A97" w:rsidR="00B65334" w:rsidRPr="00030EBD" w:rsidRDefault="00BF46C3" w:rsidP="00435FF4">
            <w:pPr>
              <w:pStyle w:val="Akapitzlist"/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5F0E7192" w14:textId="3D2CA9E8" w:rsidR="004949AD" w:rsidRPr="00030EBD" w:rsidRDefault="00B65334" w:rsidP="004949A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odbędzie się w oparciu o informacje zawarte we wniosku </w:t>
            </w:r>
            <w:r w:rsidR="00B9470E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i/lub biznesplanie Uwag</w:t>
            </w:r>
            <w:r w:rsidR="004949AD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a:</w:t>
            </w:r>
            <w:r w:rsidR="00A36DFA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8E3E2F" w:rsidRPr="00030EBD">
              <w:rPr>
                <w:rFonts w:ascii="Arial Narrow" w:hAnsi="Arial Narrow" w:cs="Arial"/>
                <w:color w:val="auto"/>
                <w:sz w:val="16"/>
                <w:szCs w:val="16"/>
              </w:rPr>
              <w:t>należy z nazwy wymienić grupę docelową.</w:t>
            </w:r>
          </w:p>
          <w:p w14:paraId="3520453D" w14:textId="77777777" w:rsidR="00B65334" w:rsidRDefault="00B65334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14:paraId="39BA8809" w14:textId="77777777" w:rsidR="009845D5" w:rsidRDefault="009845D5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14:paraId="4827DFB5" w14:textId="5B96CA13" w:rsidR="009845D5" w:rsidRPr="00030EBD" w:rsidRDefault="009845D5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14:paraId="063DE03C" w14:textId="77777777" w:rsidR="00B65334" w:rsidRPr="009A3610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A3610">
              <w:rPr>
                <w:rFonts w:ascii="Arial Narrow" w:hAnsi="Arial Narrow" w:cs="Arial"/>
                <w:b/>
                <w:bCs/>
                <w:sz w:val="28"/>
                <w:szCs w:val="28"/>
              </w:rPr>
              <w:t>0</w:t>
            </w:r>
          </w:p>
          <w:p w14:paraId="5E4AA693" w14:textId="77777777" w:rsidR="00B65334" w:rsidRPr="009A3610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6A413575" w14:textId="3638404C" w:rsidR="00B65334" w:rsidRPr="009A3610" w:rsidRDefault="00D838DA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</w:t>
            </w:r>
          </w:p>
          <w:p w14:paraId="3CBDEB49" w14:textId="65265308" w:rsidR="00B65334" w:rsidRPr="00FB1542" w:rsidRDefault="00B65334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16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5CF822C3" w14:textId="77777777" w:rsidR="00B65334" w:rsidRPr="002A2005" w:rsidRDefault="00B65334" w:rsidP="00B653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45D5" w:rsidRPr="009845D5" w14:paraId="7887CEC0" w14:textId="77777777" w:rsidTr="007F7A5D">
        <w:tblPrEx>
          <w:tblLook w:val="0000" w:firstRow="0" w:lastRow="0" w:firstColumn="0" w:lastColumn="0" w:noHBand="0" w:noVBand="0"/>
        </w:tblPrEx>
        <w:trPr>
          <w:trHeight w:val="3579"/>
        </w:trPr>
        <w:tc>
          <w:tcPr>
            <w:tcW w:w="533" w:type="dxa"/>
            <w:shd w:val="clear" w:color="auto" w:fill="auto"/>
            <w:vAlign w:val="center"/>
          </w:tcPr>
          <w:p w14:paraId="11A0880D" w14:textId="31CDB16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F7A5D">
              <w:lastRenderedPageBreak/>
              <w:t>2.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2009A7B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Je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eli Wnioskodawca nie spe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ni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poni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szego warunku:                0 pkt</w:t>
            </w:r>
          </w:p>
          <w:p w14:paraId="7C33349A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5375E291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Operacja zak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ada utworzenie co najmniej 1 etatu 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redniorocznego (umowa o prac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) dla kobiet jako grupy w niekorzystnej sytuacji </w:t>
            </w:r>
          </w:p>
          <w:p w14:paraId="6C81C0CB" w14:textId="46A77CB9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                               5 pkt</w:t>
            </w:r>
          </w:p>
          <w:p w14:paraId="5690243A" w14:textId="5233544E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auto" w:fill="auto"/>
            <w:vAlign w:val="center"/>
          </w:tcPr>
          <w:p w14:paraId="72CAA62D" w14:textId="22688EB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Max. 5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7FB5B803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Kryterium to zapewnia bezpo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rednie premiowanie operacji przyczyniaj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cych si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do osi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gni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cia cel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 LSR oraz wska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ź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nik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 produktu okre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lonych w przedsi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wzi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ciu 1.2:  R.37 Wzrost gospodarczy i zatrudnienie na obszarach wiejskich: nowe miejsca pracy obj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te wsparciem w ramach projekt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 WPR.</w:t>
            </w:r>
          </w:p>
          <w:p w14:paraId="796146CB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23E5D5C1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Grupy w niekorzystnej sytuacji  zosta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y zdiagnozowane i zdefiniowane w Lokalnej Strategii Rozwoju i s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to:</w:t>
            </w:r>
          </w:p>
          <w:p w14:paraId="43461844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Kobiety, jako grupa w niekorzystnej sytuacji</w:t>
            </w:r>
          </w:p>
          <w:p w14:paraId="731DC9A8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58CE33E1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Zadaniem Wnioskodawcy jest przedstawienie we wniosku szczeg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owego i przejrzystego opisu warunk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 zatrudnienia Kobiet.  </w:t>
            </w:r>
          </w:p>
          <w:p w14:paraId="79A936B2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Weryfikacja odb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dzie si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w oparciu o informacje zawarte we wniosku i/lub biznesplanie, gdzie nale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y wskaza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ć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planowane zatrudnienie wraz z opisem stanowiska pracy i wymiaru czasu pracy (w przeliczeniu na pe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ne etaty 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rednioroczne). </w:t>
            </w:r>
          </w:p>
          <w:p w14:paraId="6355F5C5" w14:textId="4DDFB0EF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D66D4C4" w14:textId="77777777" w:rsidR="009845D5" w:rsidRPr="007F7A5D" w:rsidRDefault="009845D5" w:rsidP="009845D5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7F7A5D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5CFD291C" w14:textId="77777777" w:rsidR="009845D5" w:rsidRPr="007F7A5D" w:rsidRDefault="009845D5" w:rsidP="009845D5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771F0311" w14:textId="77777777" w:rsidR="009845D5" w:rsidRPr="007F7A5D" w:rsidRDefault="009845D5" w:rsidP="009845D5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73C27648" w14:textId="2037BD3A" w:rsidR="009845D5" w:rsidRPr="009845D5" w:rsidRDefault="009845D5" w:rsidP="009845D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sz w:val="32"/>
                <w:szCs w:val="32"/>
              </w:rPr>
              <w:t>5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14:paraId="0640A1B2" w14:textId="64F83E8C" w:rsidR="009845D5" w:rsidRPr="009845D5" w:rsidRDefault="009845D5" w:rsidP="009845D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62476" w:rsidRPr="002A2005" w14:paraId="0E1B5B81" w14:textId="77777777" w:rsidTr="00E51368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33" w:type="dxa"/>
            <w:vAlign w:val="center"/>
          </w:tcPr>
          <w:p w14:paraId="57DCC73D" w14:textId="3BB009DE" w:rsidR="00E62476" w:rsidRPr="00323B6F" w:rsidRDefault="009845D5" w:rsidP="00B6533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E6247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Align w:val="center"/>
          </w:tcPr>
          <w:p w14:paraId="19B8B336" w14:textId="77777777" w:rsidR="003D193F" w:rsidRDefault="003D193F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22929867" w14:textId="5BF211F4" w:rsidR="003D193F" w:rsidRDefault="003D193F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Wnioskodawca nie posiada wiedzy ani do</w:t>
            </w:r>
            <w:r w:rsidRPr="003D193F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wiadczenia w zakresie uruchamianej dzia</w:t>
            </w:r>
            <w:r w:rsidRPr="003D193F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3D193F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ci: 0 pkt.</w:t>
            </w:r>
          </w:p>
          <w:p w14:paraId="6A995FC8" w14:textId="77777777" w:rsidR="003D193F" w:rsidRDefault="003D193F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112AEC18" w14:textId="6CED671B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Wnioskodawca posiada:</w:t>
            </w:r>
          </w:p>
          <w:p w14:paraId="36B011C9" w14:textId="46D58FDC" w:rsidR="00E62476" w:rsidRPr="003D193F" w:rsidRDefault="003D193F" w:rsidP="003D193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1.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E62476"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wiedz</w:t>
            </w:r>
            <w:r w:rsidR="00E62476" w:rsidRPr="003D193F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="00E62476"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w zakresie uruchamianej dzia</w:t>
            </w:r>
            <w:r w:rsidR="00E62476" w:rsidRPr="003D193F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="00E62476"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="00E62476" w:rsidRPr="003D193F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="00E62476" w:rsidRPr="003D193F">
              <w:rPr>
                <w:rFonts w:ascii="Arial Narrow" w:hAnsi="Arial Narrow" w:cs="Arial"/>
                <w:color w:val="auto"/>
                <w:sz w:val="18"/>
                <w:szCs w:val="18"/>
              </w:rPr>
              <w:t>ci:          2 pkt</w:t>
            </w:r>
          </w:p>
          <w:p w14:paraId="68347DCF" w14:textId="77777777" w:rsidR="003D193F" w:rsidRPr="003D193F" w:rsidRDefault="003D193F" w:rsidP="003D193F"/>
          <w:p w14:paraId="1BA72749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2. do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wiadczenie w zakresie uruchamianej dzia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ci: 3pkt.</w:t>
            </w:r>
          </w:p>
          <w:p w14:paraId="769AD822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4BD447CD" w14:textId="77777777" w:rsidR="00E62476" w:rsidRPr="00030EBD" w:rsidRDefault="00E62476" w:rsidP="003D193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29D358BE" w14:textId="2E0688E6" w:rsidR="00E62476" w:rsidRPr="00030EBD" w:rsidRDefault="00E62476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Max. 5</w:t>
            </w:r>
          </w:p>
        </w:tc>
        <w:tc>
          <w:tcPr>
            <w:tcW w:w="4870" w:type="dxa"/>
            <w:gridSpan w:val="3"/>
            <w:vAlign w:val="center"/>
          </w:tcPr>
          <w:p w14:paraId="3C8AA06B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Warunkiem spe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nienia kryterium pkt 1 jest uzasadnienie posiadania wiedzy w zakresie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ci. Warunkiem spe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nienia kryterium pkt. 2 jest uzasadnienie posiadania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wiadczenia w zakresie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ci. </w:t>
            </w:r>
          </w:p>
          <w:p w14:paraId="2D390389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7F49705D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Weryfikacja nast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pi w oparciu o:</w:t>
            </w:r>
          </w:p>
          <w:p w14:paraId="3F689892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Kryterium 1 - opis we wniosku o przyznanie pomocy oraz udokumentowanie posiadania wiedzy z zakresu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ci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dokumentacja wystawiona przez uprawnione do tego podmioty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maksymalnie 3 kserokopie dokument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cych uczestnictwo w przynajmniej 3-miesi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cznym kursie lub szkoleniu lub/i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ce uko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czenie edukacji na kierunku zwi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zanym z podejmowan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(dyplom uko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czenia)</w:t>
            </w:r>
          </w:p>
          <w:p w14:paraId="2AB1EB63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Kryterium 2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opis we wniosku o przyznanie pomocy oraz udokumentowanie posiadania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wiadczenia w zakresie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ci - dokumentacja wystawiona przez uprawnione do tego podmioty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maksymalnie 3 kserokopie dokument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cych zatrudnienie w przedmiotowej bran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y lub prowadzenie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ci w tej bran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minimum 3-miesi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czy sta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pracy. </w:t>
            </w:r>
          </w:p>
          <w:p w14:paraId="06A00059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4339FF78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Dokumenty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ce posiadanie wiedzy i/lub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wiadczenia w bran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y, w kt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rej wnioskodawca chce za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ć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ść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to dokumenty obligatoryjne, ich brak b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dzie skutkowa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nieprzyznaniem punkt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 za wiedz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i/lub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wiadczenie w ramach kryterium.</w:t>
            </w:r>
          </w:p>
          <w:p w14:paraId="230A6DB8" w14:textId="77777777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2C003FA0" w14:textId="621FFE7D" w:rsidR="00E62476" w:rsidRPr="00030EBD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Punkty sumuj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si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619" w:type="dxa"/>
            <w:vAlign w:val="center"/>
          </w:tcPr>
          <w:p w14:paraId="669A321D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44817D6B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36B54784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</w:t>
            </w:r>
          </w:p>
          <w:p w14:paraId="63855E08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0E7532E6" w14:textId="77777777" w:rsidR="00E62476" w:rsidRPr="00293510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3</w:t>
            </w:r>
          </w:p>
          <w:p w14:paraId="412E5ACD" w14:textId="77777777" w:rsidR="00E62476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2A5E3B9F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5</w:t>
            </w:r>
          </w:p>
          <w:p w14:paraId="2095A55C" w14:textId="77777777" w:rsidR="00E62476" w:rsidRPr="009A3610" w:rsidRDefault="00E62476" w:rsidP="00FB154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27F571CC" w14:textId="77777777" w:rsidR="00E62476" w:rsidRPr="002A2005" w:rsidRDefault="00E62476" w:rsidP="00B653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62476" w:rsidRPr="002A2005" w14:paraId="4FE36842" w14:textId="77777777" w:rsidTr="00E51368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33" w:type="dxa"/>
            <w:vAlign w:val="center"/>
          </w:tcPr>
          <w:p w14:paraId="6646F441" w14:textId="5BA40170" w:rsidR="00E62476" w:rsidRDefault="009845D5" w:rsidP="00B6533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="00E62476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107" w:type="dxa"/>
            <w:vAlign w:val="center"/>
          </w:tcPr>
          <w:p w14:paraId="2F99E9A8" w14:textId="77777777" w:rsidR="00E62476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Projekt będzie realizowany w miejscowości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7F175C04" w14:textId="1E6B6240" w:rsidR="003D193F" w:rsidRPr="003D193F" w:rsidRDefault="003D193F" w:rsidP="003D193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D193F">
              <w:rPr>
                <w:rFonts w:ascii="Arial Narrow" w:hAnsi="Arial Narrow" w:cs="Arial"/>
                <w:sz w:val="18"/>
                <w:szCs w:val="18"/>
              </w:rPr>
              <w:t>1.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D193F">
              <w:rPr>
                <w:rFonts w:ascii="Arial Narrow" w:hAnsi="Arial Narrow" w:cs="Arial"/>
                <w:sz w:val="18"/>
                <w:szCs w:val="18"/>
              </w:rPr>
              <w:t>powy</w:t>
            </w:r>
            <w:r w:rsidRPr="003D193F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3D193F">
              <w:rPr>
                <w:rFonts w:ascii="Arial Narrow" w:hAnsi="Arial Narrow" w:cs="Arial"/>
                <w:sz w:val="18"/>
                <w:szCs w:val="18"/>
              </w:rPr>
              <w:t>ej 5 tysi</w:t>
            </w:r>
            <w:r w:rsidRPr="003D193F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3D193F">
              <w:rPr>
                <w:rFonts w:ascii="Arial Narrow" w:hAnsi="Arial Narrow" w:cs="Arial"/>
                <w:sz w:val="18"/>
                <w:szCs w:val="18"/>
              </w:rPr>
              <w:t>cy mieszka</w:t>
            </w:r>
            <w:r w:rsidRPr="003D193F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Pr="003D193F"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3D193F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3D193F">
              <w:rPr>
                <w:rFonts w:ascii="Arial Narrow" w:hAnsi="Arial Narrow" w:cs="Arial"/>
                <w:sz w:val="18"/>
                <w:szCs w:val="18"/>
              </w:rPr>
              <w:t>w: 0 pkt</w:t>
            </w:r>
          </w:p>
          <w:p w14:paraId="3EA5A68D" w14:textId="6BB36665" w:rsidR="00E62476" w:rsidRPr="003D193F" w:rsidRDefault="003D193F" w:rsidP="003D193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lastRenderedPageBreak/>
              <w:t xml:space="preserve">2. </w:t>
            </w:r>
            <w:r>
              <w:rPr>
                <w:rFonts w:ascii="Arial Narrow" w:hAnsi="Arial Narrow" w:cs="Arial"/>
                <w:sz w:val="18"/>
                <w:szCs w:val="18"/>
              </w:rPr>
              <w:t>powyżej 3 do 5 tysięcy mieszkańców: 10 pkt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 xml:space="preserve">3. </w:t>
            </w:r>
            <w:r w:rsidR="00E62476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E62476" w:rsidRPr="00A71746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  <w:r w:rsidR="00E62476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E62476" w:rsidRPr="00A71746">
              <w:rPr>
                <w:rFonts w:ascii="Arial Narrow" w:hAnsi="Arial Narrow" w:cs="Arial"/>
                <w:sz w:val="18"/>
                <w:szCs w:val="18"/>
              </w:rPr>
              <w:t xml:space="preserve"> tysi</w:t>
            </w:r>
            <w:r w:rsidR="00E62476" w:rsidRPr="00A71746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="00E62476" w:rsidRPr="00A71746">
              <w:rPr>
                <w:rFonts w:ascii="Arial Narrow" w:hAnsi="Arial Narrow" w:cs="Arial"/>
                <w:sz w:val="18"/>
                <w:szCs w:val="18"/>
              </w:rPr>
              <w:t>cy mieszka</w:t>
            </w:r>
            <w:r w:rsidR="00E62476" w:rsidRPr="00A71746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="00E62476" w:rsidRPr="00A71746">
              <w:rPr>
                <w:rFonts w:ascii="Arial Narrow" w:hAnsi="Arial Narrow" w:cs="Arial"/>
                <w:sz w:val="18"/>
                <w:szCs w:val="18"/>
              </w:rPr>
              <w:t>c</w:t>
            </w:r>
            <w:r w:rsidR="00E62476" w:rsidRPr="00A71746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="00E62476" w:rsidRPr="00A71746">
              <w:rPr>
                <w:rFonts w:ascii="Arial Narrow" w:hAnsi="Arial Narrow" w:cs="Arial"/>
                <w:sz w:val="18"/>
                <w:szCs w:val="18"/>
              </w:rPr>
              <w:t>w</w:t>
            </w:r>
            <w:r w:rsidR="00E62476">
              <w:rPr>
                <w:rFonts w:ascii="Arial Narrow" w:hAnsi="Arial Narrow" w:cs="Arial"/>
                <w:sz w:val="18"/>
                <w:szCs w:val="18"/>
              </w:rPr>
              <w:t>: 15 pkt</w:t>
            </w:r>
          </w:p>
          <w:p w14:paraId="4B155D18" w14:textId="19FA710E" w:rsidR="00E62476" w:rsidRPr="003D193F" w:rsidRDefault="00E62476" w:rsidP="003D193F">
            <w:pPr>
              <w:pStyle w:val="Akapitzlist"/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0DA148C0" w14:textId="3FB61BE1" w:rsidR="00E62476" w:rsidRDefault="00E62476" w:rsidP="00B6533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Max. 15</w:t>
            </w:r>
          </w:p>
        </w:tc>
        <w:tc>
          <w:tcPr>
            <w:tcW w:w="4870" w:type="dxa"/>
            <w:gridSpan w:val="3"/>
            <w:vAlign w:val="center"/>
          </w:tcPr>
          <w:p w14:paraId="18187345" w14:textId="77777777" w:rsidR="00E62476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Wnioskodawca wskazuje na spełnienie kryterium we wniosku o dofinansowanie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w biznesplanie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. Weryfikacja nastąpi w oparciu o informacje zawarte we wniosku o dofinansowanie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w biznesplanie 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oraz w oparciu o dane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uzyskane z poszczególnych Urzędów Gmin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lastRenderedPageBreak/>
              <w:t xml:space="preserve">będących członkami Stowarzyszenia KST-LGD 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 liczbie osób faktycznie zamieszkujących miejscow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ość wg stanu na dzień 31.12.2020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r. (dane przed posiedzeniem Rady przygotuje biuro LGD).</w:t>
            </w:r>
          </w:p>
          <w:p w14:paraId="7F7097DB" w14:textId="7D0AE073" w:rsidR="00E62476" w:rsidRPr="002724EA" w:rsidRDefault="00E62476" w:rsidP="00E62476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W przypadku realizacji operacji w więcej niż w jednej miejscowość należy obliczyć średnią arytmetyczną.</w:t>
            </w:r>
          </w:p>
        </w:tc>
        <w:tc>
          <w:tcPr>
            <w:tcW w:w="1619" w:type="dxa"/>
            <w:vAlign w:val="center"/>
          </w:tcPr>
          <w:p w14:paraId="1C92F16A" w14:textId="0039779F" w:rsidR="00E62476" w:rsidRPr="00FB1542" w:rsidRDefault="00D838DA" w:rsidP="00D838DA">
            <w:pPr>
              <w:spacing w:after="0" w:line="240" w:lineRule="auto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>
              <w:rPr>
                <w:rFonts w:ascii="Arial Narrow" w:hAnsi="Arial Narrow" w:cs="Arial"/>
                <w:color w:val="auto"/>
                <w:sz w:val="32"/>
                <w:szCs w:val="32"/>
              </w:rPr>
              <w:lastRenderedPageBreak/>
              <w:t xml:space="preserve">          0</w:t>
            </w:r>
          </w:p>
          <w:p w14:paraId="4C4436C4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6FF5D893" w14:textId="6E4951AD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>
              <w:rPr>
                <w:rFonts w:ascii="Arial Narrow" w:hAnsi="Arial Narrow" w:cs="Arial"/>
                <w:color w:val="auto"/>
                <w:sz w:val="32"/>
                <w:szCs w:val="32"/>
              </w:rPr>
              <w:lastRenderedPageBreak/>
              <w:t>1</w:t>
            </w:r>
            <w:r w:rsidR="00D838DA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  <w:p w14:paraId="45827FFB" w14:textId="77777777" w:rsidR="00E62476" w:rsidRPr="00FB154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7A9A55E9" w14:textId="1E1C72F1" w:rsidR="00E62476" w:rsidRDefault="00D838DA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>
              <w:rPr>
                <w:rFonts w:ascii="Arial Narrow" w:hAnsi="Arial Narrow" w:cs="Arial"/>
                <w:color w:val="auto"/>
                <w:sz w:val="32"/>
                <w:szCs w:val="32"/>
              </w:rPr>
              <w:t>15</w:t>
            </w:r>
          </w:p>
          <w:p w14:paraId="1D7EAFE9" w14:textId="3A748E56" w:rsidR="00240CA5" w:rsidRPr="00FB1542" w:rsidRDefault="00240CA5" w:rsidP="00E62476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202F4128" w14:textId="77777777" w:rsidR="00E62476" w:rsidRPr="002A2005" w:rsidRDefault="00E62476" w:rsidP="00B6533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E7192" w:rsidRPr="009E7192" w14:paraId="6CCE4189" w14:textId="77777777" w:rsidTr="00E51368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33" w:type="dxa"/>
            <w:vAlign w:val="center"/>
          </w:tcPr>
          <w:p w14:paraId="749B57BC" w14:textId="249A96E3" w:rsidR="00E62476" w:rsidRPr="009E7192" w:rsidRDefault="009845D5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5</w:t>
            </w:r>
            <w:r w:rsidR="00E62476" w:rsidRPr="009E7192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107" w:type="dxa"/>
            <w:vAlign w:val="center"/>
          </w:tcPr>
          <w:p w14:paraId="7B007759" w14:textId="77777777" w:rsidR="00D838DA" w:rsidRPr="009E7192" w:rsidRDefault="00D838DA" w:rsidP="00D838D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E7192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Planowana operacja nie zakłada wdrożenia rozwiązań służących ochronie środowiska lub / i przeciwdziałanie zmianom klimatycznym            </w:t>
            </w:r>
            <w:r w:rsidRPr="009E7192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0 pkt</w:t>
            </w:r>
          </w:p>
          <w:p w14:paraId="5BEF96C7" w14:textId="77777777" w:rsidR="00D838DA" w:rsidRPr="009E7192" w:rsidRDefault="00D838DA" w:rsidP="00D838D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0681B4D9" w14:textId="2C62DE9B" w:rsidR="00E62476" w:rsidRPr="009E7192" w:rsidRDefault="00D838DA" w:rsidP="00D838D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E7192">
              <w:rPr>
                <w:rFonts w:ascii="Arial Narrow" w:hAnsi="Arial Narrow" w:cs="Arial"/>
                <w:color w:val="auto"/>
                <w:sz w:val="18"/>
                <w:szCs w:val="18"/>
              </w:rPr>
              <w:t>Planowana operacja zakłada wdrożenie rozwiązań służących ochronie środowiska lub / i przeciwdziałanie zmianom klimatycznym          13</w:t>
            </w:r>
            <w:r w:rsidRPr="009E7192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779" w:type="dxa"/>
            <w:gridSpan w:val="3"/>
            <w:vAlign w:val="center"/>
          </w:tcPr>
          <w:p w14:paraId="39038B86" w14:textId="0FF23054" w:rsidR="00E62476" w:rsidRPr="009E7192" w:rsidRDefault="00E62476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E7192">
              <w:rPr>
                <w:rFonts w:ascii="Arial Narrow" w:hAnsi="Arial Narrow" w:cs="Arial"/>
                <w:color w:val="auto"/>
                <w:sz w:val="18"/>
                <w:szCs w:val="18"/>
              </w:rPr>
              <w:t>Max. 13</w:t>
            </w:r>
          </w:p>
        </w:tc>
        <w:tc>
          <w:tcPr>
            <w:tcW w:w="4870" w:type="dxa"/>
            <w:gridSpan w:val="3"/>
            <w:vAlign w:val="center"/>
          </w:tcPr>
          <w:p w14:paraId="580C7157" w14:textId="5BC10F46" w:rsidR="00E62476" w:rsidRPr="009E7192" w:rsidRDefault="00D838DA" w:rsidP="00E62476">
            <w:pPr>
              <w:spacing w:after="12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E7192">
              <w:rPr>
                <w:rFonts w:ascii="Arial Narrow" w:hAnsi="Arial Narrow" w:cs="Arial"/>
                <w:color w:val="auto"/>
                <w:sz w:val="18"/>
                <w:szCs w:val="18"/>
              </w:rPr>
              <w:t>Premiowane są operacje zakładające wdrożenie rozwiązań służących racjonalnemu gospodarowaniu zasobami lub ograniczających presję na środowisko poprzez zaplanowanie w zakresie operacji min. 1 elementu z wymienionych poniżej: Działalność prowadzona w obiekcie wykorzystującym rozwiązania ekologiczne lub z wykorzystaniem maszyn, urządzeń, technologii opartych na rozwiązaniach racjonalnego gospodarowania energią, ciepłem, wodą, odpadami, zmniejszających emisję zanieczyszczeń do środowiska potwierdzone odpowiednimi certyfikatami lub zaświadczeniami. Kryterium będzie weryfikowane w oparciu o uzasadnienie we wniosku i w biznesplanie, gdzie należy wymienić zakres rzeczowy operacji lub planowane do wdrożenia rozwiązania, które będą w pozytywny sposób wpływać na środowisko lub/i przeciwdziałać zmianom klimatu.</w:t>
            </w:r>
          </w:p>
        </w:tc>
        <w:tc>
          <w:tcPr>
            <w:tcW w:w="1619" w:type="dxa"/>
            <w:vAlign w:val="center"/>
          </w:tcPr>
          <w:p w14:paraId="04094DAF" w14:textId="77777777" w:rsidR="00E62476" w:rsidRPr="009E719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9E7192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  <w:p w14:paraId="73F5E8E5" w14:textId="77777777" w:rsidR="00E62476" w:rsidRPr="009E719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7064F264" w14:textId="3BF48D7B" w:rsidR="00E62476" w:rsidRPr="009E7192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9E7192">
              <w:rPr>
                <w:rFonts w:ascii="Arial Narrow" w:hAnsi="Arial Narrow" w:cs="Arial"/>
                <w:color w:val="auto"/>
                <w:sz w:val="32"/>
                <w:szCs w:val="32"/>
              </w:rPr>
              <w:t>13</w:t>
            </w:r>
          </w:p>
        </w:tc>
        <w:tc>
          <w:tcPr>
            <w:tcW w:w="4518" w:type="dxa"/>
            <w:gridSpan w:val="2"/>
            <w:vAlign w:val="center"/>
          </w:tcPr>
          <w:p w14:paraId="6BB3D3B9" w14:textId="77777777" w:rsidR="00E62476" w:rsidRPr="009E7192" w:rsidRDefault="00E62476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9E7192" w:rsidRPr="007F7A5D" w14:paraId="64A771D3" w14:textId="77777777" w:rsidTr="00E51368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533" w:type="dxa"/>
            <w:vAlign w:val="center"/>
          </w:tcPr>
          <w:p w14:paraId="0466D733" w14:textId="3487D82B" w:rsidR="00E62476" w:rsidRPr="007F7A5D" w:rsidRDefault="009845D5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6</w:t>
            </w:r>
            <w:r w:rsidR="00E62476"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107" w:type="dxa"/>
            <w:vAlign w:val="center"/>
          </w:tcPr>
          <w:p w14:paraId="1879C74A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Wnioskodawca nie przewidzia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zastosowanie logo Stowarzyszenia KST-LGD w wizualizacji i promocji projektu                       0 pkt</w:t>
            </w:r>
          </w:p>
          <w:p w14:paraId="12DF12AA" w14:textId="77777777" w:rsidR="009845D5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5011874D" w14:textId="6B44D729" w:rsidR="00E62476" w:rsidRPr="007F7A5D" w:rsidRDefault="009845D5" w:rsidP="009845D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Wnioskodawca przewidzia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zastosowanie </w:t>
            </w:r>
            <w:proofErr w:type="spellStart"/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loga</w:t>
            </w:r>
            <w:proofErr w:type="spellEnd"/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Stowarzyszenia KST-LGD w wizualizacji i promocji projektu </w:t>
            </w:r>
            <w:r w:rsidR="00E62476"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7 pkt</w:t>
            </w:r>
          </w:p>
          <w:p w14:paraId="4B80855D" w14:textId="77777777" w:rsidR="00E62476" w:rsidRPr="007F7A5D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85A7267" w14:textId="6760E368" w:rsidR="00E62476" w:rsidRPr="007F7A5D" w:rsidRDefault="00E62476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40E3C012" w14:textId="6EDCC91F" w:rsidR="00E62476" w:rsidRPr="007F7A5D" w:rsidRDefault="00E62476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Max. 7</w:t>
            </w:r>
          </w:p>
        </w:tc>
        <w:tc>
          <w:tcPr>
            <w:tcW w:w="4870" w:type="dxa"/>
            <w:gridSpan w:val="3"/>
            <w:vAlign w:val="center"/>
          </w:tcPr>
          <w:p w14:paraId="7C4C46AE" w14:textId="498CDE72" w:rsidR="00E62476" w:rsidRPr="007F7A5D" w:rsidRDefault="009845D5" w:rsidP="00E62476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Wnioskodawca zadeklarowa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, 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ż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e zastosuje logo Stowarzyszenia KST-LGD w wizualizacji i promocji projektu.  W</w:t>
            </w:r>
            <w:r w:rsidR="007F7A5D"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skazał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 szczeg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ół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owo opisa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, gdzie zostanie wykorzystane logo KST-LGD. Weryfikacja nast</w:t>
            </w:r>
            <w:r w:rsidRPr="007F7A5D">
              <w:rPr>
                <w:rFonts w:ascii="Arial Narrow" w:hAnsi="Arial Narrow" w:cs="Arial" w:hint="cs"/>
                <w:color w:val="auto"/>
                <w:sz w:val="18"/>
                <w:szCs w:val="18"/>
              </w:rPr>
              <w:t>ą</w:t>
            </w:r>
            <w:r w:rsidRPr="007F7A5D">
              <w:rPr>
                <w:rFonts w:ascii="Arial Narrow" w:hAnsi="Arial Narrow" w:cs="Arial"/>
                <w:color w:val="auto"/>
                <w:sz w:val="18"/>
                <w:szCs w:val="18"/>
              </w:rPr>
              <w:t>pi w oparciu o informacje zawarte we wniosku o dofinansowanie i/lub biznesplanie.</w:t>
            </w:r>
          </w:p>
        </w:tc>
        <w:tc>
          <w:tcPr>
            <w:tcW w:w="1619" w:type="dxa"/>
            <w:vAlign w:val="center"/>
          </w:tcPr>
          <w:p w14:paraId="2C7A7D48" w14:textId="77777777" w:rsidR="00E62476" w:rsidRPr="007F7A5D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7F7A5D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  <w:p w14:paraId="7224F23E" w14:textId="77777777" w:rsidR="00E62476" w:rsidRPr="007F7A5D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154080BE" w14:textId="0E6E327B" w:rsidR="00E62476" w:rsidRPr="007F7A5D" w:rsidRDefault="00E62476" w:rsidP="00E62476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7F7A5D">
              <w:rPr>
                <w:rFonts w:ascii="Arial Narrow" w:hAnsi="Arial Narrow" w:cs="Arial"/>
                <w:color w:val="auto"/>
                <w:sz w:val="32"/>
                <w:szCs w:val="32"/>
              </w:rPr>
              <w:t>7</w:t>
            </w:r>
          </w:p>
        </w:tc>
        <w:tc>
          <w:tcPr>
            <w:tcW w:w="4518" w:type="dxa"/>
            <w:gridSpan w:val="2"/>
            <w:vAlign w:val="center"/>
          </w:tcPr>
          <w:p w14:paraId="6697B27E" w14:textId="77777777" w:rsidR="00E62476" w:rsidRPr="007F7A5D" w:rsidRDefault="00E62476" w:rsidP="00B65334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324AC1" w:rsidRPr="00323B6F" w14:paraId="59245E74" w14:textId="77777777" w:rsidTr="00E51368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640" w:type="dxa"/>
            <w:gridSpan w:val="2"/>
            <w:shd w:val="clear" w:color="auto" w:fill="F8F8F8"/>
            <w:vAlign w:val="center"/>
          </w:tcPr>
          <w:p w14:paraId="285A0EA7" w14:textId="77777777" w:rsidR="00324AC1" w:rsidRPr="007F7A5D" w:rsidRDefault="00324AC1" w:rsidP="00D827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b/>
                <w:sz w:val="18"/>
                <w:szCs w:val="18"/>
              </w:rPr>
              <w:t>RAZEM</w:t>
            </w:r>
          </w:p>
        </w:tc>
        <w:tc>
          <w:tcPr>
            <w:tcW w:w="710" w:type="dxa"/>
            <w:gridSpan w:val="2"/>
            <w:vAlign w:val="center"/>
          </w:tcPr>
          <w:p w14:paraId="21F0EEB7" w14:textId="49E4D9C8" w:rsidR="00324AC1" w:rsidRPr="007F7A5D" w:rsidRDefault="007F7A5D" w:rsidP="00D8270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="009845D5" w:rsidRPr="007F7A5D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4914" w:type="dxa"/>
            <w:gridSpan w:val="3"/>
            <w:vAlign w:val="center"/>
          </w:tcPr>
          <w:p w14:paraId="3302B859" w14:textId="419D17A5" w:rsidR="00324AC1" w:rsidRPr="00323B6F" w:rsidRDefault="00324AC1" w:rsidP="00D827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F7A5D">
              <w:rPr>
                <w:rFonts w:ascii="Arial Narrow" w:hAnsi="Arial Narrow" w:cs="Arial"/>
                <w:sz w:val="18"/>
                <w:szCs w:val="18"/>
              </w:rPr>
              <w:t xml:space="preserve">Minimalna liczba punktów, którą musi uzyskać operacja, aby mogła być wybrana do realizacji wynosi </w:t>
            </w:r>
            <w:r w:rsidR="007F7A5D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533129" w:rsidRPr="007F7A5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7F7A5D">
              <w:rPr>
                <w:rFonts w:ascii="Arial Narrow" w:hAnsi="Arial Narrow" w:cs="Arial"/>
                <w:b/>
                <w:sz w:val="18"/>
                <w:szCs w:val="18"/>
              </w:rPr>
              <w:t xml:space="preserve"> punktów</w:t>
            </w:r>
            <w:r w:rsidRPr="007F7A5D">
              <w:rPr>
                <w:rFonts w:ascii="Arial Narrow" w:hAnsi="Arial Narrow" w:cs="Arial"/>
                <w:sz w:val="18"/>
                <w:szCs w:val="18"/>
              </w:rPr>
              <w:t xml:space="preserve"> na </w:t>
            </w:r>
            <w:r w:rsidR="007F7A5D"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9845D5" w:rsidRPr="007F7A5D">
              <w:rPr>
                <w:rFonts w:ascii="Arial Narrow" w:hAnsi="Arial Narrow" w:cs="Arial"/>
                <w:b/>
                <w:bCs/>
                <w:sz w:val="18"/>
                <w:szCs w:val="18"/>
              </w:rPr>
              <w:t>0</w:t>
            </w:r>
            <w:r w:rsidRPr="007F7A5D">
              <w:rPr>
                <w:rFonts w:ascii="Arial Narrow" w:hAnsi="Arial Narrow" w:cs="Arial"/>
                <w:sz w:val="18"/>
                <w:szCs w:val="18"/>
              </w:rPr>
              <w:t xml:space="preserve"> możliwych.</w:t>
            </w:r>
          </w:p>
        </w:tc>
        <w:tc>
          <w:tcPr>
            <w:tcW w:w="1689" w:type="dxa"/>
            <w:gridSpan w:val="3"/>
            <w:vAlign w:val="center"/>
          </w:tcPr>
          <w:p w14:paraId="0A670E52" w14:textId="77777777" w:rsidR="00324AC1" w:rsidRPr="00323B6F" w:rsidRDefault="00324AC1" w:rsidP="00D8270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73" w:type="dxa"/>
            <w:vAlign w:val="center"/>
          </w:tcPr>
          <w:p w14:paraId="2E9D070E" w14:textId="77777777" w:rsidR="00324AC1" w:rsidRPr="00323B6F" w:rsidRDefault="00324AC1" w:rsidP="00D8270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E061E29" w14:textId="77777777" w:rsidR="00622151" w:rsidRDefault="00622151">
      <w:pPr>
        <w:rPr>
          <w:rFonts w:ascii="Arial Narrow" w:hAnsi="Arial Narrow"/>
          <w:sz w:val="16"/>
          <w:szCs w:val="16"/>
        </w:rPr>
      </w:pPr>
    </w:p>
    <w:p w14:paraId="5B5E088B" w14:textId="5BEE3C01" w:rsidR="009002EA" w:rsidRPr="002A2005" w:rsidRDefault="00323B6F" w:rsidP="006F7CA4">
      <w:pPr>
        <w:pStyle w:val="Cytatintensywny"/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sectPr w:rsidR="009002EA" w:rsidRPr="002A2005" w:rsidSect="00240CA5">
      <w:headerReference w:type="default" r:id="rId9"/>
      <w:footerReference w:type="default" r:id="rId10"/>
      <w:endnotePr>
        <w:numFmt w:val="decimal"/>
        <w:numRestart w:val="eachSect"/>
      </w:endnotePr>
      <w:pgSz w:w="16838" w:h="11906" w:orient="landscape"/>
      <w:pgMar w:top="964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F5761" w14:textId="77777777" w:rsidR="00CA5413" w:rsidRDefault="00CA5413" w:rsidP="002A2005">
      <w:pPr>
        <w:spacing w:after="0" w:line="240" w:lineRule="auto"/>
      </w:pPr>
      <w:r>
        <w:separator/>
      </w:r>
    </w:p>
  </w:endnote>
  <w:endnote w:type="continuationSeparator" w:id="0">
    <w:p w14:paraId="7E052148" w14:textId="77777777" w:rsidR="00CA5413" w:rsidRDefault="00CA5413" w:rsidP="002A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0D14" w14:textId="61899AF2" w:rsidR="005C7D6A" w:rsidRDefault="00B4554F">
    <w:pPr>
      <w:pStyle w:val="Stopka"/>
    </w:pPr>
    <w:r>
      <w:rPr>
        <w:noProof/>
        <w:sz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F3295D" wp14:editId="4516C504">
              <wp:simplePos x="0" y="0"/>
              <wp:positionH relativeFrom="margin">
                <wp:posOffset>1573530</wp:posOffset>
              </wp:positionH>
              <wp:positionV relativeFrom="paragraph">
                <wp:posOffset>50800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F4E9A" id="Grupa 2" o:spid="_x0000_s1026" style="position:absolute;margin-left:123.9pt;margin-top:4pt;width:474pt;height:54.15pt;z-index:251659264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o5sXWAIkAAACJAAAFQAAAGRycy9tZWRpYS9pbWFnZTMuanBl&#10;Z//Y/+AAEEpGSUYAAQEBANwA3AAA/9sAQwACAQEBAQECAQEBAgICAgIEAwICAgIFBAQDBAYFBgYG&#10;BQYGBgcJCAYHCQcGBggLCAkKCgoKCgYICwwLCgwJCgoK/9sAQwECAgICAgIFAwMFCgcGBwoKCgoK&#10;CgoKCgoKCgoKCgoKCgoKCgoKCgoKCgoKCgoKCgoKCgoKCgoKCgoKCgoKCgoK/8AAEQgAkwG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DBAoAAAAAAAAAIQAg&#10;cagroToAAKE6AAAVAAAAZHJzL21lZGlhL2ltYWdlNC5qcGVn/9j/4AAQSkZJRgABAQEA3ADcAAD/&#10;2wBDAAIBAQEBAQIBAQECAgICAgQDAgICAgUEBAMEBgUGBgYFBgYGBwkIBgcJBwYGCAsICQoKCgoK&#10;BggLDAsKDAkKCgr/2wBDAQICAgICAgUDAwUKBwYHCgoKCgoKCgoKCgoKCgoKCgoKCgoKCgoKCgoK&#10;CgoKCgoKCgoKCgoKCgoKCgoKCgoKCgr/wAARCACtAX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">
                <v:imagedata r:id="rId6" o:title="Logo_UE_RGB_Logo_EU_RGB-1"/>
              </v:shape>
              <v:shape id="Obraz 5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">
                <v:imagedata r:id="rId7" o:title="Logo_RP_Poziom_Linia_Zamykająca_RGB"/>
              </v:shape>
              <v:shape id="Obraz 6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63CC" w14:textId="77777777" w:rsidR="00CA5413" w:rsidRDefault="00CA5413" w:rsidP="002A2005">
      <w:pPr>
        <w:spacing w:after="0" w:line="240" w:lineRule="auto"/>
      </w:pPr>
      <w:r>
        <w:separator/>
      </w:r>
    </w:p>
  </w:footnote>
  <w:footnote w:type="continuationSeparator" w:id="0">
    <w:p w14:paraId="0C498727" w14:textId="77777777" w:rsidR="00CA5413" w:rsidRDefault="00CA5413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1D20" w14:textId="4598DEE5" w:rsidR="005C7D6A" w:rsidRPr="00FA5E67" w:rsidRDefault="00AE7D96" w:rsidP="004949AD">
    <w:pPr>
      <w:autoSpaceDE w:val="0"/>
      <w:autoSpaceDN w:val="0"/>
      <w:adjustRightInd w:val="0"/>
      <w:jc w:val="right"/>
    </w:pPr>
    <w:r w:rsidRPr="00852100">
      <w:rPr>
        <w:noProof/>
        <w:color w:val="4F81BD"/>
        <w:lang w:eastAsia="pl-PL"/>
      </w:rPr>
      <w:drawing>
        <wp:anchor distT="0" distB="0" distL="114300" distR="114300" simplePos="0" relativeHeight="251661312" behindDoc="1" locked="0" layoutInCell="1" allowOverlap="1" wp14:anchorId="410EF367" wp14:editId="3B1EF47F">
          <wp:simplePos x="0" y="0"/>
          <wp:positionH relativeFrom="column">
            <wp:posOffset>-145055</wp:posOffset>
          </wp:positionH>
          <wp:positionV relativeFrom="paragraph">
            <wp:posOffset>-386605</wp:posOffset>
          </wp:positionV>
          <wp:extent cx="1534602" cy="522633"/>
          <wp:effectExtent l="0" t="0" r="8890" b="0"/>
          <wp:wrapNone/>
          <wp:docPr id="7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30" cy="524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F41">
      <w:rPr>
        <w:rFonts w:ascii="Arial Narrow" w:hAnsi="Arial Narrow" w:cs="Calibri"/>
        <w:sz w:val="16"/>
        <w:szCs w:val="16"/>
      </w:rPr>
      <w:t>Załącznik nr 5</w:t>
    </w:r>
    <w:r w:rsidR="005C7D6A" w:rsidRPr="00852100">
      <w:rPr>
        <w:rFonts w:ascii="Arial Narrow" w:hAnsi="Arial Narrow" w:cs="Calibri"/>
        <w:sz w:val="16"/>
        <w:szCs w:val="16"/>
      </w:rPr>
      <w:t xml:space="preserve">  </w:t>
    </w:r>
    <w:r w:rsidR="00F71F4E" w:rsidRPr="00852100">
      <w:rPr>
        <w:rFonts w:ascii="Arial Narrow" w:hAnsi="Arial Narrow" w:cs="Calibri"/>
        <w:sz w:val="16"/>
        <w:szCs w:val="16"/>
      </w:rPr>
      <w:t xml:space="preserve">do  Procedury </w:t>
    </w:r>
    <w:r w:rsidR="00B7565D" w:rsidRPr="00852100">
      <w:rPr>
        <w:rFonts w:ascii="Arial Narrow" w:hAnsi="Arial Narrow" w:cs="Calibri"/>
        <w:sz w:val="16"/>
        <w:szCs w:val="16"/>
      </w:rPr>
      <w:t>oceny i wyboru</w:t>
    </w:r>
    <w:r w:rsidR="00F71F4E" w:rsidRPr="00852100">
      <w:rPr>
        <w:rFonts w:ascii="Arial Narrow" w:hAnsi="Arial Narrow" w:cs="Calibri"/>
        <w:sz w:val="16"/>
        <w:szCs w:val="16"/>
      </w:rPr>
      <w:t xml:space="preserve"> operacj</w:t>
    </w:r>
    <w:r w:rsidR="00B9470E" w:rsidRPr="00852100">
      <w:rPr>
        <w:rFonts w:ascii="Arial Narrow" w:hAnsi="Arial Narrow" w:cs="Calibri"/>
        <w:sz w:val="16"/>
        <w:szCs w:val="16"/>
      </w:rPr>
      <w:t>i</w:t>
    </w:r>
    <w:r w:rsidR="00F71F4E">
      <w:rPr>
        <w:rFonts w:ascii="Arial Narrow" w:hAnsi="Arial Narrow" w:cs="Calibri"/>
        <w:sz w:val="16"/>
        <w:szCs w:val="16"/>
      </w:rPr>
      <w:t xml:space="preserve"> w ramach</w:t>
    </w:r>
    <w:r w:rsidR="00B7565D">
      <w:rPr>
        <w:rFonts w:ascii="Arial Narrow" w:hAnsi="Arial Narrow" w:cs="Calibri"/>
        <w:sz w:val="16"/>
        <w:szCs w:val="16"/>
      </w:rPr>
      <w:t xml:space="preserve"> wdrażania </w:t>
    </w:r>
    <w:r w:rsidR="00F71F4E">
      <w:rPr>
        <w:rFonts w:ascii="Arial Narrow" w:hAnsi="Arial Narrow" w:cs="Calibri"/>
        <w:sz w:val="16"/>
        <w:szCs w:val="16"/>
      </w:rPr>
      <w:t xml:space="preserve"> L</w:t>
    </w:r>
    <w:r w:rsidR="00B7565D">
      <w:rPr>
        <w:rFonts w:ascii="Arial Narrow" w:hAnsi="Arial Narrow" w:cs="Calibri"/>
        <w:sz w:val="16"/>
        <w:szCs w:val="16"/>
      </w:rPr>
      <w:t xml:space="preserve">okalnej </w:t>
    </w:r>
    <w:r w:rsidR="00F71F4E">
      <w:rPr>
        <w:rFonts w:ascii="Arial Narrow" w:hAnsi="Arial Narrow" w:cs="Calibri"/>
        <w:sz w:val="16"/>
        <w:szCs w:val="16"/>
      </w:rPr>
      <w:t>S</w:t>
    </w:r>
    <w:r w:rsidR="00B7565D">
      <w:rPr>
        <w:rFonts w:ascii="Arial Narrow" w:hAnsi="Arial Narrow" w:cs="Calibri"/>
        <w:sz w:val="16"/>
        <w:szCs w:val="16"/>
      </w:rPr>
      <w:t xml:space="preserve">trategii </w:t>
    </w:r>
    <w:r w:rsidR="00F71F4E">
      <w:rPr>
        <w:rFonts w:ascii="Arial Narrow" w:hAnsi="Arial Narrow" w:cs="Calibri"/>
        <w:sz w:val="16"/>
        <w:szCs w:val="16"/>
      </w:rPr>
      <w:t>R</w:t>
    </w:r>
    <w:r w:rsidR="00B7565D">
      <w:rPr>
        <w:rFonts w:ascii="Arial Narrow" w:hAnsi="Arial Narrow" w:cs="Calibri"/>
        <w:sz w:val="16"/>
        <w:szCs w:val="16"/>
      </w:rPr>
      <w:t xml:space="preserve">ozwoju na lata 2023 </w:t>
    </w:r>
    <w:r w:rsidR="00BA6608">
      <w:rPr>
        <w:rFonts w:ascii="Arial Narrow" w:hAnsi="Arial Narrow" w:cs="Calibri"/>
        <w:sz w:val="16"/>
        <w:szCs w:val="16"/>
      </w:rPr>
      <w:t>–</w:t>
    </w:r>
    <w:r w:rsidR="00B7565D">
      <w:rPr>
        <w:rFonts w:ascii="Arial Narrow" w:hAnsi="Arial Narrow" w:cs="Calibri"/>
        <w:sz w:val="16"/>
        <w:szCs w:val="16"/>
      </w:rPr>
      <w:t xml:space="preserve"> 2027</w:t>
    </w:r>
    <w:r w:rsidR="00BA6608">
      <w:rPr>
        <w:rFonts w:ascii="Arial Narrow" w:hAnsi="Arial Narrow" w:cs="Calibri"/>
        <w:sz w:val="16"/>
        <w:szCs w:val="16"/>
      </w:rPr>
      <w:t xml:space="preserve"> finansowanych w ramach PS WPR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239B"/>
    <w:multiLevelType w:val="hybridMultilevel"/>
    <w:tmpl w:val="86084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08B2"/>
    <w:multiLevelType w:val="hybridMultilevel"/>
    <w:tmpl w:val="FD8C8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2455"/>
    <w:multiLevelType w:val="hybridMultilevel"/>
    <w:tmpl w:val="4A0282A2"/>
    <w:lvl w:ilvl="0" w:tplc="1878F3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65738"/>
    <w:multiLevelType w:val="hybridMultilevel"/>
    <w:tmpl w:val="A03ED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E0781"/>
    <w:multiLevelType w:val="hybridMultilevel"/>
    <w:tmpl w:val="2280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84D19"/>
    <w:multiLevelType w:val="hybridMultilevel"/>
    <w:tmpl w:val="5A6A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13091">
    <w:abstractNumId w:val="2"/>
  </w:num>
  <w:num w:numId="2" w16cid:durableId="1633168221">
    <w:abstractNumId w:val="24"/>
  </w:num>
  <w:num w:numId="3" w16cid:durableId="46611709">
    <w:abstractNumId w:val="0"/>
  </w:num>
  <w:num w:numId="4" w16cid:durableId="1445033132">
    <w:abstractNumId w:val="10"/>
  </w:num>
  <w:num w:numId="5" w16cid:durableId="1595163506">
    <w:abstractNumId w:val="17"/>
  </w:num>
  <w:num w:numId="6" w16cid:durableId="1738240100">
    <w:abstractNumId w:val="16"/>
  </w:num>
  <w:num w:numId="7" w16cid:durableId="2044205332">
    <w:abstractNumId w:val="1"/>
  </w:num>
  <w:num w:numId="8" w16cid:durableId="1609923845">
    <w:abstractNumId w:val="20"/>
  </w:num>
  <w:num w:numId="9" w16cid:durableId="1125661934">
    <w:abstractNumId w:val="3"/>
  </w:num>
  <w:num w:numId="10" w16cid:durableId="2096515348">
    <w:abstractNumId w:val="18"/>
  </w:num>
  <w:num w:numId="11" w16cid:durableId="978263093">
    <w:abstractNumId w:val="11"/>
  </w:num>
  <w:num w:numId="12" w16cid:durableId="1379359131">
    <w:abstractNumId w:val="15"/>
  </w:num>
  <w:num w:numId="13" w16cid:durableId="937450572">
    <w:abstractNumId w:val="21"/>
  </w:num>
  <w:num w:numId="14" w16cid:durableId="250821480">
    <w:abstractNumId w:val="14"/>
  </w:num>
  <w:num w:numId="15" w16cid:durableId="404256280">
    <w:abstractNumId w:val="27"/>
  </w:num>
  <w:num w:numId="16" w16cid:durableId="2077122124">
    <w:abstractNumId w:val="6"/>
  </w:num>
  <w:num w:numId="17" w16cid:durableId="189494943">
    <w:abstractNumId w:val="19"/>
  </w:num>
  <w:num w:numId="18" w16cid:durableId="1293319464">
    <w:abstractNumId w:val="8"/>
  </w:num>
  <w:num w:numId="19" w16cid:durableId="872114274">
    <w:abstractNumId w:val="7"/>
  </w:num>
  <w:num w:numId="20" w16cid:durableId="1011680289">
    <w:abstractNumId w:val="9"/>
  </w:num>
  <w:num w:numId="21" w16cid:durableId="1766145943">
    <w:abstractNumId w:val="22"/>
  </w:num>
  <w:num w:numId="22" w16cid:durableId="40177483">
    <w:abstractNumId w:val="26"/>
  </w:num>
  <w:num w:numId="23" w16cid:durableId="1180923008">
    <w:abstractNumId w:val="4"/>
  </w:num>
  <w:num w:numId="24" w16cid:durableId="1214080918">
    <w:abstractNumId w:val="13"/>
  </w:num>
  <w:num w:numId="25" w16cid:durableId="813572054">
    <w:abstractNumId w:val="5"/>
  </w:num>
  <w:num w:numId="26" w16cid:durableId="746850111">
    <w:abstractNumId w:val="12"/>
  </w:num>
  <w:num w:numId="27" w16cid:durableId="1746761039">
    <w:abstractNumId w:val="25"/>
  </w:num>
  <w:num w:numId="28" w16cid:durableId="13898424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4955"/>
    <w:rsid w:val="000238CD"/>
    <w:rsid w:val="00030EBD"/>
    <w:rsid w:val="00034531"/>
    <w:rsid w:val="0004333C"/>
    <w:rsid w:val="00065738"/>
    <w:rsid w:val="00071271"/>
    <w:rsid w:val="00071868"/>
    <w:rsid w:val="000A037A"/>
    <w:rsid w:val="000A716A"/>
    <w:rsid w:val="000B7BB2"/>
    <w:rsid w:val="000B7C63"/>
    <w:rsid w:val="000C55CC"/>
    <w:rsid w:val="000D5FF1"/>
    <w:rsid w:val="000E27C4"/>
    <w:rsid w:val="000E2822"/>
    <w:rsid w:val="000E2831"/>
    <w:rsid w:val="000E2FA7"/>
    <w:rsid w:val="00114AEC"/>
    <w:rsid w:val="001352CF"/>
    <w:rsid w:val="0014581C"/>
    <w:rsid w:val="00150DAC"/>
    <w:rsid w:val="00155100"/>
    <w:rsid w:val="001623F2"/>
    <w:rsid w:val="001630CA"/>
    <w:rsid w:val="00164012"/>
    <w:rsid w:val="001A0EE7"/>
    <w:rsid w:val="001A170D"/>
    <w:rsid w:val="001B7735"/>
    <w:rsid w:val="001C1B03"/>
    <w:rsid w:val="001C28A7"/>
    <w:rsid w:val="001C7775"/>
    <w:rsid w:val="001E00BC"/>
    <w:rsid w:val="001E1FE1"/>
    <w:rsid w:val="001E6AA8"/>
    <w:rsid w:val="001F220A"/>
    <w:rsid w:val="001F4F09"/>
    <w:rsid w:val="00220E52"/>
    <w:rsid w:val="002338B5"/>
    <w:rsid w:val="0023560A"/>
    <w:rsid w:val="002379A0"/>
    <w:rsid w:val="00240CA5"/>
    <w:rsid w:val="0025772A"/>
    <w:rsid w:val="00263EE1"/>
    <w:rsid w:val="00266A48"/>
    <w:rsid w:val="00296276"/>
    <w:rsid w:val="002A0E72"/>
    <w:rsid w:val="002A2005"/>
    <w:rsid w:val="002B00E5"/>
    <w:rsid w:val="002B180C"/>
    <w:rsid w:val="002B7992"/>
    <w:rsid w:val="002E7B0C"/>
    <w:rsid w:val="002F7D30"/>
    <w:rsid w:val="00316AC5"/>
    <w:rsid w:val="00323B6F"/>
    <w:rsid w:val="00324113"/>
    <w:rsid w:val="00324AC1"/>
    <w:rsid w:val="00330E21"/>
    <w:rsid w:val="003411C6"/>
    <w:rsid w:val="00344CA6"/>
    <w:rsid w:val="00345567"/>
    <w:rsid w:val="003566BE"/>
    <w:rsid w:val="003579C4"/>
    <w:rsid w:val="00361655"/>
    <w:rsid w:val="00361FE0"/>
    <w:rsid w:val="003939E9"/>
    <w:rsid w:val="003944D7"/>
    <w:rsid w:val="003A5AC3"/>
    <w:rsid w:val="003B71EA"/>
    <w:rsid w:val="003C03A6"/>
    <w:rsid w:val="003D193F"/>
    <w:rsid w:val="003D36C2"/>
    <w:rsid w:val="003E69DD"/>
    <w:rsid w:val="003F63CC"/>
    <w:rsid w:val="003F77D6"/>
    <w:rsid w:val="004130EC"/>
    <w:rsid w:val="00432592"/>
    <w:rsid w:val="00435FF4"/>
    <w:rsid w:val="004377A0"/>
    <w:rsid w:val="00446F43"/>
    <w:rsid w:val="0045269B"/>
    <w:rsid w:val="00460DF5"/>
    <w:rsid w:val="00461893"/>
    <w:rsid w:val="004639FA"/>
    <w:rsid w:val="00466734"/>
    <w:rsid w:val="004743EF"/>
    <w:rsid w:val="00482F3F"/>
    <w:rsid w:val="004949AD"/>
    <w:rsid w:val="004A3622"/>
    <w:rsid w:val="004B4521"/>
    <w:rsid w:val="004B7FD3"/>
    <w:rsid w:val="004C12A7"/>
    <w:rsid w:val="004C1AF0"/>
    <w:rsid w:val="004C7029"/>
    <w:rsid w:val="004D3BDE"/>
    <w:rsid w:val="00507F08"/>
    <w:rsid w:val="005130E2"/>
    <w:rsid w:val="00513702"/>
    <w:rsid w:val="00514F34"/>
    <w:rsid w:val="0051639D"/>
    <w:rsid w:val="00516CAD"/>
    <w:rsid w:val="00522956"/>
    <w:rsid w:val="00533129"/>
    <w:rsid w:val="00537EB9"/>
    <w:rsid w:val="00540A11"/>
    <w:rsid w:val="00542AF8"/>
    <w:rsid w:val="0054691E"/>
    <w:rsid w:val="005547C9"/>
    <w:rsid w:val="0056476F"/>
    <w:rsid w:val="005704A0"/>
    <w:rsid w:val="00587803"/>
    <w:rsid w:val="0059313C"/>
    <w:rsid w:val="005A2B9F"/>
    <w:rsid w:val="005C155A"/>
    <w:rsid w:val="005C7D6A"/>
    <w:rsid w:val="005D4CD0"/>
    <w:rsid w:val="005D7FB5"/>
    <w:rsid w:val="005E54E4"/>
    <w:rsid w:val="005E6C9C"/>
    <w:rsid w:val="005F0ED5"/>
    <w:rsid w:val="005F23D0"/>
    <w:rsid w:val="005F2D40"/>
    <w:rsid w:val="005F3765"/>
    <w:rsid w:val="005F3BDD"/>
    <w:rsid w:val="005F4506"/>
    <w:rsid w:val="005F4F08"/>
    <w:rsid w:val="0060025A"/>
    <w:rsid w:val="00601DD8"/>
    <w:rsid w:val="0060242D"/>
    <w:rsid w:val="0061770E"/>
    <w:rsid w:val="00622151"/>
    <w:rsid w:val="00624BF4"/>
    <w:rsid w:val="006257FA"/>
    <w:rsid w:val="00630019"/>
    <w:rsid w:val="00630A27"/>
    <w:rsid w:val="006366C2"/>
    <w:rsid w:val="00646E23"/>
    <w:rsid w:val="00654C0D"/>
    <w:rsid w:val="00655404"/>
    <w:rsid w:val="00657E04"/>
    <w:rsid w:val="006617E2"/>
    <w:rsid w:val="00671109"/>
    <w:rsid w:val="00672C3A"/>
    <w:rsid w:val="00673B1C"/>
    <w:rsid w:val="0068278F"/>
    <w:rsid w:val="006E3A30"/>
    <w:rsid w:val="006E6A0E"/>
    <w:rsid w:val="006E7A88"/>
    <w:rsid w:val="006F7CA4"/>
    <w:rsid w:val="007038CA"/>
    <w:rsid w:val="0072210A"/>
    <w:rsid w:val="00745EF9"/>
    <w:rsid w:val="00746778"/>
    <w:rsid w:val="00761EBC"/>
    <w:rsid w:val="00780EBA"/>
    <w:rsid w:val="007846FF"/>
    <w:rsid w:val="0078477E"/>
    <w:rsid w:val="00790918"/>
    <w:rsid w:val="00797D67"/>
    <w:rsid w:val="007A1456"/>
    <w:rsid w:val="007A2C57"/>
    <w:rsid w:val="007A7606"/>
    <w:rsid w:val="007B25BD"/>
    <w:rsid w:val="007D2698"/>
    <w:rsid w:val="007D6221"/>
    <w:rsid w:val="007E5F9C"/>
    <w:rsid w:val="007F0522"/>
    <w:rsid w:val="007F7A5D"/>
    <w:rsid w:val="00805776"/>
    <w:rsid w:val="00820C01"/>
    <w:rsid w:val="00826321"/>
    <w:rsid w:val="008328C4"/>
    <w:rsid w:val="00842716"/>
    <w:rsid w:val="008442BC"/>
    <w:rsid w:val="00852100"/>
    <w:rsid w:val="00864375"/>
    <w:rsid w:val="008716CB"/>
    <w:rsid w:val="00874E8F"/>
    <w:rsid w:val="00880565"/>
    <w:rsid w:val="00891C8D"/>
    <w:rsid w:val="008A2480"/>
    <w:rsid w:val="008A3C41"/>
    <w:rsid w:val="008B0225"/>
    <w:rsid w:val="008B3843"/>
    <w:rsid w:val="008B6A1E"/>
    <w:rsid w:val="008E14AD"/>
    <w:rsid w:val="008E2D80"/>
    <w:rsid w:val="008E3E2F"/>
    <w:rsid w:val="008F4A6B"/>
    <w:rsid w:val="008F53FA"/>
    <w:rsid w:val="009002EA"/>
    <w:rsid w:val="00901B54"/>
    <w:rsid w:val="00910AC3"/>
    <w:rsid w:val="00912AE2"/>
    <w:rsid w:val="00913932"/>
    <w:rsid w:val="009159D6"/>
    <w:rsid w:val="00915C69"/>
    <w:rsid w:val="00921171"/>
    <w:rsid w:val="00922494"/>
    <w:rsid w:val="00935278"/>
    <w:rsid w:val="009360FE"/>
    <w:rsid w:val="009454A7"/>
    <w:rsid w:val="00951314"/>
    <w:rsid w:val="0095236C"/>
    <w:rsid w:val="00956C18"/>
    <w:rsid w:val="00976AE4"/>
    <w:rsid w:val="009845D5"/>
    <w:rsid w:val="00995B66"/>
    <w:rsid w:val="009A2053"/>
    <w:rsid w:val="009A3610"/>
    <w:rsid w:val="009A643D"/>
    <w:rsid w:val="009C4302"/>
    <w:rsid w:val="009C4ED4"/>
    <w:rsid w:val="009E194F"/>
    <w:rsid w:val="009E6676"/>
    <w:rsid w:val="009E6986"/>
    <w:rsid w:val="009E7192"/>
    <w:rsid w:val="00A0439A"/>
    <w:rsid w:val="00A044B7"/>
    <w:rsid w:val="00A07CBA"/>
    <w:rsid w:val="00A115FE"/>
    <w:rsid w:val="00A119C7"/>
    <w:rsid w:val="00A225A1"/>
    <w:rsid w:val="00A2561B"/>
    <w:rsid w:val="00A32DF7"/>
    <w:rsid w:val="00A36DFA"/>
    <w:rsid w:val="00A406BC"/>
    <w:rsid w:val="00A45DD9"/>
    <w:rsid w:val="00A5049C"/>
    <w:rsid w:val="00A543A1"/>
    <w:rsid w:val="00A61B3D"/>
    <w:rsid w:val="00A66BBA"/>
    <w:rsid w:val="00A71746"/>
    <w:rsid w:val="00A75A04"/>
    <w:rsid w:val="00A779F5"/>
    <w:rsid w:val="00AA19B6"/>
    <w:rsid w:val="00AB1D20"/>
    <w:rsid w:val="00AC3A87"/>
    <w:rsid w:val="00AC5026"/>
    <w:rsid w:val="00AD0FDA"/>
    <w:rsid w:val="00AD1BD9"/>
    <w:rsid w:val="00AD400F"/>
    <w:rsid w:val="00AE6E85"/>
    <w:rsid w:val="00AE70F6"/>
    <w:rsid w:val="00AE7D96"/>
    <w:rsid w:val="00AE7F41"/>
    <w:rsid w:val="00AF14FE"/>
    <w:rsid w:val="00AF1A89"/>
    <w:rsid w:val="00B05E93"/>
    <w:rsid w:val="00B0606C"/>
    <w:rsid w:val="00B070DB"/>
    <w:rsid w:val="00B22E84"/>
    <w:rsid w:val="00B32565"/>
    <w:rsid w:val="00B33F09"/>
    <w:rsid w:val="00B375AB"/>
    <w:rsid w:val="00B4554F"/>
    <w:rsid w:val="00B47A54"/>
    <w:rsid w:val="00B5190C"/>
    <w:rsid w:val="00B55EDB"/>
    <w:rsid w:val="00B6468B"/>
    <w:rsid w:val="00B651FE"/>
    <w:rsid w:val="00B65334"/>
    <w:rsid w:val="00B66371"/>
    <w:rsid w:val="00B7565D"/>
    <w:rsid w:val="00B77BDD"/>
    <w:rsid w:val="00B814A5"/>
    <w:rsid w:val="00B87731"/>
    <w:rsid w:val="00B9470E"/>
    <w:rsid w:val="00BA4467"/>
    <w:rsid w:val="00BA6608"/>
    <w:rsid w:val="00BA7479"/>
    <w:rsid w:val="00BB3A17"/>
    <w:rsid w:val="00BB6335"/>
    <w:rsid w:val="00BB7990"/>
    <w:rsid w:val="00BC624B"/>
    <w:rsid w:val="00BC68AB"/>
    <w:rsid w:val="00BD31EA"/>
    <w:rsid w:val="00BD31EF"/>
    <w:rsid w:val="00BE79EC"/>
    <w:rsid w:val="00BF46C3"/>
    <w:rsid w:val="00BF4E36"/>
    <w:rsid w:val="00C044B1"/>
    <w:rsid w:val="00C36D1A"/>
    <w:rsid w:val="00C64F28"/>
    <w:rsid w:val="00C66C6E"/>
    <w:rsid w:val="00C73856"/>
    <w:rsid w:val="00C74F32"/>
    <w:rsid w:val="00C860C0"/>
    <w:rsid w:val="00C871F5"/>
    <w:rsid w:val="00C921E7"/>
    <w:rsid w:val="00CA4C9C"/>
    <w:rsid w:val="00CA5413"/>
    <w:rsid w:val="00CE2C9D"/>
    <w:rsid w:val="00CE49EF"/>
    <w:rsid w:val="00CE5C95"/>
    <w:rsid w:val="00CF20E7"/>
    <w:rsid w:val="00D02277"/>
    <w:rsid w:val="00D02E66"/>
    <w:rsid w:val="00D17E61"/>
    <w:rsid w:val="00D31E45"/>
    <w:rsid w:val="00D41CF6"/>
    <w:rsid w:val="00D42BC1"/>
    <w:rsid w:val="00D46C32"/>
    <w:rsid w:val="00D52E72"/>
    <w:rsid w:val="00D71CA3"/>
    <w:rsid w:val="00D74A08"/>
    <w:rsid w:val="00D838DA"/>
    <w:rsid w:val="00D84065"/>
    <w:rsid w:val="00D868A7"/>
    <w:rsid w:val="00D86A73"/>
    <w:rsid w:val="00D91FA7"/>
    <w:rsid w:val="00DA18B8"/>
    <w:rsid w:val="00DB7141"/>
    <w:rsid w:val="00DB7F5F"/>
    <w:rsid w:val="00DC49B5"/>
    <w:rsid w:val="00DD7807"/>
    <w:rsid w:val="00DE6856"/>
    <w:rsid w:val="00DE738C"/>
    <w:rsid w:val="00E04F8E"/>
    <w:rsid w:val="00E15CFF"/>
    <w:rsid w:val="00E16617"/>
    <w:rsid w:val="00E24519"/>
    <w:rsid w:val="00E45D96"/>
    <w:rsid w:val="00E50D68"/>
    <w:rsid w:val="00E51368"/>
    <w:rsid w:val="00E54FF6"/>
    <w:rsid w:val="00E61B2D"/>
    <w:rsid w:val="00E62476"/>
    <w:rsid w:val="00E63D3C"/>
    <w:rsid w:val="00E730B4"/>
    <w:rsid w:val="00E73FA7"/>
    <w:rsid w:val="00E74E04"/>
    <w:rsid w:val="00E7586E"/>
    <w:rsid w:val="00E7678C"/>
    <w:rsid w:val="00E84A94"/>
    <w:rsid w:val="00E86745"/>
    <w:rsid w:val="00E879FD"/>
    <w:rsid w:val="00E95DA1"/>
    <w:rsid w:val="00EA32C5"/>
    <w:rsid w:val="00EA5FAE"/>
    <w:rsid w:val="00EB683C"/>
    <w:rsid w:val="00EE78A1"/>
    <w:rsid w:val="00EF37BE"/>
    <w:rsid w:val="00F02F64"/>
    <w:rsid w:val="00F0791A"/>
    <w:rsid w:val="00F129CF"/>
    <w:rsid w:val="00F4069C"/>
    <w:rsid w:val="00F44878"/>
    <w:rsid w:val="00F5142D"/>
    <w:rsid w:val="00F53FBC"/>
    <w:rsid w:val="00F71F4E"/>
    <w:rsid w:val="00F73197"/>
    <w:rsid w:val="00F82476"/>
    <w:rsid w:val="00F859BC"/>
    <w:rsid w:val="00F915BE"/>
    <w:rsid w:val="00F94171"/>
    <w:rsid w:val="00FA3335"/>
    <w:rsid w:val="00FA47C8"/>
    <w:rsid w:val="00FA5E67"/>
    <w:rsid w:val="00FA6ECC"/>
    <w:rsid w:val="00FB1542"/>
    <w:rsid w:val="00FB35C3"/>
    <w:rsid w:val="00FC47E8"/>
    <w:rsid w:val="00FD4B24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8E7B"/>
  <w15:docId w15:val="{10B7110A-BEDF-440B-A934-C2B1ADF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  <w:style w:type="character" w:styleId="Wyrnieniedelikatne">
    <w:name w:val="Subtle Emphasis"/>
    <w:basedOn w:val="Domylnaczcionkaakapitu"/>
    <w:uiPriority w:val="19"/>
    <w:qFormat/>
    <w:rsid w:val="00516C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553C-FBEA-4647-9895-6838A793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Honorata Aftyka</cp:lastModifiedBy>
  <cp:revision>21</cp:revision>
  <cp:lastPrinted>2025-03-17T09:32:00Z</cp:lastPrinted>
  <dcterms:created xsi:type="dcterms:W3CDTF">2024-11-05T12:29:00Z</dcterms:created>
  <dcterms:modified xsi:type="dcterms:W3CDTF">2025-04-17T07:06:00Z</dcterms:modified>
</cp:coreProperties>
</file>