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A2D6" w14:textId="77777777" w:rsidR="00385678" w:rsidRDefault="00385678"/>
    <w:p w14:paraId="2C2FEBC4" w14:textId="77777777" w:rsidR="00385678" w:rsidRDefault="00385678" w:rsidP="00385678">
      <w:pPr>
        <w:tabs>
          <w:tab w:val="num" w:pos="1980"/>
        </w:tabs>
        <w:autoSpaceDE w:val="0"/>
        <w:autoSpaceDN w:val="0"/>
        <w:adjustRightInd w:val="0"/>
        <w:jc w:val="center"/>
        <w:rPr>
          <w:rFonts w:cstheme="minorHAnsi"/>
          <w:b/>
          <w:bCs/>
          <w:sz w:val="40"/>
          <w:szCs w:val="40"/>
        </w:rPr>
      </w:pPr>
      <w:r w:rsidRPr="0094552F">
        <w:rPr>
          <w:rFonts w:cstheme="minorHAnsi"/>
          <w:b/>
          <w:bCs/>
          <w:sz w:val="40"/>
          <w:szCs w:val="40"/>
        </w:rPr>
        <w:t>OGŁOSZENIE O NABORZE</w:t>
      </w:r>
    </w:p>
    <w:p w14:paraId="45747786" w14:textId="77777777" w:rsidR="00385678" w:rsidRPr="00153541" w:rsidRDefault="00385678" w:rsidP="00385678">
      <w:pPr>
        <w:tabs>
          <w:tab w:val="num" w:pos="1980"/>
        </w:tabs>
        <w:autoSpaceDE w:val="0"/>
        <w:autoSpaceDN w:val="0"/>
        <w:adjustRightInd w:val="0"/>
        <w:jc w:val="center"/>
        <w:rPr>
          <w:rFonts w:cstheme="minorHAnsi"/>
          <w:b/>
          <w:bCs/>
          <w:sz w:val="40"/>
          <w:szCs w:val="40"/>
        </w:rPr>
      </w:pPr>
      <w:r w:rsidRPr="0094552F">
        <w:rPr>
          <w:rFonts w:cstheme="minorHAnsi"/>
          <w:b/>
          <w:bCs/>
          <w:sz w:val="40"/>
          <w:szCs w:val="40"/>
        </w:rPr>
        <w:t>NA WOLNE STANOWISKO PRACY</w:t>
      </w:r>
    </w:p>
    <w:p w14:paraId="201A27CC" w14:textId="77777777" w:rsidR="00385678" w:rsidRPr="004230E0" w:rsidRDefault="00385678" w:rsidP="00385678">
      <w:pPr>
        <w:tabs>
          <w:tab w:val="num" w:pos="1980"/>
        </w:tabs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4230E0">
        <w:rPr>
          <w:rFonts w:cstheme="minorHAnsi"/>
          <w:b/>
          <w:bCs/>
        </w:rPr>
        <w:t>NAZWA I ADRES JEDNOSTKI,</w:t>
      </w:r>
    </w:p>
    <w:p w14:paraId="267587F7" w14:textId="77777777" w:rsidR="00385678" w:rsidRPr="004230E0" w:rsidRDefault="00385678" w:rsidP="00385678">
      <w:pPr>
        <w:tabs>
          <w:tab w:val="num" w:pos="709"/>
        </w:tabs>
        <w:autoSpaceDE w:val="0"/>
        <w:autoSpaceDN w:val="0"/>
        <w:adjustRightInd w:val="0"/>
        <w:ind w:left="709"/>
        <w:jc w:val="both"/>
        <w:rPr>
          <w:rFonts w:cstheme="minorHAnsi"/>
        </w:rPr>
      </w:pPr>
      <w:r w:rsidRPr="004230E0">
        <w:rPr>
          <w:rFonts w:cstheme="minorHAnsi"/>
        </w:rPr>
        <w:t>Stowarzyszenie Kraina Szlaków Turystycznych – Lokalna Grupa Działania</w:t>
      </w:r>
    </w:p>
    <w:p w14:paraId="05EDD3D1" w14:textId="77777777" w:rsidR="00385678" w:rsidRPr="004230E0" w:rsidRDefault="00385678" w:rsidP="00385678">
      <w:pPr>
        <w:tabs>
          <w:tab w:val="num" w:pos="709"/>
        </w:tabs>
        <w:autoSpaceDE w:val="0"/>
        <w:autoSpaceDN w:val="0"/>
        <w:adjustRightInd w:val="0"/>
        <w:ind w:left="709"/>
        <w:jc w:val="both"/>
        <w:rPr>
          <w:rFonts w:cstheme="minorHAnsi"/>
        </w:rPr>
      </w:pPr>
      <w:r w:rsidRPr="004230E0">
        <w:rPr>
          <w:rFonts w:cstheme="minorHAnsi"/>
        </w:rPr>
        <w:t>ul. Lipowa 20 d, 69-200 Sulęcin</w:t>
      </w:r>
    </w:p>
    <w:p w14:paraId="0FE3BE8A" w14:textId="77777777" w:rsidR="00385678" w:rsidRPr="004230E0" w:rsidRDefault="00385678" w:rsidP="003856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OKREŚLENIE S</w:t>
      </w:r>
      <w:r w:rsidRPr="004230E0">
        <w:rPr>
          <w:rFonts w:cstheme="minorHAnsi"/>
          <w:b/>
          <w:bCs/>
        </w:rPr>
        <w:t>TANOWISKA, NA KTÓRE POSZUKIWANY JEST PRACOWNIK</w:t>
      </w:r>
    </w:p>
    <w:p w14:paraId="2F115DCB" w14:textId="77777777" w:rsidR="00385678" w:rsidRPr="00E73A23" w:rsidRDefault="00385678" w:rsidP="00385678">
      <w:pPr>
        <w:tabs>
          <w:tab w:val="num" w:pos="709"/>
        </w:tabs>
        <w:autoSpaceDE w:val="0"/>
        <w:autoSpaceDN w:val="0"/>
        <w:adjustRightInd w:val="0"/>
        <w:ind w:left="720"/>
        <w:jc w:val="both"/>
        <w:rPr>
          <w:rFonts w:cstheme="minorHAnsi"/>
          <w:b/>
          <w:i/>
          <w:color w:val="000000"/>
        </w:rPr>
      </w:pPr>
      <w:r w:rsidRPr="00E73A23">
        <w:rPr>
          <w:rFonts w:cstheme="minorHAnsi"/>
          <w:bCs/>
          <w:i/>
          <w:color w:val="000000"/>
        </w:rPr>
        <w:t>1. Nazwa stanowiska:</w:t>
      </w:r>
      <w:r w:rsidRPr="00E73A23">
        <w:rPr>
          <w:rFonts w:cstheme="minorHAnsi"/>
          <w:b/>
          <w:i/>
          <w:color w:val="000000"/>
        </w:rPr>
        <w:t xml:space="preserve"> Specjalista ds. koordynowania projektów</w:t>
      </w:r>
    </w:p>
    <w:p w14:paraId="48480E49" w14:textId="77777777" w:rsidR="00385678" w:rsidRPr="00E73A23" w:rsidRDefault="00385678" w:rsidP="00385678">
      <w:pPr>
        <w:tabs>
          <w:tab w:val="num" w:pos="709"/>
        </w:tabs>
        <w:autoSpaceDE w:val="0"/>
        <w:autoSpaceDN w:val="0"/>
        <w:adjustRightInd w:val="0"/>
        <w:ind w:left="720"/>
        <w:jc w:val="both"/>
        <w:rPr>
          <w:rFonts w:cstheme="minorHAnsi"/>
          <w:b/>
          <w:i/>
          <w:color w:val="000000"/>
        </w:rPr>
      </w:pPr>
      <w:r w:rsidRPr="00E73A23">
        <w:rPr>
          <w:rFonts w:cstheme="minorHAnsi"/>
          <w:bCs/>
          <w:iCs/>
          <w:color w:val="000000"/>
        </w:rPr>
        <w:t>2. Wymiar czasu pracy</w:t>
      </w:r>
      <w:r w:rsidRPr="00E73A23">
        <w:rPr>
          <w:rFonts w:cstheme="minorHAnsi"/>
          <w:bCs/>
          <w:i/>
          <w:color w:val="000000"/>
        </w:rPr>
        <w:t>:</w:t>
      </w:r>
      <w:r w:rsidRPr="00E73A23">
        <w:rPr>
          <w:rFonts w:cstheme="minorHAnsi"/>
          <w:b/>
          <w:i/>
          <w:color w:val="000000"/>
        </w:rPr>
        <w:t xml:space="preserve"> pełen etat</w:t>
      </w:r>
    </w:p>
    <w:p w14:paraId="0F58E2AF" w14:textId="77777777" w:rsidR="00385678" w:rsidRPr="00153541" w:rsidRDefault="00385678" w:rsidP="00385678">
      <w:pPr>
        <w:tabs>
          <w:tab w:val="num" w:pos="709"/>
        </w:tabs>
        <w:autoSpaceDE w:val="0"/>
        <w:autoSpaceDN w:val="0"/>
        <w:adjustRightInd w:val="0"/>
        <w:ind w:left="720"/>
        <w:jc w:val="both"/>
        <w:rPr>
          <w:rFonts w:cstheme="minorHAnsi"/>
          <w:bCs/>
          <w:i/>
          <w:color w:val="000000"/>
        </w:rPr>
      </w:pPr>
      <w:r w:rsidRPr="00E73A23">
        <w:rPr>
          <w:rFonts w:cstheme="minorHAnsi"/>
          <w:bCs/>
          <w:i/>
          <w:color w:val="000000"/>
        </w:rPr>
        <w:t xml:space="preserve">3. </w:t>
      </w:r>
      <w:r>
        <w:rPr>
          <w:rFonts w:cstheme="minorHAnsi"/>
          <w:bCs/>
          <w:i/>
          <w:color w:val="000000"/>
        </w:rPr>
        <w:t xml:space="preserve">Rodzaj zatrudnienia: </w:t>
      </w:r>
      <w:r w:rsidRPr="00282A63">
        <w:rPr>
          <w:rFonts w:cstheme="minorHAnsi"/>
          <w:b/>
          <w:i/>
          <w:color w:val="000000"/>
        </w:rPr>
        <w:t>Umowa o pracę</w:t>
      </w:r>
      <w:r>
        <w:rPr>
          <w:rFonts w:cstheme="minorHAnsi"/>
          <w:b/>
          <w:i/>
          <w:color w:val="000000"/>
        </w:rPr>
        <w:t xml:space="preserve"> zawarta </w:t>
      </w:r>
      <w:r w:rsidRPr="00282A63">
        <w:rPr>
          <w:rFonts w:cstheme="minorHAnsi"/>
          <w:b/>
          <w:i/>
          <w:color w:val="000000"/>
        </w:rPr>
        <w:t>na czas zastępstwa</w:t>
      </w:r>
    </w:p>
    <w:p w14:paraId="5FFD1715" w14:textId="77777777" w:rsidR="00385678" w:rsidRPr="004230E0" w:rsidRDefault="00385678" w:rsidP="003856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4230E0">
        <w:rPr>
          <w:rFonts w:cstheme="minorHAnsi"/>
          <w:b/>
          <w:bCs/>
        </w:rPr>
        <w:t>ZAKRES GŁÓWNYCH OBOWIĄZKÓW</w:t>
      </w:r>
    </w:p>
    <w:p w14:paraId="0B6B73B9" w14:textId="77777777" w:rsidR="00385678" w:rsidRPr="008153C5" w:rsidRDefault="00385678" w:rsidP="0038567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3C5">
        <w:rPr>
          <w:rFonts w:cstheme="minorHAnsi"/>
        </w:rPr>
        <w:t>obsługa związana z naborem wniosków składanych w ramach realizacji Lokalnej Strategii Rozwoju Stowarzyszenia,</w:t>
      </w:r>
    </w:p>
    <w:p w14:paraId="344333AF" w14:textId="77777777" w:rsidR="00385678" w:rsidRPr="008153C5" w:rsidRDefault="00385678" w:rsidP="0038567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3C5">
        <w:rPr>
          <w:rFonts w:cstheme="minorHAnsi"/>
        </w:rPr>
        <w:t>organizacja pracy Rady Stowarzyszenia oceniającej operacje,</w:t>
      </w:r>
    </w:p>
    <w:p w14:paraId="11229240" w14:textId="77777777" w:rsidR="00385678" w:rsidRPr="008153C5" w:rsidRDefault="00385678" w:rsidP="0038567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3C5">
        <w:rPr>
          <w:rFonts w:cstheme="minorHAnsi"/>
        </w:rPr>
        <w:t>przygotowanie dokumentacji dla Rady  Programowej (uchwały, protokoły),</w:t>
      </w:r>
    </w:p>
    <w:p w14:paraId="76515446" w14:textId="77777777" w:rsidR="00385678" w:rsidRDefault="00385678" w:rsidP="0038567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3C5">
        <w:rPr>
          <w:rFonts w:cstheme="minorHAnsi"/>
        </w:rPr>
        <w:t xml:space="preserve">przygotowanie i składanie wniosków o pomoc finansową na funkcjonowanie LGD </w:t>
      </w:r>
    </w:p>
    <w:p w14:paraId="291AF605" w14:textId="77777777" w:rsidR="00385678" w:rsidRPr="008153C5" w:rsidRDefault="00385678" w:rsidP="00385678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  <w:r w:rsidRPr="008153C5">
        <w:rPr>
          <w:rFonts w:cstheme="minorHAnsi"/>
        </w:rPr>
        <w:t>i realizację przedsięwzięć określonych w LSR,</w:t>
      </w:r>
    </w:p>
    <w:p w14:paraId="0A5CE993" w14:textId="77777777" w:rsidR="00385678" w:rsidRPr="008153C5" w:rsidRDefault="00385678" w:rsidP="0038567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3C5">
        <w:rPr>
          <w:rFonts w:cstheme="minorHAnsi"/>
        </w:rPr>
        <w:t>przygotowanie i składanie wniosków o płatność,</w:t>
      </w:r>
    </w:p>
    <w:p w14:paraId="29795205" w14:textId="77777777" w:rsidR="00385678" w:rsidRPr="008153C5" w:rsidRDefault="00385678" w:rsidP="0038567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3C5">
        <w:rPr>
          <w:rFonts w:cstheme="minorHAnsi"/>
        </w:rPr>
        <w:t>przygotowywanie odpowiednich sprawozdań,</w:t>
      </w:r>
    </w:p>
    <w:p w14:paraId="2E4C4456" w14:textId="77777777" w:rsidR="00385678" w:rsidRPr="008153C5" w:rsidRDefault="00385678" w:rsidP="0038567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3C5">
        <w:rPr>
          <w:rFonts w:cstheme="minorHAnsi"/>
        </w:rPr>
        <w:t>monitorowanie podpisywania i realizacji umów,</w:t>
      </w:r>
    </w:p>
    <w:p w14:paraId="3EE66BC3" w14:textId="77777777" w:rsidR="00385678" w:rsidRPr="008153C5" w:rsidRDefault="00385678" w:rsidP="0038567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3C5">
        <w:rPr>
          <w:rFonts w:cstheme="minorHAnsi"/>
        </w:rPr>
        <w:t>sporządzanie opinii dotyczących problemów związanych z realizacją projektów,</w:t>
      </w:r>
    </w:p>
    <w:p w14:paraId="28C0ED7C" w14:textId="77777777" w:rsidR="00385678" w:rsidRDefault="00385678" w:rsidP="0038567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3C5">
        <w:rPr>
          <w:rFonts w:cstheme="minorHAnsi"/>
        </w:rPr>
        <w:t xml:space="preserve">przeprowadzenie końcowego rozliczenia rzeczowego pod względem zgodności </w:t>
      </w:r>
    </w:p>
    <w:p w14:paraId="0C637921" w14:textId="77777777" w:rsidR="00385678" w:rsidRPr="008153C5" w:rsidRDefault="00385678" w:rsidP="00385678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  <w:r w:rsidRPr="008153C5">
        <w:rPr>
          <w:rFonts w:cstheme="minorHAnsi"/>
        </w:rPr>
        <w:t>z warunkami Umów o pomoc,</w:t>
      </w:r>
    </w:p>
    <w:p w14:paraId="5F2A9A9D" w14:textId="77777777" w:rsidR="00385678" w:rsidRPr="008153C5" w:rsidRDefault="00385678" w:rsidP="0038567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3C5">
        <w:rPr>
          <w:rFonts w:cstheme="minorHAnsi"/>
        </w:rPr>
        <w:t>realizacja projektów Stowarzyszenia,</w:t>
      </w:r>
    </w:p>
    <w:p w14:paraId="007A58A6" w14:textId="77777777" w:rsidR="00385678" w:rsidRPr="008153C5" w:rsidRDefault="00385678" w:rsidP="0038567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3C5">
        <w:rPr>
          <w:rFonts w:cstheme="minorHAnsi"/>
        </w:rPr>
        <w:t>przygotowanie i prezentacja informacji na temat operacji,</w:t>
      </w:r>
    </w:p>
    <w:p w14:paraId="70A78316" w14:textId="77777777" w:rsidR="00385678" w:rsidRPr="008153C5" w:rsidRDefault="00385678" w:rsidP="0038567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3C5">
        <w:rPr>
          <w:rFonts w:cstheme="minorHAnsi"/>
        </w:rPr>
        <w:t>prowadzenie doradztwa dla beneficjentów w sprawie warunków i możliwości otrzymania dofinansowania,</w:t>
      </w:r>
    </w:p>
    <w:p w14:paraId="655CD854" w14:textId="77777777" w:rsidR="00385678" w:rsidRPr="008153C5" w:rsidRDefault="00385678" w:rsidP="0038567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3C5">
        <w:rPr>
          <w:rFonts w:cstheme="minorHAnsi"/>
        </w:rPr>
        <w:t>prowadzenie sekretariatu Biura,</w:t>
      </w:r>
    </w:p>
    <w:p w14:paraId="35E40521" w14:textId="77777777" w:rsidR="00385678" w:rsidRPr="008153C5" w:rsidRDefault="00385678" w:rsidP="0038567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3C5">
        <w:rPr>
          <w:rFonts w:cstheme="minorHAnsi"/>
        </w:rPr>
        <w:t>aktualizacja strony internetowej Stowarzyszenia,</w:t>
      </w:r>
    </w:p>
    <w:p w14:paraId="07A58B13" w14:textId="77777777" w:rsidR="00385678" w:rsidRPr="005D65C5" w:rsidRDefault="00385678" w:rsidP="0038567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3C5">
        <w:rPr>
          <w:rFonts w:cstheme="minorHAnsi"/>
        </w:rPr>
        <w:t>prowadzenie monitoringu w zakresie nowych wytycznych (rozporządzenia, ustawy) związane</w:t>
      </w:r>
      <w:r>
        <w:rPr>
          <w:rFonts w:cstheme="minorHAnsi"/>
        </w:rPr>
        <w:t xml:space="preserve"> </w:t>
      </w:r>
      <w:r w:rsidRPr="005D65C5">
        <w:rPr>
          <w:rFonts w:cstheme="minorHAnsi"/>
        </w:rPr>
        <w:t>z realizacją projektu,</w:t>
      </w:r>
    </w:p>
    <w:p w14:paraId="74D50156" w14:textId="77777777" w:rsidR="00385678" w:rsidRPr="008153C5" w:rsidRDefault="00385678" w:rsidP="0038567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3C5">
        <w:rPr>
          <w:rFonts w:cstheme="minorHAnsi"/>
        </w:rPr>
        <w:t>monitorowanie problematyki związanej z Funduszami Unii Europejskiej,</w:t>
      </w:r>
    </w:p>
    <w:p w14:paraId="2AA12B3E" w14:textId="77777777" w:rsidR="00385678" w:rsidRPr="008153C5" w:rsidRDefault="00385678" w:rsidP="0038567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3C5">
        <w:rPr>
          <w:rFonts w:cstheme="minorHAnsi"/>
        </w:rPr>
        <w:t>udział w innych pracach wynikających z zadań Stowarzyszenia,</w:t>
      </w:r>
    </w:p>
    <w:p w14:paraId="0404ABB0" w14:textId="77777777" w:rsidR="00385678" w:rsidRPr="008153C5" w:rsidRDefault="00385678" w:rsidP="0038567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3C5">
        <w:rPr>
          <w:rFonts w:cstheme="minorHAnsi"/>
        </w:rPr>
        <w:t>monitoring realizacji projektów przez beneficjentów LGD,</w:t>
      </w:r>
    </w:p>
    <w:p w14:paraId="423B4153" w14:textId="77777777" w:rsidR="00385678" w:rsidRDefault="00385678" w:rsidP="0038567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3C5">
        <w:rPr>
          <w:rFonts w:cstheme="minorHAnsi"/>
        </w:rPr>
        <w:t>udzielanie odpowiedzi i wyjaśnień mieszkańcom obszaru wdrażania Lokalnej Strategii Rozwoju,</w:t>
      </w:r>
    </w:p>
    <w:p w14:paraId="7645E471" w14:textId="77777777" w:rsidR="00385678" w:rsidRDefault="00385678" w:rsidP="00385678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7259B457" w14:textId="77777777" w:rsidR="00385678" w:rsidRDefault="00385678" w:rsidP="00385678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76686005" w14:textId="77777777" w:rsidR="00385678" w:rsidRDefault="00385678" w:rsidP="00385678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1D3887BF" w14:textId="77777777" w:rsidR="00385678" w:rsidRDefault="00385678" w:rsidP="00385678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010DBD19" w14:textId="77777777" w:rsidR="00385678" w:rsidRPr="00385678" w:rsidRDefault="00385678" w:rsidP="003856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71C2BE5" w14:textId="77777777" w:rsidR="00385678" w:rsidRPr="004230E0" w:rsidRDefault="00385678" w:rsidP="003856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4230E0">
        <w:rPr>
          <w:rFonts w:cstheme="minorHAnsi"/>
          <w:b/>
          <w:bCs/>
        </w:rPr>
        <w:t>WYMAGANIA NIEZBĘDNE</w:t>
      </w:r>
    </w:p>
    <w:p w14:paraId="5ECCB26D" w14:textId="77777777" w:rsidR="00385678" w:rsidRPr="009F48C5" w:rsidRDefault="00385678" w:rsidP="00385678">
      <w:pPr>
        <w:autoSpaceDE w:val="0"/>
        <w:autoSpaceDN w:val="0"/>
        <w:adjustRightInd w:val="0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r w:rsidRPr="004230E0">
        <w:rPr>
          <w:rFonts w:cstheme="minorHAnsi"/>
        </w:rPr>
        <w:t xml:space="preserve">Wykształcenie: wyższe, </w:t>
      </w:r>
    </w:p>
    <w:p w14:paraId="6DE5FAD1" w14:textId="77777777" w:rsidR="00385678" w:rsidRPr="004230E0" w:rsidRDefault="00385678" w:rsidP="00385678">
      <w:pPr>
        <w:autoSpaceDE w:val="0"/>
        <w:autoSpaceDN w:val="0"/>
        <w:adjustRightInd w:val="0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Pr="004230E0">
        <w:rPr>
          <w:rFonts w:cstheme="minorHAnsi"/>
        </w:rPr>
        <w:t>Wymagania konieczne:</w:t>
      </w:r>
    </w:p>
    <w:p w14:paraId="2AD405C9" w14:textId="77777777" w:rsidR="00385678" w:rsidRPr="00BB57A1" w:rsidRDefault="00385678" w:rsidP="003856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57A1">
        <w:rPr>
          <w:rFonts w:cstheme="minorHAnsi"/>
        </w:rPr>
        <w:t>posiadanie wiedzy na temat funkcjonowania Lokalnych Grup Działania,</w:t>
      </w:r>
    </w:p>
    <w:p w14:paraId="22EEAC30" w14:textId="77777777" w:rsidR="00385678" w:rsidRPr="00BB57A1" w:rsidRDefault="00385678" w:rsidP="003856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57A1">
        <w:rPr>
          <w:rFonts w:cstheme="minorHAnsi"/>
        </w:rPr>
        <w:t>posiadanie wiedzy na temat funduszy strukturalnych,</w:t>
      </w:r>
    </w:p>
    <w:p w14:paraId="395081CF" w14:textId="77777777" w:rsidR="00385678" w:rsidRPr="00BB57A1" w:rsidRDefault="00385678" w:rsidP="003856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57A1">
        <w:rPr>
          <w:rFonts w:cstheme="minorHAnsi"/>
        </w:rPr>
        <w:t>znajomość ustawy o stowarzyszeniach,</w:t>
      </w:r>
    </w:p>
    <w:p w14:paraId="6090A9E7" w14:textId="77777777" w:rsidR="00385678" w:rsidRPr="00BB57A1" w:rsidRDefault="00385678" w:rsidP="003856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57A1">
        <w:rPr>
          <w:rFonts w:cstheme="minorHAnsi"/>
        </w:rPr>
        <w:t xml:space="preserve">znajomość procedur administracyjnych, </w:t>
      </w:r>
    </w:p>
    <w:p w14:paraId="28D2FC9A" w14:textId="77777777" w:rsidR="00385678" w:rsidRPr="00BB57A1" w:rsidRDefault="00385678" w:rsidP="003856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57A1">
        <w:rPr>
          <w:rFonts w:cstheme="minorHAnsi"/>
        </w:rPr>
        <w:t>stan zdrowia pozwalający na zatrudnienie na wskazanym stanowisku,</w:t>
      </w:r>
    </w:p>
    <w:p w14:paraId="4131792F" w14:textId="77777777" w:rsidR="00385678" w:rsidRDefault="00385678" w:rsidP="003856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57A1">
        <w:rPr>
          <w:rFonts w:cstheme="minorHAnsi"/>
        </w:rPr>
        <w:t xml:space="preserve">niekaralność oraz posiadanie pełnej zdolności do czynności prawnych i korzystanie </w:t>
      </w:r>
      <w:r w:rsidRPr="00BB57A1">
        <w:rPr>
          <w:rFonts w:cstheme="minorHAnsi"/>
        </w:rPr>
        <w:br/>
        <w:t>z pełni praw publicznych.</w:t>
      </w:r>
    </w:p>
    <w:p w14:paraId="2202E6BA" w14:textId="77777777" w:rsidR="00385678" w:rsidRPr="00153541" w:rsidRDefault="00385678" w:rsidP="00385678">
      <w:pPr>
        <w:pStyle w:val="Akapitzlist"/>
        <w:autoSpaceDE w:val="0"/>
        <w:autoSpaceDN w:val="0"/>
        <w:adjustRightInd w:val="0"/>
        <w:spacing w:after="0" w:line="240" w:lineRule="auto"/>
        <w:ind w:left="1428"/>
        <w:jc w:val="both"/>
        <w:rPr>
          <w:rFonts w:cstheme="minorHAnsi"/>
        </w:rPr>
      </w:pPr>
    </w:p>
    <w:p w14:paraId="645A4190" w14:textId="77777777" w:rsidR="00385678" w:rsidRPr="004230E0" w:rsidRDefault="00385678" w:rsidP="003856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4230E0">
        <w:rPr>
          <w:rFonts w:cstheme="minorHAnsi"/>
          <w:b/>
          <w:bCs/>
        </w:rPr>
        <w:t>WYMAGANIA DODATKOWE:</w:t>
      </w:r>
    </w:p>
    <w:p w14:paraId="759222E7" w14:textId="77777777" w:rsidR="00385678" w:rsidRPr="00E77176" w:rsidRDefault="00385678" w:rsidP="003856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77176">
        <w:rPr>
          <w:rFonts w:cstheme="minorHAnsi"/>
        </w:rPr>
        <w:t>co najmniej roczny staż pracy na podobnym stanowisku,</w:t>
      </w:r>
    </w:p>
    <w:p w14:paraId="0251DFD9" w14:textId="77777777" w:rsidR="00385678" w:rsidRPr="00E77176" w:rsidRDefault="00385678" w:rsidP="003856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77176">
        <w:rPr>
          <w:rFonts w:cstheme="minorHAnsi"/>
        </w:rPr>
        <w:t>umiejętność obsługi programów użytkowych systemu operacyjnego Windows,</w:t>
      </w:r>
    </w:p>
    <w:p w14:paraId="1A0538EA" w14:textId="77777777" w:rsidR="00385678" w:rsidRPr="00E77176" w:rsidRDefault="00385678" w:rsidP="003856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77176">
        <w:rPr>
          <w:rFonts w:cstheme="minorHAnsi"/>
        </w:rPr>
        <w:t>umiejętność obsługi urządzeń biurowych,</w:t>
      </w:r>
    </w:p>
    <w:p w14:paraId="55651B83" w14:textId="77777777" w:rsidR="00385678" w:rsidRPr="00E77176" w:rsidRDefault="00385678" w:rsidP="003856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77176">
        <w:rPr>
          <w:rFonts w:cstheme="minorHAnsi"/>
        </w:rPr>
        <w:t>doświadczenie zawodowe w administracji publicznej,</w:t>
      </w:r>
    </w:p>
    <w:p w14:paraId="22DD4B68" w14:textId="77777777" w:rsidR="00385678" w:rsidRDefault="00385678" w:rsidP="003856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77176">
        <w:rPr>
          <w:rFonts w:cstheme="minorHAnsi"/>
        </w:rPr>
        <w:t>prawo jazdy kat. B</w:t>
      </w:r>
    </w:p>
    <w:p w14:paraId="1EA28DF4" w14:textId="77777777" w:rsidR="00385678" w:rsidRPr="00153541" w:rsidRDefault="00385678" w:rsidP="00385678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5D2C93D1" w14:textId="77777777" w:rsidR="00385678" w:rsidRDefault="00385678" w:rsidP="003856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4230E0">
        <w:rPr>
          <w:rFonts w:cstheme="minorHAnsi"/>
          <w:b/>
          <w:bCs/>
        </w:rPr>
        <w:t>TERMIN I MIEJSCE SKŁADANIA OFERT:</w:t>
      </w:r>
    </w:p>
    <w:p w14:paraId="122FB263" w14:textId="77777777" w:rsidR="00385678" w:rsidRPr="00153541" w:rsidRDefault="00385678" w:rsidP="00385678">
      <w:pPr>
        <w:autoSpaceDE w:val="0"/>
        <w:autoSpaceDN w:val="0"/>
        <w:adjustRightInd w:val="0"/>
        <w:ind w:left="720"/>
        <w:jc w:val="both"/>
        <w:rPr>
          <w:rFonts w:cstheme="minorHAnsi"/>
        </w:rPr>
      </w:pPr>
      <w:r w:rsidRPr="00523505">
        <w:rPr>
          <w:rFonts w:cstheme="minorHAnsi"/>
        </w:rPr>
        <w:t>Oferty należy składać w zamkniętych kopertach z podanym adresem zwrotnym oraz dopiskiem:</w:t>
      </w:r>
    </w:p>
    <w:p w14:paraId="4ADB444D" w14:textId="77777777" w:rsidR="00385678" w:rsidRPr="00A56674" w:rsidRDefault="00385678" w:rsidP="00385678">
      <w:pPr>
        <w:autoSpaceDE w:val="0"/>
        <w:autoSpaceDN w:val="0"/>
        <w:adjustRightInd w:val="0"/>
        <w:ind w:left="720"/>
        <w:jc w:val="both"/>
        <w:rPr>
          <w:rFonts w:cstheme="minorHAnsi"/>
          <w:b/>
          <w:bCs/>
        </w:rPr>
      </w:pPr>
      <w:r w:rsidRPr="00A56674">
        <w:rPr>
          <w:rFonts w:cstheme="minorHAnsi"/>
          <w:b/>
          <w:bCs/>
        </w:rPr>
        <w:t>„</w:t>
      </w:r>
      <w:r w:rsidRPr="00E73A23">
        <w:rPr>
          <w:rFonts w:cstheme="minorHAnsi"/>
          <w:b/>
          <w:i/>
          <w:color w:val="000000"/>
        </w:rPr>
        <w:t>Specjalista ds. koordynowania projektów</w:t>
      </w:r>
      <w:r w:rsidRPr="00A56674">
        <w:rPr>
          <w:rFonts w:cstheme="minorHAnsi"/>
          <w:b/>
          <w:bCs/>
        </w:rPr>
        <w:t>”</w:t>
      </w:r>
    </w:p>
    <w:p w14:paraId="58D80AA0" w14:textId="77777777" w:rsidR="00385678" w:rsidRDefault="00385678" w:rsidP="00385678">
      <w:pPr>
        <w:autoSpaceDE w:val="0"/>
        <w:autoSpaceDN w:val="0"/>
        <w:adjustRightInd w:val="0"/>
        <w:ind w:left="720"/>
        <w:jc w:val="both"/>
        <w:rPr>
          <w:rFonts w:cstheme="minorHAnsi"/>
          <w:b/>
          <w:bCs/>
        </w:rPr>
      </w:pPr>
      <w:r w:rsidRPr="003C6010">
        <w:rPr>
          <w:rFonts w:cstheme="minorHAnsi"/>
        </w:rPr>
        <w:t>w terminie</w:t>
      </w:r>
      <w:r w:rsidRPr="00A56674">
        <w:rPr>
          <w:rFonts w:cstheme="minorHAnsi"/>
          <w:b/>
          <w:bCs/>
        </w:rPr>
        <w:t xml:space="preserve"> do </w:t>
      </w:r>
      <w:r w:rsidRPr="009F48C5">
        <w:rPr>
          <w:rFonts w:cstheme="minorHAnsi"/>
          <w:b/>
          <w:bCs/>
        </w:rPr>
        <w:t xml:space="preserve">dnia </w:t>
      </w:r>
      <w:r>
        <w:rPr>
          <w:rFonts w:cstheme="minorHAnsi"/>
          <w:b/>
          <w:bCs/>
        </w:rPr>
        <w:t>19</w:t>
      </w:r>
      <w:r w:rsidRPr="009F48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grudnia</w:t>
      </w:r>
      <w:r w:rsidRPr="009F48C5">
        <w:rPr>
          <w:rFonts w:cstheme="minorHAnsi"/>
          <w:b/>
          <w:bCs/>
        </w:rPr>
        <w:t xml:space="preserve"> 202</w:t>
      </w:r>
      <w:r>
        <w:rPr>
          <w:rFonts w:cstheme="minorHAnsi"/>
          <w:b/>
          <w:bCs/>
        </w:rPr>
        <w:t>6</w:t>
      </w:r>
      <w:r w:rsidRPr="009F48C5">
        <w:rPr>
          <w:rFonts w:cstheme="minorHAnsi"/>
          <w:b/>
          <w:bCs/>
        </w:rPr>
        <w:t xml:space="preserve"> r</w:t>
      </w:r>
      <w:r w:rsidRPr="00A56674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Pr="00F46250">
        <w:rPr>
          <w:rFonts w:cstheme="minorHAnsi"/>
        </w:rPr>
        <w:t>w</w:t>
      </w:r>
      <w:r>
        <w:rPr>
          <w:rFonts w:cstheme="minorHAnsi"/>
          <w:b/>
          <w:bCs/>
        </w:rPr>
        <w:t xml:space="preserve"> Biurze Stowarzyszenia Kraina Szlaków Turystycznych – Lokalna Grupa Działania, ul. Lipowa 20 D, 69-200 Sulęcin</w:t>
      </w:r>
      <w:r w:rsidRPr="00A56674">
        <w:rPr>
          <w:rFonts w:cstheme="minorHAnsi"/>
          <w:b/>
          <w:bCs/>
        </w:rPr>
        <w:t xml:space="preserve"> </w:t>
      </w:r>
      <w:r w:rsidRPr="00F46250">
        <w:rPr>
          <w:rFonts w:cstheme="minorHAnsi"/>
        </w:rPr>
        <w:t>lub kierować na adres:</w:t>
      </w:r>
      <w:r>
        <w:rPr>
          <w:rFonts w:cstheme="minorHAnsi"/>
          <w:b/>
          <w:bCs/>
        </w:rPr>
        <w:t xml:space="preserve"> </w:t>
      </w:r>
    </w:p>
    <w:p w14:paraId="731C6EFE" w14:textId="77777777" w:rsidR="00385678" w:rsidRDefault="00385678" w:rsidP="00385678">
      <w:pPr>
        <w:autoSpaceDE w:val="0"/>
        <w:autoSpaceDN w:val="0"/>
        <w:adjustRightInd w:val="0"/>
        <w:ind w:left="72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Stowarzyszenie Kraina Szlaków Turystycznych – Lokalna Grupa Działania, ul. Lipowa 20 D, 69-200 Sulęcin </w:t>
      </w:r>
      <w:r w:rsidRPr="0098607B">
        <w:rPr>
          <w:rFonts w:cstheme="minorHAnsi"/>
        </w:rPr>
        <w:t>(</w:t>
      </w:r>
      <w:r w:rsidRPr="0098607B">
        <w:rPr>
          <w:rFonts w:cstheme="minorHAnsi"/>
          <w:b/>
          <w:bCs/>
        </w:rPr>
        <w:t>decyduje data wpływu dokumentów</w:t>
      </w:r>
      <w:r w:rsidRPr="0098607B">
        <w:rPr>
          <w:rFonts w:cstheme="minorHAnsi"/>
        </w:rPr>
        <w:t xml:space="preserve"> do Stowarzyszenia Kraina Szlaków Turystycznych – Lokalna Grupa Działania).</w:t>
      </w:r>
    </w:p>
    <w:p w14:paraId="24DB026E" w14:textId="77777777" w:rsidR="00385678" w:rsidRPr="004230E0" w:rsidRDefault="00385678" w:rsidP="00385678">
      <w:pPr>
        <w:autoSpaceDE w:val="0"/>
        <w:autoSpaceDN w:val="0"/>
        <w:adjustRightInd w:val="0"/>
        <w:ind w:left="720"/>
        <w:jc w:val="both"/>
        <w:rPr>
          <w:rFonts w:cstheme="minorHAnsi"/>
        </w:rPr>
      </w:pPr>
      <w:r w:rsidRPr="00E542DB">
        <w:rPr>
          <w:rFonts w:cstheme="minorHAnsi"/>
        </w:rPr>
        <w:t>Oferty, które wpłyną po upływie w/w terminu nie będą rozpatrywane</w:t>
      </w:r>
    </w:p>
    <w:p w14:paraId="00F90F0E" w14:textId="77777777" w:rsidR="00385678" w:rsidRPr="004230E0" w:rsidRDefault="00385678" w:rsidP="003856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4230E0">
        <w:rPr>
          <w:rFonts w:cstheme="minorHAnsi"/>
          <w:b/>
          <w:bCs/>
        </w:rPr>
        <w:t>DOKUMENT</w:t>
      </w:r>
      <w:r>
        <w:rPr>
          <w:rFonts w:cstheme="minorHAnsi"/>
          <w:b/>
          <w:bCs/>
        </w:rPr>
        <w:t>Y</w:t>
      </w:r>
      <w:r w:rsidRPr="004230E0">
        <w:rPr>
          <w:rFonts w:cstheme="minorHAnsi"/>
          <w:b/>
          <w:bCs/>
        </w:rPr>
        <w:t>, JAKIE NALEŻY ZŁOŻYĆ WRAZ Z OFERTĄ:</w:t>
      </w:r>
    </w:p>
    <w:p w14:paraId="6DC33E6F" w14:textId="77777777" w:rsidR="00385678" w:rsidRDefault="00385678" w:rsidP="003856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CV,</w:t>
      </w:r>
    </w:p>
    <w:p w14:paraId="763F2AEC" w14:textId="77777777" w:rsidR="00385678" w:rsidRPr="004230E0" w:rsidRDefault="00385678" w:rsidP="003856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30E0">
        <w:rPr>
          <w:rFonts w:cstheme="minorHAnsi"/>
        </w:rPr>
        <w:t>kopie dokumentów potwierdzających wykształcenie</w:t>
      </w:r>
    </w:p>
    <w:p w14:paraId="705E9C30" w14:textId="77777777" w:rsidR="00385678" w:rsidRDefault="00385678" w:rsidP="003856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30E0">
        <w:rPr>
          <w:rFonts w:cstheme="minorHAnsi"/>
        </w:rPr>
        <w:t xml:space="preserve">oświadczenia kandydata o korzystaniu z pełni praw publicznych i o niekaralności </w:t>
      </w:r>
    </w:p>
    <w:p w14:paraId="789AD266" w14:textId="77777777" w:rsidR="00385678" w:rsidRPr="004230E0" w:rsidRDefault="00385678" w:rsidP="00385678">
      <w:pPr>
        <w:pStyle w:val="Akapitzlist"/>
        <w:autoSpaceDE w:val="0"/>
        <w:autoSpaceDN w:val="0"/>
        <w:adjustRightInd w:val="0"/>
        <w:ind w:left="1440"/>
        <w:jc w:val="both"/>
        <w:rPr>
          <w:rFonts w:cstheme="minorHAnsi"/>
        </w:rPr>
      </w:pPr>
      <w:r w:rsidRPr="004230E0">
        <w:rPr>
          <w:rFonts w:cstheme="minorHAnsi"/>
        </w:rPr>
        <w:t xml:space="preserve">za przestępstwo popełnione umyślnie, </w:t>
      </w:r>
    </w:p>
    <w:p w14:paraId="668681B9" w14:textId="77777777" w:rsidR="00385678" w:rsidRPr="00153541" w:rsidRDefault="00385678" w:rsidP="003856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30E0">
        <w:rPr>
          <w:rFonts w:cstheme="minorHAnsi"/>
        </w:rPr>
        <w:t xml:space="preserve">oświadczenie o posiadaniu obywatelstwa polskiego, </w:t>
      </w:r>
    </w:p>
    <w:p w14:paraId="512B7AFC" w14:textId="77777777" w:rsidR="00385678" w:rsidRPr="004230E0" w:rsidRDefault="00385678" w:rsidP="003856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30E0">
        <w:rPr>
          <w:rFonts w:cstheme="minorHAnsi"/>
        </w:rPr>
        <w:t xml:space="preserve">oświadczenie kandydata o </w:t>
      </w:r>
      <w:r>
        <w:rPr>
          <w:rFonts w:cstheme="minorHAnsi"/>
        </w:rPr>
        <w:t xml:space="preserve">zapoznaniu się z </w:t>
      </w:r>
      <w:r w:rsidRPr="009F202C">
        <w:rPr>
          <w:rFonts w:cstheme="minorHAnsi"/>
          <w:b/>
          <w:bCs/>
          <w:i/>
          <w:iCs/>
        </w:rPr>
        <w:t xml:space="preserve">Klauzulą informacyjną   </w:t>
      </w:r>
      <w:r>
        <w:rPr>
          <w:rFonts w:cstheme="minorHAnsi"/>
          <w:b/>
          <w:bCs/>
          <w:i/>
          <w:iCs/>
        </w:rPr>
        <w:br/>
      </w:r>
      <w:r w:rsidRPr="009F202C">
        <w:rPr>
          <w:rFonts w:cstheme="minorHAnsi"/>
          <w:b/>
          <w:bCs/>
          <w:i/>
          <w:iCs/>
        </w:rPr>
        <w:t>o przetwarzaniu danych osobowych   przez Stowarzyszenie Kraina Szlaków Turystycznych  – Lokalna Grupa Działania</w:t>
      </w:r>
      <w:r w:rsidRPr="00321CF5">
        <w:rPr>
          <w:rFonts w:cstheme="minorHAnsi"/>
        </w:rPr>
        <w:t xml:space="preserve"> </w:t>
      </w:r>
      <w:r>
        <w:rPr>
          <w:rFonts w:cstheme="minorHAnsi"/>
        </w:rPr>
        <w:t xml:space="preserve">i </w:t>
      </w:r>
      <w:r w:rsidRPr="004230E0">
        <w:rPr>
          <w:rFonts w:cstheme="minorHAnsi"/>
        </w:rPr>
        <w:t>wyrażeniu zgody na przetwarzanie danych osobowych do celów rekrutacji.</w:t>
      </w:r>
    </w:p>
    <w:p w14:paraId="0C19FB27" w14:textId="77777777" w:rsidR="00385678" w:rsidRPr="004230E0" w:rsidRDefault="00385678" w:rsidP="00385678">
      <w:pPr>
        <w:pStyle w:val="Akapitzlist"/>
        <w:autoSpaceDE w:val="0"/>
        <w:autoSpaceDN w:val="0"/>
        <w:adjustRightInd w:val="0"/>
        <w:ind w:left="1080"/>
        <w:jc w:val="both"/>
        <w:rPr>
          <w:rFonts w:cstheme="minorHAnsi"/>
        </w:rPr>
      </w:pPr>
    </w:p>
    <w:p w14:paraId="5BC4C655" w14:textId="77777777" w:rsidR="00385678" w:rsidRPr="004230E0" w:rsidRDefault="00385678" w:rsidP="0038567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4230E0">
        <w:rPr>
          <w:rFonts w:cstheme="minorHAnsi"/>
          <w:b/>
          <w:bCs/>
        </w:rPr>
        <w:t>INNE INFORMACJE:</w:t>
      </w:r>
    </w:p>
    <w:p w14:paraId="4BD08E04" w14:textId="72E537EE" w:rsidR="00E833AE" w:rsidRPr="00385678" w:rsidRDefault="00385678" w:rsidP="00385678">
      <w:pPr>
        <w:pStyle w:val="Akapitzlist"/>
        <w:ind w:left="1080"/>
        <w:rPr>
          <w:rFonts w:cstheme="minorHAnsi"/>
        </w:rPr>
      </w:pPr>
      <w:r w:rsidRPr="004230E0">
        <w:rPr>
          <w:rFonts w:cstheme="minorHAnsi"/>
        </w:rPr>
        <w:t xml:space="preserve">planowany termin </w:t>
      </w:r>
      <w:r w:rsidRPr="009F48C5">
        <w:rPr>
          <w:rFonts w:cstheme="minorHAnsi"/>
        </w:rPr>
        <w:t xml:space="preserve">rozpoczęcia pracy </w:t>
      </w:r>
      <w:r>
        <w:rPr>
          <w:rFonts w:cstheme="minorHAnsi"/>
        </w:rPr>
        <w:t>7 stycznia</w:t>
      </w:r>
      <w:r w:rsidRPr="004230E0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4230E0">
        <w:rPr>
          <w:rFonts w:cstheme="minorHAnsi"/>
        </w:rPr>
        <w:t xml:space="preserve"> roku</w:t>
      </w:r>
    </w:p>
    <w:sectPr w:rsidR="00E833AE" w:rsidRPr="00385678" w:rsidSect="0038567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1E611" w14:textId="77777777" w:rsidR="00DC6A81" w:rsidRDefault="00DC6A81" w:rsidP="00385678">
      <w:pPr>
        <w:spacing w:after="0" w:line="240" w:lineRule="auto"/>
      </w:pPr>
      <w:r>
        <w:separator/>
      </w:r>
    </w:p>
  </w:endnote>
  <w:endnote w:type="continuationSeparator" w:id="0">
    <w:p w14:paraId="0CBB960B" w14:textId="77777777" w:rsidR="00DC6A81" w:rsidRDefault="00DC6A81" w:rsidP="0038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OldStyl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2E43" w14:textId="3F7781E8" w:rsidR="00385678" w:rsidRDefault="00385678">
    <w:pPr>
      <w:pStyle w:val="Stopka"/>
    </w:pPr>
  </w:p>
  <w:p w14:paraId="1E46CC50" w14:textId="028781D5" w:rsidR="00385678" w:rsidRPr="00385678" w:rsidRDefault="00385678" w:rsidP="00385678">
    <w:pPr>
      <w:jc w:val="center"/>
      <w:rPr>
        <w:rFonts w:ascii="Calibri" w:eastAsia="Calibri" w:hAnsi="Calibri" w:cs="Times New Roman"/>
        <w:sz w:val="18"/>
        <w:szCs w:val="18"/>
      </w:rPr>
    </w:pPr>
    <w:r>
      <w:rPr>
        <w:rFonts w:ascii="Calibri" w:eastAsia="Calibri" w:hAnsi="Calibri" w:cs="Times New Roman"/>
        <w:noProof/>
        <w:kern w:val="2"/>
        <w:sz w:val="18"/>
        <w:szCs w:val="18"/>
      </w:rPr>
      <w:drawing>
        <wp:anchor distT="0" distB="0" distL="114300" distR="114300" simplePos="0" relativeHeight="251659264" behindDoc="1" locked="0" layoutInCell="1" allowOverlap="1" wp14:anchorId="18D4639A" wp14:editId="29805906">
          <wp:simplePos x="0" y="0"/>
          <wp:positionH relativeFrom="column">
            <wp:posOffset>-371475</wp:posOffset>
          </wp:positionH>
          <wp:positionV relativeFrom="paragraph">
            <wp:posOffset>80010</wp:posOffset>
          </wp:positionV>
          <wp:extent cx="1590675" cy="8353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ina_logo.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835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Times New Roman"/>
        <w:kern w:val="2"/>
        <w:sz w:val="18"/>
        <w:szCs w:val="18"/>
      </w:rPr>
      <w:t xml:space="preserve">                 </w:t>
    </w:r>
    <w:r>
      <w:rPr>
        <w:rFonts w:ascii="Calibri" w:eastAsia="Calibri" w:hAnsi="Calibri" w:cs="Times New Roman"/>
        <w:sz w:val="18"/>
        <w:szCs w:val="18"/>
      </w:rPr>
      <w:t xml:space="preserve"> </w:t>
    </w:r>
    <w:r w:rsidRPr="00507A98">
      <w:rPr>
        <w:rFonts w:ascii="Calibri" w:eastAsia="Calibri" w:hAnsi="Calibri" w:cs="Times New Roman"/>
        <w:kern w:val="2"/>
        <w:sz w:val="18"/>
        <w:szCs w:val="18"/>
      </w:rPr>
      <w:t>Stowarzyszenie Kraina Szlaków Turystycznych -</w:t>
    </w:r>
    <w:r>
      <w:rPr>
        <w:rFonts w:ascii="Calibri" w:eastAsia="Calibri" w:hAnsi="Calibri" w:cs="Times New Roman"/>
        <w:kern w:val="2"/>
        <w:sz w:val="18"/>
        <w:szCs w:val="18"/>
      </w:rPr>
      <w:t xml:space="preserve"> </w:t>
    </w:r>
    <w:r w:rsidRPr="00507A98">
      <w:rPr>
        <w:rFonts w:ascii="Calibri" w:eastAsia="Calibri" w:hAnsi="Calibri" w:cs="Times New Roman"/>
        <w:kern w:val="2"/>
        <w:sz w:val="18"/>
        <w:szCs w:val="18"/>
      </w:rPr>
      <w:t>Lokalna Grupa Działania</w:t>
    </w:r>
  </w:p>
  <w:p w14:paraId="1D18ED49" w14:textId="59AF4406" w:rsidR="00385678" w:rsidRPr="00507A98" w:rsidRDefault="00385678" w:rsidP="00385678">
    <w:pPr>
      <w:tabs>
        <w:tab w:val="left" w:pos="255"/>
        <w:tab w:val="center" w:pos="4606"/>
      </w:tabs>
      <w:spacing w:after="160" w:line="259" w:lineRule="auto"/>
      <w:rPr>
        <w:rFonts w:ascii="Calibri" w:eastAsia="Calibri" w:hAnsi="Calibri" w:cs="Times New Roman"/>
        <w:kern w:val="2"/>
        <w:sz w:val="18"/>
        <w:szCs w:val="18"/>
      </w:rPr>
    </w:pPr>
    <w:r>
      <w:rPr>
        <w:rFonts w:ascii="Calibri" w:eastAsia="Calibri" w:hAnsi="Calibri" w:cs="Times New Roman"/>
        <w:kern w:val="2"/>
        <w:sz w:val="18"/>
        <w:szCs w:val="18"/>
      </w:rPr>
      <w:tab/>
    </w:r>
    <w:r>
      <w:rPr>
        <w:rFonts w:ascii="Calibri" w:eastAsia="Calibri" w:hAnsi="Calibri" w:cs="Times New Roman"/>
        <w:kern w:val="2"/>
        <w:sz w:val="18"/>
        <w:szCs w:val="18"/>
      </w:rPr>
      <w:tab/>
      <w:t xml:space="preserve">                                        </w:t>
    </w:r>
    <w:r w:rsidRPr="00507A98">
      <w:rPr>
        <w:rFonts w:ascii="Calibri" w:eastAsia="Calibri" w:hAnsi="Calibri" w:cs="Times New Roman"/>
        <w:kern w:val="2"/>
        <w:sz w:val="18"/>
        <w:szCs w:val="18"/>
      </w:rPr>
      <w:t>ul. Lipowa 20 D, 69-200 Sulęcin,  tel. 505 318 320</w:t>
    </w:r>
  </w:p>
  <w:p w14:paraId="6053C34A" w14:textId="77777777" w:rsidR="00385678" w:rsidRPr="003C2988" w:rsidRDefault="00385678" w:rsidP="00385678">
    <w:pPr>
      <w:spacing w:after="160" w:line="259" w:lineRule="auto"/>
      <w:jc w:val="center"/>
      <w:rPr>
        <w:rFonts w:ascii="Calibri" w:eastAsia="Calibri" w:hAnsi="Calibri" w:cs="Times New Roman"/>
        <w:kern w:val="2"/>
        <w:sz w:val="18"/>
        <w:szCs w:val="18"/>
        <w:lang w:val="en-US"/>
      </w:rPr>
    </w:pPr>
    <w:r w:rsidRPr="00385678">
      <w:rPr>
        <w:rFonts w:ascii="Calibri" w:eastAsia="Calibri" w:hAnsi="Calibri" w:cs="Times New Roman"/>
        <w:kern w:val="2"/>
        <w:sz w:val="18"/>
        <w:szCs w:val="18"/>
      </w:rPr>
      <w:t xml:space="preserve">                                    </w:t>
    </w:r>
    <w:r w:rsidRPr="00507A98">
      <w:rPr>
        <w:rFonts w:ascii="Calibri" w:eastAsia="Calibri" w:hAnsi="Calibri" w:cs="Times New Roman"/>
        <w:kern w:val="2"/>
        <w:sz w:val="18"/>
        <w:szCs w:val="18"/>
        <w:lang w:val="en-US"/>
      </w:rPr>
      <w:t xml:space="preserve">e-mail: rodzinnyraj@gmail.com, </w:t>
    </w:r>
    <w:hyperlink r:id="rId2" w:history="1">
      <w:r w:rsidRPr="00507A98">
        <w:rPr>
          <w:rFonts w:ascii="Calibri" w:eastAsia="Calibri" w:hAnsi="Calibri" w:cs="Times New Roman"/>
          <w:color w:val="0563C1"/>
          <w:kern w:val="2"/>
          <w:sz w:val="18"/>
          <w:szCs w:val="18"/>
          <w:u w:val="single"/>
          <w:lang w:val="en-US"/>
        </w:rPr>
        <w:t>www.kst-lgd.pl</w:t>
      </w:r>
    </w:hyperlink>
  </w:p>
  <w:p w14:paraId="3EC79307" w14:textId="6A8C42DD" w:rsidR="00385678" w:rsidRDefault="00385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46EC" w14:textId="77777777" w:rsidR="00DC6A81" w:rsidRDefault="00DC6A81" w:rsidP="00385678">
      <w:pPr>
        <w:spacing w:after="0" w:line="240" w:lineRule="auto"/>
      </w:pPr>
      <w:r>
        <w:separator/>
      </w:r>
    </w:p>
  </w:footnote>
  <w:footnote w:type="continuationSeparator" w:id="0">
    <w:p w14:paraId="217B38E4" w14:textId="77777777" w:rsidR="00DC6A81" w:rsidRDefault="00DC6A81" w:rsidP="00385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70D0" w14:textId="2AA17A09" w:rsidR="00385678" w:rsidRDefault="00385678">
    <w:pPr>
      <w:pStyle w:val="Nagwek"/>
    </w:pPr>
    <w:r w:rsidRPr="00480115">
      <w:rPr>
        <w:rFonts w:ascii="Calibri" w:eastAsia="Calibri" w:hAnsi="Calibri"/>
        <w:noProof/>
      </w:rPr>
      <w:drawing>
        <wp:anchor distT="0" distB="0" distL="114300" distR="114300" simplePos="0" relativeHeight="251661312" behindDoc="1" locked="0" layoutInCell="1" allowOverlap="1" wp14:anchorId="591CB816" wp14:editId="2838A78D">
          <wp:simplePos x="0" y="0"/>
          <wp:positionH relativeFrom="page">
            <wp:posOffset>323850</wp:posOffset>
          </wp:positionH>
          <wp:positionV relativeFrom="paragraph">
            <wp:posOffset>-334010</wp:posOffset>
          </wp:positionV>
          <wp:extent cx="7059838" cy="1114425"/>
          <wp:effectExtent l="0" t="0" r="8255" b="0"/>
          <wp:wrapNone/>
          <wp:docPr id="3" name="Obraz 3" descr="C:\Users\Justyna\AppData\Local\Temp\7zOC1DEBD48\Wielofunduszowe-logo w poziom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ustyna\AppData\Local\Temp\7zOC1DEBD48\Wielofunduszowe-logo w poziomi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9838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2F0C5" w14:textId="77777777" w:rsidR="00385678" w:rsidRDefault="003856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189A"/>
    <w:multiLevelType w:val="hybridMultilevel"/>
    <w:tmpl w:val="EE026A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E36D21"/>
    <w:multiLevelType w:val="hybridMultilevel"/>
    <w:tmpl w:val="B358B8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0759B"/>
    <w:multiLevelType w:val="hybridMultilevel"/>
    <w:tmpl w:val="F4CE36C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FC152D7"/>
    <w:multiLevelType w:val="hybridMultilevel"/>
    <w:tmpl w:val="B14EA722"/>
    <w:lvl w:ilvl="0" w:tplc="78364BC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BookmanOldStyle-Bold" w:hAnsi="BookmanOldStyle-Bold" w:cs="BookmanOldStyle-Bold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6F98A5F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85860C2"/>
    <w:multiLevelType w:val="hybridMultilevel"/>
    <w:tmpl w:val="7D246FE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23842">
    <w:abstractNumId w:val="3"/>
  </w:num>
  <w:num w:numId="2" w16cid:durableId="129637029">
    <w:abstractNumId w:val="4"/>
  </w:num>
  <w:num w:numId="3" w16cid:durableId="562329081">
    <w:abstractNumId w:val="0"/>
  </w:num>
  <w:num w:numId="4" w16cid:durableId="1862431375">
    <w:abstractNumId w:val="1"/>
  </w:num>
  <w:num w:numId="5" w16cid:durableId="606691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78"/>
    <w:rsid w:val="000270B5"/>
    <w:rsid w:val="002B4D10"/>
    <w:rsid w:val="00385678"/>
    <w:rsid w:val="00C318EF"/>
    <w:rsid w:val="00DC6A81"/>
    <w:rsid w:val="00E8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F2695"/>
  <w15:chartTrackingRefBased/>
  <w15:docId w15:val="{C11BE359-A14E-4FBC-BF82-ECB711AE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678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5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6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6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6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6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6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6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6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6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6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6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6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6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6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67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85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678"/>
  </w:style>
  <w:style w:type="paragraph" w:styleId="Stopka">
    <w:name w:val="footer"/>
    <w:basedOn w:val="Normalny"/>
    <w:link w:val="StopkaZnak"/>
    <w:uiPriority w:val="99"/>
    <w:unhideWhenUsed/>
    <w:rsid w:val="00385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t-lgd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524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Wojciechowska</dc:creator>
  <cp:keywords/>
  <dc:description/>
  <cp:lastModifiedBy>Ilona Wojciechowska</cp:lastModifiedBy>
  <cp:revision>1</cp:revision>
  <dcterms:created xsi:type="dcterms:W3CDTF">2025-12-02T12:09:00Z</dcterms:created>
  <dcterms:modified xsi:type="dcterms:W3CDTF">2025-12-02T12:20:00Z</dcterms:modified>
</cp:coreProperties>
</file>