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2990" w14:textId="5F658075" w:rsidR="00F77AA3" w:rsidRDefault="00BF3202" w:rsidP="00934593">
      <w:pPr>
        <w:pStyle w:val="Tytu"/>
        <w:spacing w:line="276" w:lineRule="auto"/>
        <w:jc w:val="both"/>
      </w:pPr>
      <w:r>
        <w:t xml:space="preserve">                                          </w:t>
      </w:r>
    </w:p>
    <w:p w14:paraId="5104946B" w14:textId="77777777" w:rsidR="00DE339E" w:rsidRPr="00F32C76" w:rsidRDefault="00DE339E" w:rsidP="00934593">
      <w:pPr>
        <w:pStyle w:val="Tytu"/>
        <w:spacing w:line="276" w:lineRule="auto"/>
        <w:jc w:val="both"/>
      </w:pPr>
    </w:p>
    <w:p w14:paraId="309BCC26" w14:textId="19FAF557" w:rsidR="0086482A" w:rsidRPr="00F32C76" w:rsidRDefault="0086482A" w:rsidP="0086482A">
      <w:pPr>
        <w:pStyle w:val="Nagwek"/>
        <w:jc w:val="right"/>
        <w:rPr>
          <w:sz w:val="18"/>
        </w:rPr>
      </w:pPr>
      <w:r w:rsidRPr="00F32C76">
        <w:rPr>
          <w:sz w:val="18"/>
        </w:rPr>
        <w:t xml:space="preserve">Załącznik nr 1 do uchwały nr </w:t>
      </w:r>
      <w:r w:rsidR="00F32C76" w:rsidRPr="00F32C76">
        <w:rPr>
          <w:sz w:val="18"/>
        </w:rPr>
        <w:t>15/2025</w:t>
      </w:r>
    </w:p>
    <w:p w14:paraId="63F38E17" w14:textId="77777777" w:rsidR="0086482A" w:rsidRPr="00F32C76" w:rsidRDefault="0086482A" w:rsidP="0086482A">
      <w:pPr>
        <w:pStyle w:val="Nagwek"/>
        <w:jc w:val="right"/>
        <w:rPr>
          <w:sz w:val="18"/>
        </w:rPr>
      </w:pPr>
      <w:r w:rsidRPr="00F32C76">
        <w:rPr>
          <w:sz w:val="18"/>
        </w:rPr>
        <w:t xml:space="preserve">Zarządu Stowarzyszenia </w:t>
      </w:r>
    </w:p>
    <w:p w14:paraId="119F02B7" w14:textId="7F9F4B9D" w:rsidR="0086482A" w:rsidRPr="00F32C76" w:rsidRDefault="0086482A" w:rsidP="0086482A">
      <w:pPr>
        <w:pStyle w:val="Nagwek"/>
        <w:jc w:val="right"/>
      </w:pPr>
      <w:r w:rsidRPr="00F32C76">
        <w:rPr>
          <w:sz w:val="18"/>
        </w:rPr>
        <w:t xml:space="preserve">z dnia </w:t>
      </w:r>
      <w:r w:rsidR="00F32C76" w:rsidRPr="00F32C76">
        <w:rPr>
          <w:sz w:val="18"/>
        </w:rPr>
        <w:t xml:space="preserve">9 grudnia 2025 </w:t>
      </w:r>
      <w:r w:rsidRPr="00F32C76">
        <w:rPr>
          <w:sz w:val="18"/>
        </w:rPr>
        <w:t>r.</w:t>
      </w:r>
    </w:p>
    <w:p w14:paraId="7CD71636" w14:textId="77777777" w:rsidR="00F77AA3" w:rsidRDefault="00F77AA3" w:rsidP="00934593">
      <w:pPr>
        <w:pStyle w:val="Tytu"/>
        <w:spacing w:line="276" w:lineRule="auto"/>
        <w:jc w:val="both"/>
      </w:pPr>
    </w:p>
    <w:p w14:paraId="6619C128" w14:textId="055A4B5F" w:rsidR="00F77AA3" w:rsidRDefault="00F77AA3" w:rsidP="00934593">
      <w:pPr>
        <w:pStyle w:val="Tytu"/>
        <w:spacing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09329484" wp14:editId="347D69A2">
            <wp:extent cx="2534113" cy="858741"/>
            <wp:effectExtent l="0" t="0" r="0" b="0"/>
            <wp:docPr id="10092431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14" cy="868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92E64" w14:textId="77777777" w:rsidR="00F77AA3" w:rsidRDefault="00F77AA3" w:rsidP="00934593">
      <w:pPr>
        <w:pStyle w:val="Tytu"/>
        <w:spacing w:line="276" w:lineRule="auto"/>
        <w:jc w:val="both"/>
      </w:pPr>
    </w:p>
    <w:p w14:paraId="2CE93431" w14:textId="77777777" w:rsidR="00F77AA3" w:rsidRDefault="00F77AA3" w:rsidP="00934593">
      <w:pPr>
        <w:pStyle w:val="Tytu"/>
        <w:spacing w:line="276" w:lineRule="auto"/>
        <w:jc w:val="both"/>
      </w:pPr>
    </w:p>
    <w:p w14:paraId="5A801754" w14:textId="77777777" w:rsidR="00F77AA3" w:rsidRDefault="00F77AA3" w:rsidP="00934593">
      <w:pPr>
        <w:pStyle w:val="Tytu"/>
        <w:spacing w:line="276" w:lineRule="auto"/>
        <w:jc w:val="both"/>
      </w:pPr>
    </w:p>
    <w:p w14:paraId="5C502022" w14:textId="77777777" w:rsidR="00F77AA3" w:rsidRDefault="00F77AA3" w:rsidP="00934593">
      <w:pPr>
        <w:pStyle w:val="Tytu"/>
        <w:spacing w:line="276" w:lineRule="auto"/>
        <w:jc w:val="both"/>
      </w:pPr>
    </w:p>
    <w:p w14:paraId="4D8EC8C3" w14:textId="77777777" w:rsidR="00F77AA3" w:rsidRDefault="00F77AA3" w:rsidP="00934593">
      <w:pPr>
        <w:pStyle w:val="Tytu"/>
        <w:spacing w:line="276" w:lineRule="auto"/>
        <w:jc w:val="both"/>
      </w:pPr>
    </w:p>
    <w:p w14:paraId="6F1E4A79" w14:textId="77777777" w:rsidR="00F77AA3" w:rsidRPr="00F77AA3" w:rsidRDefault="00F77AA3" w:rsidP="00F77AA3">
      <w:pPr>
        <w:pStyle w:val="Tytu"/>
        <w:spacing w:line="276" w:lineRule="auto"/>
        <w:rPr>
          <w:b/>
          <w:bCs/>
          <w:sz w:val="32"/>
          <w:szCs w:val="32"/>
        </w:rPr>
      </w:pPr>
      <w:r w:rsidRPr="00F77AA3">
        <w:rPr>
          <w:b/>
          <w:bCs/>
          <w:sz w:val="32"/>
          <w:szCs w:val="32"/>
        </w:rPr>
        <w:t xml:space="preserve">PROCEDURA OCENY I WYBORU OPERACJI </w:t>
      </w:r>
    </w:p>
    <w:p w14:paraId="781BFB9D" w14:textId="77777777" w:rsidR="00F77AA3" w:rsidRPr="00F77AA3" w:rsidRDefault="00F77AA3" w:rsidP="00F77AA3">
      <w:pPr>
        <w:pStyle w:val="Tytu"/>
        <w:spacing w:line="276" w:lineRule="auto"/>
        <w:rPr>
          <w:b/>
          <w:bCs/>
          <w:sz w:val="32"/>
          <w:szCs w:val="32"/>
        </w:rPr>
      </w:pPr>
      <w:r w:rsidRPr="00F77AA3">
        <w:rPr>
          <w:b/>
          <w:bCs/>
          <w:sz w:val="32"/>
          <w:szCs w:val="32"/>
        </w:rPr>
        <w:t xml:space="preserve">W RAMACH WDRAŻANIA LOKALNEJ STRATEGII ROZWOJU </w:t>
      </w:r>
    </w:p>
    <w:p w14:paraId="6490B962" w14:textId="77777777" w:rsidR="00F77AA3" w:rsidRPr="00F77AA3" w:rsidRDefault="00F77AA3" w:rsidP="00F77AA3">
      <w:pPr>
        <w:pStyle w:val="Tytu"/>
        <w:spacing w:line="276" w:lineRule="auto"/>
        <w:rPr>
          <w:b/>
          <w:bCs/>
          <w:sz w:val="32"/>
          <w:szCs w:val="32"/>
        </w:rPr>
      </w:pPr>
      <w:r w:rsidRPr="00F77AA3">
        <w:rPr>
          <w:b/>
          <w:bCs/>
          <w:sz w:val="32"/>
          <w:szCs w:val="32"/>
        </w:rPr>
        <w:t xml:space="preserve">NA LATA 2023 – 2027 </w:t>
      </w:r>
    </w:p>
    <w:p w14:paraId="1F24CE7A" w14:textId="77777777" w:rsidR="00F77AA3" w:rsidRPr="00F77AA3" w:rsidRDefault="00F77AA3" w:rsidP="00F77AA3">
      <w:pPr>
        <w:pStyle w:val="Tytu"/>
        <w:spacing w:line="276" w:lineRule="auto"/>
        <w:rPr>
          <w:b/>
          <w:bCs/>
          <w:sz w:val="32"/>
          <w:szCs w:val="32"/>
        </w:rPr>
      </w:pPr>
      <w:r w:rsidRPr="00F77AA3">
        <w:rPr>
          <w:b/>
          <w:bCs/>
          <w:sz w:val="32"/>
          <w:szCs w:val="32"/>
        </w:rPr>
        <w:t>FINANSOWANEJ W RAMACH PS WPR</w:t>
      </w:r>
    </w:p>
    <w:p w14:paraId="6211EB0C" w14:textId="77777777" w:rsidR="00F77AA3" w:rsidRPr="00F77AA3" w:rsidRDefault="00F77AA3" w:rsidP="00F77AA3">
      <w:pPr>
        <w:pStyle w:val="Tytu"/>
        <w:spacing w:line="276" w:lineRule="auto"/>
        <w:rPr>
          <w:b/>
          <w:bCs/>
          <w:sz w:val="32"/>
          <w:szCs w:val="32"/>
        </w:rPr>
      </w:pPr>
      <w:r w:rsidRPr="00F77AA3">
        <w:rPr>
          <w:b/>
          <w:bCs/>
          <w:sz w:val="32"/>
          <w:szCs w:val="32"/>
        </w:rPr>
        <w:t xml:space="preserve">Stowarzyszenia Kraina Szlaków Turystycznych </w:t>
      </w:r>
    </w:p>
    <w:p w14:paraId="64730532" w14:textId="77777777" w:rsidR="00F77AA3" w:rsidRPr="00F77AA3" w:rsidRDefault="00F77AA3" w:rsidP="00F77AA3">
      <w:pPr>
        <w:pStyle w:val="Tytu"/>
        <w:spacing w:line="276" w:lineRule="auto"/>
        <w:rPr>
          <w:b/>
          <w:bCs/>
          <w:sz w:val="32"/>
          <w:szCs w:val="32"/>
        </w:rPr>
      </w:pPr>
      <w:r w:rsidRPr="00F77AA3">
        <w:rPr>
          <w:b/>
          <w:bCs/>
          <w:sz w:val="32"/>
          <w:szCs w:val="32"/>
        </w:rPr>
        <w:t>– Lokalna Grupa Działania</w:t>
      </w:r>
    </w:p>
    <w:p w14:paraId="2B9B4733" w14:textId="77777777" w:rsidR="00F77AA3" w:rsidRPr="00F77AA3" w:rsidRDefault="00F77AA3" w:rsidP="00F77AA3">
      <w:pPr>
        <w:pStyle w:val="Tytu"/>
        <w:spacing w:line="276" w:lineRule="auto"/>
        <w:rPr>
          <w:sz w:val="32"/>
          <w:szCs w:val="32"/>
        </w:rPr>
      </w:pPr>
    </w:p>
    <w:p w14:paraId="7F0748EA" w14:textId="77777777" w:rsidR="00F77AA3" w:rsidRPr="00F77AA3" w:rsidRDefault="00F77AA3" w:rsidP="00F77AA3">
      <w:pPr>
        <w:pStyle w:val="Tytu"/>
        <w:spacing w:line="276" w:lineRule="auto"/>
        <w:rPr>
          <w:sz w:val="32"/>
          <w:szCs w:val="32"/>
        </w:rPr>
      </w:pPr>
    </w:p>
    <w:p w14:paraId="55852D98" w14:textId="77777777" w:rsidR="00F77AA3" w:rsidRPr="00F77AA3" w:rsidRDefault="00F77AA3" w:rsidP="00F77AA3">
      <w:pPr>
        <w:pStyle w:val="Tytu"/>
        <w:spacing w:line="276" w:lineRule="auto"/>
        <w:rPr>
          <w:sz w:val="32"/>
          <w:szCs w:val="32"/>
        </w:rPr>
      </w:pPr>
    </w:p>
    <w:p w14:paraId="71331255" w14:textId="77777777" w:rsidR="00F77AA3" w:rsidRDefault="00F77AA3" w:rsidP="00F77AA3">
      <w:pPr>
        <w:pStyle w:val="Tytu"/>
        <w:spacing w:line="276" w:lineRule="auto"/>
        <w:rPr>
          <w:sz w:val="32"/>
          <w:szCs w:val="32"/>
        </w:rPr>
      </w:pPr>
    </w:p>
    <w:p w14:paraId="0667C6FD" w14:textId="77777777" w:rsidR="00F77AA3" w:rsidRDefault="00F77AA3" w:rsidP="00F77AA3">
      <w:pPr>
        <w:pStyle w:val="Tytu"/>
        <w:spacing w:line="276" w:lineRule="auto"/>
        <w:rPr>
          <w:sz w:val="32"/>
          <w:szCs w:val="32"/>
        </w:rPr>
      </w:pPr>
    </w:p>
    <w:p w14:paraId="5D6CB288" w14:textId="77777777" w:rsidR="00F77AA3" w:rsidRDefault="00F77AA3" w:rsidP="00F77AA3">
      <w:pPr>
        <w:pStyle w:val="Tytu"/>
        <w:spacing w:line="276" w:lineRule="auto"/>
        <w:rPr>
          <w:sz w:val="32"/>
          <w:szCs w:val="32"/>
        </w:rPr>
      </w:pPr>
    </w:p>
    <w:p w14:paraId="51AE79E1" w14:textId="77777777" w:rsidR="00F77AA3" w:rsidRDefault="00F77AA3" w:rsidP="00F77AA3">
      <w:pPr>
        <w:pStyle w:val="Tytu"/>
        <w:spacing w:line="276" w:lineRule="auto"/>
        <w:rPr>
          <w:sz w:val="32"/>
          <w:szCs w:val="32"/>
        </w:rPr>
      </w:pPr>
    </w:p>
    <w:p w14:paraId="2A1B5312" w14:textId="19A11462" w:rsidR="00F77AA3" w:rsidRPr="00F32C76" w:rsidRDefault="00F77AA3" w:rsidP="00471D6C">
      <w:pPr>
        <w:pStyle w:val="Tytu"/>
        <w:spacing w:line="276" w:lineRule="auto"/>
        <w:ind w:left="0"/>
      </w:pPr>
      <w:r w:rsidRPr="00F32C76">
        <w:t xml:space="preserve">Sulęcin, </w:t>
      </w:r>
      <w:r w:rsidR="00F32C76" w:rsidRPr="00F32C76">
        <w:t>9 grudnia</w:t>
      </w:r>
      <w:r w:rsidRPr="00F32C76">
        <w:t xml:space="preserve"> 202</w:t>
      </w:r>
      <w:r w:rsidR="0086482A" w:rsidRPr="00F32C76">
        <w:t>5</w:t>
      </w:r>
      <w:r w:rsidRPr="00F32C76">
        <w:t xml:space="preserve"> r.</w:t>
      </w:r>
    </w:p>
    <w:p w14:paraId="652DD0F7" w14:textId="77777777" w:rsidR="00F77AA3" w:rsidRDefault="00F77AA3" w:rsidP="00471D6C">
      <w:pPr>
        <w:pStyle w:val="Tytu"/>
        <w:spacing w:line="276" w:lineRule="auto"/>
        <w:ind w:left="0"/>
        <w:jc w:val="left"/>
        <w:rPr>
          <w:color w:val="FF0000"/>
        </w:rPr>
      </w:pP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eastAsia="en-US"/>
        </w:rPr>
        <w:id w:val="1295707680"/>
        <w:docPartObj>
          <w:docPartGallery w:val="Table of Contents"/>
          <w:docPartUnique/>
        </w:docPartObj>
      </w:sdtPr>
      <w:sdtEndPr>
        <w:rPr>
          <w:rFonts w:eastAsia="Times New Roman" w:cstheme="minorHAnsi"/>
        </w:rPr>
      </w:sdtEndPr>
      <w:sdtContent>
        <w:p w14:paraId="6CF6CD05" w14:textId="4D35DE47" w:rsidR="00DE339E" w:rsidRPr="000D40BD" w:rsidRDefault="00DE339E">
          <w:pPr>
            <w:pStyle w:val="Nagwekspisutreci"/>
            <w:rPr>
              <w:rFonts w:asciiTheme="minorHAnsi" w:hAnsiTheme="minorHAnsi" w:cstheme="minorHAnsi"/>
              <w:color w:val="auto"/>
              <w:sz w:val="28"/>
              <w:szCs w:val="28"/>
            </w:rPr>
          </w:pPr>
          <w:r w:rsidRPr="000D40BD">
            <w:rPr>
              <w:rFonts w:asciiTheme="minorHAnsi" w:hAnsiTheme="minorHAnsi" w:cstheme="minorHAnsi"/>
              <w:color w:val="auto"/>
              <w:sz w:val="28"/>
              <w:szCs w:val="28"/>
            </w:rPr>
            <w:t>Spis treści</w:t>
          </w:r>
        </w:p>
        <w:p w14:paraId="20AF0FBE" w14:textId="08587099" w:rsidR="00DE339E" w:rsidRPr="00DE339E" w:rsidRDefault="00DE339E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Rozdział I. Ramy prawne stanowiące podstawę opracowania dokumentu oraz wykaz pojęć i </w:t>
          </w:r>
          <w:proofErr w:type="gramStart"/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skrótów.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..</w:t>
          </w:r>
          <w:proofErr w:type="gramEnd"/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3</w:t>
          </w:r>
        </w:p>
        <w:p w14:paraId="76FBABB6" w14:textId="0837EB18" w:rsidR="00DE339E" w:rsidRPr="00DE339E" w:rsidRDefault="00DE339E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Rozdział II. Regulacje objęte niniejszą procedurą.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………………………………………………………………………………… </w:t>
          </w:r>
          <w:r w:rsidR="00455957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5</w:t>
          </w:r>
        </w:p>
        <w:p w14:paraId="2FF74E18" w14:textId="261B0AC7" w:rsidR="00DE339E" w:rsidRPr="00DE339E" w:rsidRDefault="00DE339E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Rozdział III. Przyjęcie regulaminu naboru wniosków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. ……………………………………………………………………………. 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5</w:t>
          </w:r>
        </w:p>
        <w:p w14:paraId="3D7BB4A1" w14:textId="64F4F73A" w:rsidR="00DE339E" w:rsidRPr="00DE339E" w:rsidRDefault="00DE339E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Rozdział IV. Ogłoszenie nab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oru wniosków o wsparcie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na wdrażanie LSR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 ………………………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………………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…….. </w:t>
          </w:r>
          <w:r w:rsidR="00455957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7</w:t>
          </w:r>
        </w:p>
        <w:p w14:paraId="4DCD4A05" w14:textId="0E0A17FB" w:rsidR="00DE339E" w:rsidRPr="00DE339E" w:rsidRDefault="00DE339E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Rozdział V. 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Składanie i wycofanie wniosków o wsparcie. ……………………………………………………………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……….. </w:t>
          </w:r>
          <w:r w:rsidR="00455957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8</w:t>
          </w:r>
        </w:p>
        <w:p w14:paraId="5C014375" w14:textId="50BAD240" w:rsidR="00AF7D92" w:rsidRDefault="00DE339E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Rozdział VI. 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Unieważnienie naboru wniosków o wsparcie …………………………………………………………………</w:t>
          </w:r>
          <w:r w:rsidR="00836744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…. </w:t>
          </w:r>
          <w:r w:rsidR="00455957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9</w:t>
          </w:r>
        </w:p>
        <w:p w14:paraId="579D913C" w14:textId="385244A7" w:rsidR="00DE339E" w:rsidRPr="00DE339E" w:rsidRDefault="00AF7D92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Rozdział VII. </w:t>
          </w:r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Ocena i wybór operacji przez LGD</w:t>
          </w:r>
          <w:r w:rsid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…………………………………………………………………………………….  </w:t>
          </w:r>
          <w:r w:rsidR="001912B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9</w:t>
          </w:r>
        </w:p>
        <w:p w14:paraId="52D98875" w14:textId="46A65FA4" w:rsidR="00DE339E" w:rsidRPr="00DE339E" w:rsidRDefault="00DE339E" w:rsidP="00AF7D92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Rozdział VI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I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I. Przekazanie informacji o wynikach wyboru do Wnios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kodawcy i do ZW 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oraz publikacja list 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     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operacji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 ……………………………………………………………………………………………</w:t>
          </w:r>
          <w:r w:rsidR="00E707A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………………………………………………..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 </w:t>
          </w:r>
          <w:r w:rsidR="00E707A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1</w:t>
          </w:r>
          <w:r w:rsidR="001912B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5</w:t>
          </w:r>
        </w:p>
        <w:p w14:paraId="3D7BD315" w14:textId="34FFFB06" w:rsidR="00AF7D92" w:rsidRDefault="00AF7D92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Rozdział IX. Warunki wniesienia protestu od oceny i wyboru operacji przez LGD ……………………</w:t>
          </w:r>
          <w:r w:rsidR="003545CA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</w:t>
          </w:r>
          <w:proofErr w:type="gramStart"/>
          <w:r w:rsidR="003545CA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…….</w:t>
          </w:r>
          <w:proofErr w:type="gramEnd"/>
          <w:r w:rsidR="003545CA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 1</w:t>
          </w:r>
          <w:r w:rsidR="001912B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7</w:t>
          </w:r>
        </w:p>
        <w:p w14:paraId="7E54CC4A" w14:textId="586CDDC3" w:rsidR="00DE339E" w:rsidRPr="00DE339E" w:rsidRDefault="00AF7D92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Rozdział X. </w:t>
          </w:r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Weryfikacja oceny oraz ponowna ocena wniosku 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o wsparcie </w:t>
          </w:r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przez </w:t>
          </w:r>
          <w:proofErr w:type="gramStart"/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LGD  w</w:t>
          </w:r>
          <w:proofErr w:type="gramEnd"/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wyniku złożonego</w:t>
          </w:r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br/>
            <w:t xml:space="preserve">                        protestu. ……………………………………………………………………………………………………………………</w:t>
          </w:r>
          <w:r w:rsid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….</w:t>
          </w:r>
          <w:r w:rsidR="003545CA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 1</w:t>
          </w:r>
          <w:r w:rsidR="001912B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9</w:t>
          </w:r>
        </w:p>
        <w:p w14:paraId="162E2048" w14:textId="2B67A72A" w:rsidR="00DE339E" w:rsidRPr="00DE339E" w:rsidRDefault="00AF7D92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Rozdział </w:t>
          </w:r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X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I</w:t>
          </w:r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 Ostateczna o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cena wniosku o wsparcie przez ZW ………</w:t>
          </w:r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</w:t>
          </w:r>
          <w:r w:rsidR="00E707A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………………………………</w:t>
          </w:r>
          <w:proofErr w:type="gramStart"/>
          <w:r w:rsidR="00E707A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…….</w:t>
          </w:r>
          <w:proofErr w:type="gramEnd"/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</w:t>
          </w:r>
          <w:proofErr w:type="gramStart"/>
          <w:r w:rsidR="00DE339E"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</w:t>
          </w:r>
          <w:r w:rsid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….</w:t>
          </w:r>
          <w:proofErr w:type="gramEnd"/>
          <w:r w:rsid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</w:t>
          </w:r>
          <w:r w:rsidR="003545CA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</w:t>
          </w:r>
          <w:r w:rsidR="001912B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2</w:t>
          </w:r>
          <w:r w:rsidR="008E50B8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1</w:t>
          </w:r>
        </w:p>
        <w:p w14:paraId="02992521" w14:textId="77B38AE9" w:rsidR="00DE339E" w:rsidRPr="00DE339E" w:rsidRDefault="00DE339E" w:rsidP="00DE339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Rozdział X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II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 Zmiana procedury wy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boru operacji. ………………………………………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……………………………....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..</w:t>
          </w:r>
          <w:r w:rsidR="00E707A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...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...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 </w:t>
          </w:r>
          <w:r w:rsidR="001912B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22</w:t>
          </w:r>
        </w:p>
        <w:p w14:paraId="1F23B802" w14:textId="3856F3DA" w:rsidR="001912BF" w:rsidRPr="001912BF" w:rsidRDefault="00DE339E" w:rsidP="001912BF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Rozdział XI</w:t>
          </w:r>
          <w:r w:rsidR="00AF7D92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II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 xml:space="preserve">. Upublicznienie informacji i dokumentów wytworzonych w LGD w związku z oceną </w:t>
          </w:r>
          <w:r w:rsidRPr="00DE339E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br/>
            <w:t xml:space="preserve">                       i wyborem operacji ……………………………………………………………………………………………………</w:t>
          </w:r>
          <w:r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…..</w:t>
          </w:r>
          <w:r w:rsidR="003545CA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. 2</w:t>
          </w:r>
          <w:r w:rsidR="001912BF"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  <w:t>3</w:t>
          </w:r>
        </w:p>
        <w:p w14:paraId="20F1862D" w14:textId="77777777" w:rsidR="005B6A8A" w:rsidRPr="005B6A8A" w:rsidRDefault="005B6A8A" w:rsidP="005B6A8A">
          <w:pPr>
            <w:rPr>
              <w:rFonts w:eastAsiaTheme="minorHAnsi"/>
            </w:rPr>
          </w:pPr>
        </w:p>
        <w:p w14:paraId="332F23EE" w14:textId="77777777" w:rsidR="001912BF" w:rsidRDefault="00AF7D92" w:rsidP="00DE339E">
          <w:pPr>
            <w:pStyle w:val="Spistreci3"/>
            <w:ind w:left="0"/>
            <w:rPr>
              <w:rFonts w:eastAsiaTheme="minorHAnsi" w:cstheme="minorHAnsi"/>
              <w:lang w:eastAsia="en-US"/>
            </w:rPr>
          </w:pPr>
          <w:r>
            <w:rPr>
              <w:rFonts w:eastAsiaTheme="minorHAnsi" w:cstheme="minorHAnsi"/>
              <w:lang w:eastAsia="en-US"/>
            </w:rPr>
            <w:t>Rozdział XIV</w:t>
          </w:r>
          <w:r w:rsidR="00DE339E" w:rsidRPr="00DE339E">
            <w:rPr>
              <w:rFonts w:eastAsiaTheme="minorHAnsi" w:cstheme="minorHAnsi"/>
              <w:lang w:eastAsia="en-US"/>
            </w:rPr>
            <w:t xml:space="preserve">. </w:t>
          </w:r>
          <w:r w:rsidR="001912BF">
            <w:rPr>
              <w:rFonts w:eastAsiaTheme="minorHAnsi" w:cstheme="minorHAnsi"/>
              <w:lang w:eastAsia="en-US"/>
            </w:rPr>
            <w:t xml:space="preserve">Zapobieganie konfliktom interesów </w:t>
          </w:r>
          <w:r>
            <w:rPr>
              <w:rFonts w:eastAsiaTheme="minorHAnsi" w:cstheme="minorHAnsi"/>
              <w:lang w:eastAsia="en-US"/>
            </w:rPr>
            <w:t>………………………………</w:t>
          </w:r>
          <w:r w:rsidR="00DE339E" w:rsidRPr="00DE339E">
            <w:rPr>
              <w:rFonts w:eastAsiaTheme="minorHAnsi" w:cstheme="minorHAnsi"/>
              <w:lang w:eastAsia="en-US"/>
            </w:rPr>
            <w:t>………………………………………</w:t>
          </w:r>
          <w:proofErr w:type="gramStart"/>
          <w:r w:rsidR="00DE339E" w:rsidRPr="00DE339E">
            <w:rPr>
              <w:rFonts w:eastAsiaTheme="minorHAnsi" w:cstheme="minorHAnsi"/>
              <w:lang w:eastAsia="en-US"/>
            </w:rPr>
            <w:t>……</w:t>
          </w:r>
          <w:r w:rsidR="001912BF">
            <w:rPr>
              <w:rFonts w:eastAsiaTheme="minorHAnsi" w:cstheme="minorHAnsi"/>
              <w:lang w:eastAsia="en-US"/>
            </w:rPr>
            <w:t>.</w:t>
          </w:r>
          <w:proofErr w:type="gramEnd"/>
          <w:r w:rsidR="00DE339E" w:rsidRPr="00DE339E">
            <w:rPr>
              <w:rFonts w:eastAsiaTheme="minorHAnsi" w:cstheme="minorHAnsi"/>
              <w:lang w:eastAsia="en-US"/>
            </w:rPr>
            <w:t>…</w:t>
          </w:r>
          <w:r w:rsidR="003545CA">
            <w:rPr>
              <w:rFonts w:eastAsiaTheme="minorHAnsi" w:cstheme="minorHAnsi"/>
              <w:lang w:eastAsia="en-US"/>
            </w:rPr>
            <w:t xml:space="preserve"> 2</w:t>
          </w:r>
          <w:r w:rsidR="001912BF">
            <w:rPr>
              <w:rFonts w:eastAsiaTheme="minorHAnsi" w:cstheme="minorHAnsi"/>
              <w:lang w:eastAsia="en-US"/>
            </w:rPr>
            <w:t>4</w:t>
          </w:r>
        </w:p>
        <w:p w14:paraId="01B7AB57" w14:textId="25DD411D" w:rsidR="00DE339E" w:rsidRPr="001912BF" w:rsidRDefault="001912BF" w:rsidP="001912BF">
          <w:pPr>
            <w:rPr>
              <w:rFonts w:asciiTheme="minorHAnsi" w:hAnsiTheme="minorHAnsi" w:cstheme="minorHAnsi"/>
            </w:rPr>
          </w:pPr>
          <w:r w:rsidRPr="001912BF">
            <w:rPr>
              <w:rFonts w:asciiTheme="minorHAnsi" w:hAnsiTheme="minorHAnsi" w:cstheme="minorHAnsi"/>
            </w:rPr>
            <w:t>Rozdział XV. Spis załączników ………</w:t>
          </w:r>
          <w:r>
            <w:rPr>
              <w:rFonts w:asciiTheme="minorHAnsi" w:hAnsiTheme="minorHAnsi" w:cstheme="minorHAnsi"/>
            </w:rPr>
            <w:t>……………………………</w:t>
          </w:r>
          <w:proofErr w:type="gramStart"/>
          <w:r>
            <w:rPr>
              <w:rFonts w:asciiTheme="minorHAnsi" w:hAnsiTheme="minorHAnsi" w:cstheme="minorHAnsi"/>
            </w:rPr>
            <w:t>…….</w:t>
          </w:r>
          <w:proofErr w:type="gramEnd"/>
          <w:r>
            <w:rPr>
              <w:rFonts w:asciiTheme="minorHAnsi" w:hAnsiTheme="minorHAnsi" w:cstheme="minorHAnsi"/>
            </w:rPr>
            <w:t>.</w:t>
          </w:r>
          <w:r w:rsidRPr="001912BF">
            <w:rPr>
              <w:rFonts w:asciiTheme="minorHAnsi" w:hAnsiTheme="minorHAnsi" w:cstheme="minorHAnsi"/>
            </w:rPr>
            <w:t>………………………………………………………………… 25</w:t>
          </w:r>
        </w:p>
      </w:sdtContent>
    </w:sdt>
    <w:p w14:paraId="39317B9D" w14:textId="77777777" w:rsidR="00F77AA3" w:rsidRDefault="00F77AA3" w:rsidP="00934593">
      <w:pPr>
        <w:pStyle w:val="Nagwek1"/>
        <w:spacing w:before="1"/>
        <w:ind w:left="4025" w:hanging="3519"/>
        <w:jc w:val="both"/>
      </w:pPr>
    </w:p>
    <w:p w14:paraId="3D0742E4" w14:textId="77777777" w:rsidR="0039348D" w:rsidRDefault="0039348D" w:rsidP="00825A60">
      <w:pPr>
        <w:pStyle w:val="Nagwek1"/>
        <w:spacing w:before="1"/>
        <w:jc w:val="both"/>
      </w:pPr>
    </w:p>
    <w:p w14:paraId="7B596B1E" w14:textId="77777777" w:rsidR="0039348D" w:rsidRDefault="0039348D" w:rsidP="00825A60">
      <w:pPr>
        <w:pStyle w:val="Nagwek1"/>
        <w:spacing w:before="1"/>
        <w:jc w:val="both"/>
      </w:pPr>
    </w:p>
    <w:p w14:paraId="386080E3" w14:textId="77777777" w:rsidR="0039348D" w:rsidRDefault="0039348D" w:rsidP="00825A60">
      <w:pPr>
        <w:pStyle w:val="Nagwek1"/>
        <w:spacing w:before="1"/>
        <w:jc w:val="both"/>
      </w:pPr>
    </w:p>
    <w:p w14:paraId="714C5408" w14:textId="77777777" w:rsidR="0039348D" w:rsidRDefault="0039348D" w:rsidP="00825A60">
      <w:pPr>
        <w:pStyle w:val="Nagwek1"/>
        <w:spacing w:before="1"/>
        <w:jc w:val="both"/>
      </w:pPr>
    </w:p>
    <w:p w14:paraId="059DE045" w14:textId="77777777" w:rsidR="0039348D" w:rsidRDefault="0039348D" w:rsidP="00825A60">
      <w:pPr>
        <w:pStyle w:val="Nagwek1"/>
        <w:spacing w:before="1"/>
        <w:jc w:val="both"/>
      </w:pPr>
    </w:p>
    <w:p w14:paraId="764B3CEA" w14:textId="77777777" w:rsidR="0039348D" w:rsidRDefault="0039348D" w:rsidP="00825A60">
      <w:pPr>
        <w:pStyle w:val="Nagwek1"/>
        <w:spacing w:before="1"/>
        <w:jc w:val="both"/>
      </w:pPr>
    </w:p>
    <w:p w14:paraId="4C6129F5" w14:textId="77777777" w:rsidR="0039348D" w:rsidRDefault="0039348D" w:rsidP="00825A60">
      <w:pPr>
        <w:pStyle w:val="Nagwek1"/>
        <w:spacing w:before="1"/>
        <w:jc w:val="both"/>
      </w:pPr>
    </w:p>
    <w:p w14:paraId="6041B5E4" w14:textId="77777777" w:rsidR="0039348D" w:rsidRDefault="0039348D" w:rsidP="006B7BBA">
      <w:pPr>
        <w:pStyle w:val="Nagwek1"/>
        <w:spacing w:before="1"/>
        <w:ind w:left="0"/>
        <w:jc w:val="both"/>
      </w:pPr>
    </w:p>
    <w:p w14:paraId="6F0ECA7F" w14:textId="77777777" w:rsidR="006B7BBA" w:rsidRDefault="006B7BBA" w:rsidP="006B7BBA">
      <w:pPr>
        <w:pStyle w:val="Nagwek1"/>
        <w:spacing w:before="1"/>
        <w:ind w:left="0"/>
        <w:jc w:val="both"/>
      </w:pPr>
    </w:p>
    <w:p w14:paraId="1C240815" w14:textId="77777777" w:rsidR="0039348D" w:rsidRDefault="0039348D" w:rsidP="00825A60">
      <w:pPr>
        <w:pStyle w:val="Nagwek1"/>
        <w:spacing w:before="1"/>
        <w:jc w:val="both"/>
      </w:pPr>
    </w:p>
    <w:p w14:paraId="44CBC438" w14:textId="77777777" w:rsidR="004B05E4" w:rsidRDefault="004B05E4" w:rsidP="00825A60">
      <w:pPr>
        <w:pStyle w:val="Nagwek1"/>
        <w:spacing w:before="1"/>
        <w:jc w:val="both"/>
      </w:pPr>
    </w:p>
    <w:p w14:paraId="583378ED" w14:textId="77777777" w:rsidR="004B05E4" w:rsidRDefault="004B05E4" w:rsidP="00825A60">
      <w:pPr>
        <w:pStyle w:val="Nagwek1"/>
        <w:spacing w:before="1"/>
        <w:jc w:val="both"/>
      </w:pPr>
    </w:p>
    <w:p w14:paraId="6566F0F8" w14:textId="77777777" w:rsidR="004B05E4" w:rsidRDefault="004B05E4" w:rsidP="00825A60">
      <w:pPr>
        <w:pStyle w:val="Nagwek1"/>
        <w:spacing w:before="1"/>
        <w:jc w:val="both"/>
      </w:pPr>
    </w:p>
    <w:p w14:paraId="737319FB" w14:textId="77777777" w:rsidR="00277444" w:rsidRDefault="00277444" w:rsidP="00825A60">
      <w:pPr>
        <w:pStyle w:val="Nagwek1"/>
        <w:spacing w:before="1"/>
        <w:jc w:val="both"/>
      </w:pPr>
    </w:p>
    <w:p w14:paraId="745C5BC2" w14:textId="77777777" w:rsidR="00471D6C" w:rsidRDefault="00471D6C" w:rsidP="00825A60">
      <w:pPr>
        <w:pStyle w:val="Nagwek1"/>
        <w:spacing w:before="1"/>
        <w:jc w:val="both"/>
      </w:pPr>
    </w:p>
    <w:p w14:paraId="16391DB7" w14:textId="77777777" w:rsidR="00471D6C" w:rsidRDefault="00471D6C" w:rsidP="00825A60">
      <w:pPr>
        <w:pStyle w:val="Nagwek1"/>
        <w:spacing w:before="1"/>
        <w:jc w:val="both"/>
      </w:pPr>
    </w:p>
    <w:p w14:paraId="247C5296" w14:textId="3513BD99" w:rsidR="00BD6FF6" w:rsidRPr="00825A60" w:rsidRDefault="00BD6FF6" w:rsidP="00825A60">
      <w:pPr>
        <w:pStyle w:val="Nagwek1"/>
        <w:spacing w:before="1"/>
        <w:jc w:val="both"/>
        <w:rPr>
          <w:spacing w:val="-1"/>
        </w:rPr>
      </w:pPr>
      <w:r>
        <w:t>Rozdział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Ramy</w:t>
      </w:r>
      <w:r>
        <w:rPr>
          <w:spacing w:val="-3"/>
        </w:rPr>
        <w:t xml:space="preserve"> </w:t>
      </w:r>
      <w:r>
        <w:t>prawne</w:t>
      </w:r>
      <w:r>
        <w:rPr>
          <w:spacing w:val="-4"/>
        </w:rPr>
        <w:t xml:space="preserve"> </w:t>
      </w:r>
      <w:r>
        <w:t>stanowiące</w:t>
      </w:r>
      <w:r>
        <w:rPr>
          <w:spacing w:val="-6"/>
        </w:rPr>
        <w:t xml:space="preserve"> </w:t>
      </w:r>
      <w:r>
        <w:t>podstawę</w:t>
      </w:r>
      <w:r>
        <w:rPr>
          <w:spacing w:val="-4"/>
        </w:rPr>
        <w:t xml:space="preserve"> </w:t>
      </w:r>
      <w:r>
        <w:t>opracowania</w:t>
      </w:r>
      <w:r>
        <w:rPr>
          <w:spacing w:val="-5"/>
        </w:rPr>
        <w:t xml:space="preserve"> </w:t>
      </w:r>
      <w:r>
        <w:t>dokumentu</w:t>
      </w:r>
      <w:r w:rsidR="00F77AA3">
        <w:rPr>
          <w:spacing w:val="-1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wykaz pojęć i skrótów.</w:t>
      </w:r>
    </w:p>
    <w:p w14:paraId="5078FCFD" w14:textId="77777777" w:rsidR="00BD6FF6" w:rsidRDefault="00BD6FF6" w:rsidP="00934593">
      <w:pPr>
        <w:pStyle w:val="Tekstpodstawowy"/>
        <w:spacing w:before="270"/>
        <w:ind w:left="363" w:right="359"/>
        <w:jc w:val="center"/>
      </w:pPr>
      <w:r>
        <w:t xml:space="preserve">§ </w:t>
      </w:r>
      <w:r>
        <w:rPr>
          <w:spacing w:val="-10"/>
        </w:rPr>
        <w:t>1</w:t>
      </w:r>
    </w:p>
    <w:p w14:paraId="4C8E4E1A" w14:textId="77777777" w:rsidR="00BD6FF6" w:rsidRDefault="00BD6FF6">
      <w:pPr>
        <w:pStyle w:val="Akapitzlist"/>
        <w:numPr>
          <w:ilvl w:val="0"/>
          <w:numId w:val="16"/>
        </w:numPr>
        <w:tabs>
          <w:tab w:val="left" w:pos="544"/>
        </w:tabs>
        <w:spacing w:before="276"/>
        <w:ind w:hanging="426"/>
        <w:rPr>
          <w:sz w:val="24"/>
        </w:rPr>
      </w:pPr>
      <w:r>
        <w:rPr>
          <w:sz w:val="24"/>
        </w:rPr>
        <w:t>Wykaz</w:t>
      </w:r>
      <w:r>
        <w:rPr>
          <w:spacing w:val="-4"/>
          <w:sz w:val="24"/>
        </w:rPr>
        <w:t xml:space="preserve"> </w:t>
      </w:r>
      <w:r>
        <w:rPr>
          <w:sz w:val="24"/>
        </w:rPr>
        <w:t>aktów</w:t>
      </w:r>
      <w:r>
        <w:rPr>
          <w:spacing w:val="-3"/>
          <w:sz w:val="24"/>
        </w:rPr>
        <w:t xml:space="preserve"> </w:t>
      </w:r>
      <w:r>
        <w:rPr>
          <w:sz w:val="24"/>
        </w:rPr>
        <w:t>prawnych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użytych</w:t>
      </w:r>
      <w:r>
        <w:rPr>
          <w:spacing w:val="-1"/>
          <w:sz w:val="24"/>
        </w:rPr>
        <w:t xml:space="preserve"> </w:t>
      </w:r>
      <w:r>
        <w:rPr>
          <w:sz w:val="24"/>
        </w:rPr>
        <w:t>pojęć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skrótów:</w:t>
      </w:r>
    </w:p>
    <w:p w14:paraId="0A570D45" w14:textId="77777777" w:rsidR="00BD6FF6" w:rsidRDefault="00BD6FF6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before="138" w:line="360" w:lineRule="auto"/>
        <w:ind w:right="112"/>
        <w:rPr>
          <w:sz w:val="24"/>
        </w:rPr>
      </w:pPr>
      <w:r>
        <w:rPr>
          <w:b/>
          <w:sz w:val="24"/>
        </w:rPr>
        <w:t>Rozporządzenie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2021/1060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10"/>
          <w:sz w:val="24"/>
        </w:rPr>
        <w:t xml:space="preserve"> </w:t>
      </w:r>
      <w:r>
        <w:rPr>
          <w:sz w:val="24"/>
        </w:rPr>
        <w:t>Parlamentu</w:t>
      </w:r>
      <w:r>
        <w:rPr>
          <w:spacing w:val="-8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(UE) 2021/1060 z dnia 24 czerwca 2021 r. ustanawiające wspólne przepisy dotyczące Europejskiego Funduszu Rozwoju Regionalnego, Europejskiego Funduszu Społecznego Plus, Funduszu Spójności, Funduszu na rzecz Sprawiedliwej Transformacji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40"/>
          <w:sz w:val="24"/>
        </w:rPr>
        <w:t xml:space="preserve"> </w:t>
      </w:r>
      <w:r>
        <w:rPr>
          <w:sz w:val="24"/>
        </w:rPr>
        <w:t>Funduszu</w:t>
      </w:r>
      <w:r>
        <w:rPr>
          <w:spacing w:val="40"/>
          <w:sz w:val="24"/>
        </w:rPr>
        <w:t xml:space="preserve"> </w:t>
      </w:r>
      <w:r>
        <w:rPr>
          <w:sz w:val="24"/>
        </w:rPr>
        <w:t>Morskiego,</w:t>
      </w:r>
      <w:r>
        <w:rPr>
          <w:spacing w:val="40"/>
          <w:sz w:val="24"/>
        </w:rPr>
        <w:t xml:space="preserve"> </w:t>
      </w:r>
      <w:r>
        <w:rPr>
          <w:sz w:val="24"/>
        </w:rPr>
        <w:t>Rybackiego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Akwakultury,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 przepisy finansowe na potrzeby tych funduszy oraz na potrzeby Funduszu Azylu, Migracji i</w:t>
      </w:r>
      <w:r>
        <w:rPr>
          <w:spacing w:val="-4"/>
          <w:sz w:val="24"/>
        </w:rPr>
        <w:t xml:space="preserve"> </w:t>
      </w:r>
      <w:r>
        <w:rPr>
          <w:sz w:val="24"/>
        </w:rPr>
        <w:t>Integracji, Funduszu Bezpieczeństwa Wewnętrznego i Instrumentu Wsparcia Finansowego na rzecz Zarządzania Granicami i Polityki Wizowej</w:t>
      </w:r>
    </w:p>
    <w:p w14:paraId="48A4D107" w14:textId="77777777" w:rsidR="00BD6FF6" w:rsidRDefault="00BD6FF6">
      <w:pPr>
        <w:pStyle w:val="Akapitzlist"/>
        <w:numPr>
          <w:ilvl w:val="1"/>
          <w:numId w:val="16"/>
        </w:numPr>
        <w:tabs>
          <w:tab w:val="left" w:pos="966"/>
        </w:tabs>
        <w:spacing w:before="1"/>
        <w:ind w:left="966" w:hanging="422"/>
        <w:rPr>
          <w:sz w:val="24"/>
        </w:rPr>
      </w:pPr>
      <w:r>
        <w:rPr>
          <w:b/>
          <w:sz w:val="24"/>
        </w:rPr>
        <w:t>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WPR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Plan Strategiczny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Wspólnej</w:t>
      </w:r>
      <w:r>
        <w:rPr>
          <w:spacing w:val="-1"/>
          <w:sz w:val="24"/>
        </w:rPr>
        <w:t xml:space="preserve"> </w:t>
      </w:r>
      <w:r>
        <w:rPr>
          <w:sz w:val="24"/>
        </w:rPr>
        <w:t>Polityki</w:t>
      </w:r>
      <w:r>
        <w:rPr>
          <w:spacing w:val="-1"/>
          <w:sz w:val="24"/>
        </w:rPr>
        <w:t xml:space="preserve"> </w:t>
      </w:r>
      <w:r>
        <w:rPr>
          <w:sz w:val="24"/>
        </w:rPr>
        <w:t>Rolnej</w:t>
      </w:r>
      <w:r>
        <w:rPr>
          <w:spacing w:val="-1"/>
          <w:sz w:val="24"/>
        </w:rPr>
        <w:t xml:space="preserve"> </w:t>
      </w:r>
      <w:r>
        <w:rPr>
          <w:sz w:val="24"/>
        </w:rPr>
        <w:t>na lata</w:t>
      </w:r>
      <w:r>
        <w:rPr>
          <w:spacing w:val="-2"/>
          <w:sz w:val="24"/>
        </w:rPr>
        <w:t xml:space="preserve"> 2023–2027,</w:t>
      </w:r>
    </w:p>
    <w:p w14:paraId="75F3E5E3" w14:textId="77777777" w:rsidR="00BD6FF6" w:rsidRDefault="00BD6FF6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before="138" w:line="360" w:lineRule="auto"/>
        <w:ind w:right="116"/>
        <w:rPr>
          <w:sz w:val="24"/>
        </w:rPr>
      </w:pPr>
      <w:r>
        <w:rPr>
          <w:b/>
          <w:sz w:val="24"/>
        </w:rPr>
        <w:t xml:space="preserve">Ustawa PS WPR </w:t>
      </w:r>
      <w:r>
        <w:rPr>
          <w:sz w:val="24"/>
        </w:rPr>
        <w:t>– ustawa z dnia 8 lutego 2023 r. o Planie Strategicznym dla Wspólnej Polityki Rolnej na lata 2023–2027,</w:t>
      </w:r>
    </w:p>
    <w:p w14:paraId="28C72855" w14:textId="77777777" w:rsidR="00BD6FF6" w:rsidRDefault="00BD6FF6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4"/>
        <w:rPr>
          <w:sz w:val="24"/>
        </w:rPr>
      </w:pPr>
      <w:r>
        <w:rPr>
          <w:b/>
          <w:sz w:val="24"/>
        </w:rPr>
        <w:t xml:space="preserve">Ustawa RLKS </w:t>
      </w:r>
      <w:r>
        <w:rPr>
          <w:sz w:val="24"/>
        </w:rPr>
        <w:t>– ustawa z dnia 20 lutego 2015 r. o rozwoju lokalnym z udziałem lokalnej społeczności,</w:t>
      </w:r>
    </w:p>
    <w:p w14:paraId="7B6309E2" w14:textId="77777777" w:rsidR="00BD6FF6" w:rsidRDefault="00BD6FF6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2"/>
        <w:rPr>
          <w:sz w:val="24"/>
        </w:rPr>
      </w:pPr>
      <w:r>
        <w:rPr>
          <w:b/>
          <w:sz w:val="24"/>
        </w:rPr>
        <w:t>Wytyczne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podstawowe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Wytyczne</w:t>
      </w:r>
      <w:r>
        <w:rPr>
          <w:spacing w:val="40"/>
          <w:sz w:val="24"/>
        </w:rPr>
        <w:t xml:space="preserve"> </w:t>
      </w:r>
      <w:r>
        <w:rPr>
          <w:sz w:val="24"/>
        </w:rPr>
        <w:t>podstawowe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finansowej w</w:t>
      </w:r>
      <w:r>
        <w:rPr>
          <w:spacing w:val="-2"/>
          <w:sz w:val="24"/>
        </w:rPr>
        <w:t xml:space="preserve"> </w:t>
      </w:r>
      <w:r>
        <w:rPr>
          <w:sz w:val="24"/>
        </w:rPr>
        <w:t>ramach Planu Strategicznego dla Wspólnej Polityki Rolnej na lata 2023–2027, wydane na podstawie art. 6 ust. 2 pkt 3 Ustawy PS WPR,</w:t>
      </w:r>
    </w:p>
    <w:p w14:paraId="217F2E78" w14:textId="628D16E7" w:rsidR="00BD6FF6" w:rsidRPr="00E64DFA" w:rsidRDefault="00BD6FF6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1"/>
        <w:rPr>
          <w:sz w:val="24"/>
        </w:rPr>
      </w:pPr>
      <w:r>
        <w:rPr>
          <w:b/>
          <w:sz w:val="24"/>
        </w:rPr>
        <w:t xml:space="preserve">Wytyczne szczegółowe wdrażanie LSR </w:t>
      </w:r>
      <w:r>
        <w:rPr>
          <w:sz w:val="24"/>
        </w:rPr>
        <w:t>– Wytyczne szczegółowe w zakresie przyznawania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wypłaty</w:t>
      </w:r>
      <w:r>
        <w:rPr>
          <w:spacing w:val="8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finansowej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sz w:val="24"/>
        </w:rPr>
        <w:t xml:space="preserve"> </w:t>
      </w:r>
      <w:r>
        <w:rPr>
          <w:sz w:val="24"/>
        </w:rPr>
        <w:t>Planu</w:t>
      </w:r>
      <w:r>
        <w:rPr>
          <w:spacing w:val="80"/>
          <w:sz w:val="24"/>
        </w:rPr>
        <w:t xml:space="preserve"> </w:t>
      </w:r>
      <w:r>
        <w:rPr>
          <w:sz w:val="24"/>
        </w:rPr>
        <w:t>Strategicznego dla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Wspólnej Polityki Rolnej na lata 2023–2027 dla interwencji I.13.1 LEADER/Rozwój Lokalny Kierowany przez Społeczność (RLKS) – komponent Wdrażanie LSR, wydane na podstawie </w:t>
      </w:r>
      <w:r w:rsidR="00985ACF" w:rsidRPr="00E64DFA">
        <w:rPr>
          <w:color w:val="000000" w:themeColor="text1"/>
          <w:sz w:val="24"/>
        </w:rPr>
        <w:t>art. 15a Ustawy RLKS</w:t>
      </w:r>
    </w:p>
    <w:p w14:paraId="620705AD" w14:textId="2DE84094" w:rsidR="00E64DFA" w:rsidRPr="005733D4" w:rsidRDefault="00E64DFA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1"/>
        <w:rPr>
          <w:sz w:val="24"/>
        </w:rPr>
      </w:pPr>
      <w:r w:rsidRPr="005733D4">
        <w:rPr>
          <w:b/>
          <w:sz w:val="24"/>
        </w:rPr>
        <w:t>Wytyczne</w:t>
      </w:r>
      <w:r w:rsidR="005733D4" w:rsidRPr="005733D4">
        <w:rPr>
          <w:b/>
          <w:sz w:val="24"/>
        </w:rPr>
        <w:t xml:space="preserve"> </w:t>
      </w:r>
      <w:r w:rsidR="005733D4">
        <w:rPr>
          <w:b/>
          <w:sz w:val="24"/>
        </w:rPr>
        <w:t>–</w:t>
      </w:r>
      <w:r w:rsidRPr="005733D4">
        <w:rPr>
          <w:b/>
          <w:sz w:val="24"/>
        </w:rPr>
        <w:t xml:space="preserve"> </w:t>
      </w:r>
      <w:r w:rsidR="005733D4" w:rsidRPr="00D5377C">
        <w:rPr>
          <w:bCs/>
          <w:sz w:val="24"/>
        </w:rPr>
        <w:t xml:space="preserve">wytyczne </w:t>
      </w:r>
      <w:r w:rsidRPr="00D5377C">
        <w:rPr>
          <w:bCs/>
          <w:sz w:val="24"/>
        </w:rPr>
        <w:t>w zakresie niektórych</w:t>
      </w:r>
      <w:r w:rsidR="00F36E35" w:rsidRPr="00D5377C">
        <w:rPr>
          <w:bCs/>
          <w:sz w:val="24"/>
        </w:rPr>
        <w:t xml:space="preserve"> zasad dokonywania wyboru operacji lub </w:t>
      </w:r>
      <w:proofErr w:type="spellStart"/>
      <w:r w:rsidR="00F36E35" w:rsidRPr="00D5377C">
        <w:rPr>
          <w:bCs/>
          <w:sz w:val="24"/>
        </w:rPr>
        <w:t>grantobiorców</w:t>
      </w:r>
      <w:proofErr w:type="spellEnd"/>
      <w:r w:rsidR="00F36E35" w:rsidRPr="00D5377C">
        <w:rPr>
          <w:bCs/>
          <w:sz w:val="24"/>
        </w:rPr>
        <w:t xml:space="preserve"> przez lokalne grupy działania</w:t>
      </w:r>
    </w:p>
    <w:p w14:paraId="272685BD" w14:textId="77777777" w:rsidR="00BD6FF6" w:rsidRDefault="00BD6FF6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7"/>
        <w:rPr>
          <w:sz w:val="24"/>
        </w:rPr>
      </w:pPr>
      <w:r>
        <w:rPr>
          <w:b/>
          <w:sz w:val="24"/>
        </w:rPr>
        <w:t xml:space="preserve">Regulamin naboru wniosków </w:t>
      </w:r>
      <w:r>
        <w:rPr>
          <w:sz w:val="24"/>
        </w:rPr>
        <w:t>– regulamin naboru wniosków o wsparcie, o którym mowa w ustawie RLKS,</w:t>
      </w:r>
    </w:p>
    <w:p w14:paraId="0BE57CD4" w14:textId="39D3704B" w:rsidR="00BD6FF6" w:rsidRDefault="00BD6FF6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3"/>
        <w:rPr>
          <w:sz w:val="24"/>
        </w:rPr>
      </w:pPr>
      <w:r>
        <w:rPr>
          <w:b/>
          <w:sz w:val="24"/>
        </w:rPr>
        <w:t>Warunki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przyznania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udzielenia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wsparcia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udzielenia wsparcia, o których mowa </w:t>
      </w:r>
      <w:r w:rsidR="0086416C" w:rsidRPr="00E64DFA">
        <w:rPr>
          <w:color w:val="000000" w:themeColor="text1"/>
          <w:sz w:val="24"/>
        </w:rPr>
        <w:t xml:space="preserve">odpowiednio w ustawie PS WPR i </w:t>
      </w:r>
      <w:r>
        <w:rPr>
          <w:sz w:val="24"/>
        </w:rPr>
        <w:t>w ustawie RLKS,</w:t>
      </w:r>
    </w:p>
    <w:p w14:paraId="3E8525F1" w14:textId="77777777" w:rsidR="00EC77BA" w:rsidRPr="00934593" w:rsidRDefault="00EC77BA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before="72" w:line="357" w:lineRule="auto"/>
        <w:ind w:right="110"/>
        <w:rPr>
          <w:sz w:val="24"/>
        </w:rPr>
      </w:pPr>
      <w:r>
        <w:rPr>
          <w:b/>
          <w:sz w:val="24"/>
        </w:rPr>
        <w:lastRenderedPageBreak/>
        <w:t xml:space="preserve">Wniosek o wsparcie </w:t>
      </w:r>
      <w:r>
        <w:rPr>
          <w:sz w:val="24"/>
        </w:rPr>
        <w:t>– wniosek o wsparcie, o którym mowa w Ustawie</w:t>
      </w:r>
      <w:r w:rsidRPr="00934593">
        <w:rPr>
          <w:sz w:val="24"/>
        </w:rPr>
        <w:t xml:space="preserve"> </w:t>
      </w:r>
      <w:r w:rsidRPr="00934593">
        <w:rPr>
          <w:spacing w:val="-2"/>
          <w:sz w:val="24"/>
        </w:rPr>
        <w:t>RLKS,</w:t>
      </w:r>
    </w:p>
    <w:p w14:paraId="3B822E80" w14:textId="257B4E78" w:rsidR="00EC77BA" w:rsidRDefault="00EC77BA">
      <w:pPr>
        <w:pStyle w:val="Akapitzlist"/>
        <w:numPr>
          <w:ilvl w:val="1"/>
          <w:numId w:val="16"/>
        </w:numPr>
        <w:tabs>
          <w:tab w:val="left" w:pos="966"/>
        </w:tabs>
        <w:spacing w:line="360" w:lineRule="auto"/>
        <w:ind w:left="966" w:hanging="422"/>
        <w:rPr>
          <w:sz w:val="24"/>
        </w:rPr>
      </w:pPr>
      <w:r>
        <w:rPr>
          <w:b/>
          <w:sz w:val="24"/>
        </w:rPr>
        <w:t>Wnioskodawca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podmiot</w:t>
      </w:r>
      <w:r>
        <w:rPr>
          <w:spacing w:val="-2"/>
          <w:sz w:val="24"/>
        </w:rPr>
        <w:t xml:space="preserve"> </w:t>
      </w:r>
      <w:r>
        <w:rPr>
          <w:sz w:val="24"/>
        </w:rPr>
        <w:t>ubiegający</w:t>
      </w:r>
      <w:r>
        <w:rPr>
          <w:spacing w:val="-5"/>
          <w:sz w:val="24"/>
        </w:rPr>
        <w:t xml:space="preserve"> </w:t>
      </w:r>
      <w:r>
        <w:rPr>
          <w:sz w:val="24"/>
        </w:rPr>
        <w:t>się o udzielenie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wsparcia na wdrażanie LSR, </w:t>
      </w:r>
      <w:r w:rsidR="006B7BBA">
        <w:rPr>
          <w:spacing w:val="-2"/>
          <w:sz w:val="24"/>
        </w:rPr>
        <w:br/>
      </w:r>
      <w:r>
        <w:rPr>
          <w:spacing w:val="-2"/>
          <w:sz w:val="24"/>
        </w:rPr>
        <w:t>o którym mowa w art. 17 ust. 1 Ustawy RLKS,</w:t>
      </w:r>
    </w:p>
    <w:p w14:paraId="7EDE6532" w14:textId="067E0D77" w:rsidR="00EC77BA" w:rsidRDefault="00EC77BA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3"/>
        <w:rPr>
          <w:sz w:val="24"/>
        </w:rPr>
      </w:pPr>
      <w:r w:rsidRPr="00EC77BA">
        <w:rPr>
          <w:b/>
          <w:sz w:val="24"/>
        </w:rPr>
        <w:t>Operacja</w:t>
      </w:r>
      <w:r>
        <w:rPr>
          <w:sz w:val="24"/>
        </w:rPr>
        <w:t xml:space="preserve"> – projekt opisany we wniosku o wsparcie i przewidziany do realizacji </w:t>
      </w:r>
      <w:r w:rsidR="006B7BBA">
        <w:rPr>
          <w:sz w:val="24"/>
        </w:rPr>
        <w:br/>
      </w:r>
      <w:r>
        <w:rPr>
          <w:sz w:val="24"/>
        </w:rPr>
        <w:t>w ramach wdrażania LSR;</w:t>
      </w:r>
    </w:p>
    <w:p w14:paraId="0E158B0C" w14:textId="77777777" w:rsidR="00D42E6E" w:rsidRDefault="00D42E6E">
      <w:pPr>
        <w:pStyle w:val="Akapitzlist"/>
        <w:numPr>
          <w:ilvl w:val="1"/>
          <w:numId w:val="16"/>
        </w:numPr>
        <w:tabs>
          <w:tab w:val="left" w:pos="1027"/>
        </w:tabs>
        <w:spacing w:line="360" w:lineRule="auto"/>
        <w:ind w:left="1027" w:hanging="483"/>
        <w:rPr>
          <w:sz w:val="24"/>
        </w:rPr>
      </w:pPr>
      <w:r>
        <w:rPr>
          <w:b/>
          <w:sz w:val="24"/>
        </w:rPr>
        <w:t>LGD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Stowarzyszenie Kraina Szlaków Turystycznych – Lokalna Grupa Działania</w:t>
      </w:r>
      <w:r>
        <w:rPr>
          <w:spacing w:val="-2"/>
          <w:sz w:val="24"/>
        </w:rPr>
        <w:t>,</w:t>
      </w:r>
    </w:p>
    <w:p w14:paraId="6B8405A7" w14:textId="77777777" w:rsidR="00D42E6E" w:rsidRDefault="00D42E6E">
      <w:pPr>
        <w:pStyle w:val="Akapitzlist"/>
        <w:numPr>
          <w:ilvl w:val="1"/>
          <w:numId w:val="16"/>
        </w:numPr>
        <w:tabs>
          <w:tab w:val="left" w:pos="1027"/>
        </w:tabs>
        <w:spacing w:line="360" w:lineRule="auto"/>
        <w:ind w:left="1027" w:hanging="483"/>
        <w:rPr>
          <w:sz w:val="24"/>
        </w:rPr>
      </w:pPr>
      <w:r>
        <w:rPr>
          <w:b/>
          <w:sz w:val="24"/>
        </w:rPr>
        <w:t>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LGD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Organ,</w:t>
      </w:r>
      <w:r>
        <w:rPr>
          <w:spacing w:val="-1"/>
          <w:sz w:val="24"/>
        </w:rPr>
        <w:t xml:space="preserve"> </w:t>
      </w:r>
      <w:r>
        <w:rPr>
          <w:sz w:val="24"/>
        </w:rPr>
        <w:t>o 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ust. 3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4 oraz</w:t>
      </w:r>
      <w:r>
        <w:rPr>
          <w:spacing w:val="-1"/>
          <w:sz w:val="24"/>
        </w:rPr>
        <w:t xml:space="preserve"> </w:t>
      </w:r>
      <w:r>
        <w:rPr>
          <w:sz w:val="24"/>
        </w:rPr>
        <w:t>ust. 4-7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RLKS,</w:t>
      </w:r>
    </w:p>
    <w:p w14:paraId="42D9BDA5" w14:textId="77777777" w:rsidR="00D42E6E" w:rsidRDefault="00D42E6E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3"/>
        <w:rPr>
          <w:sz w:val="24"/>
        </w:rPr>
      </w:pPr>
      <w:r>
        <w:rPr>
          <w:b/>
          <w:sz w:val="24"/>
        </w:rPr>
        <w:t xml:space="preserve">LSR </w:t>
      </w:r>
      <w:r>
        <w:rPr>
          <w:sz w:val="24"/>
        </w:rPr>
        <w:t>– Lokalna Strategia Rozwoju na lata 2023 - 2027, o której mowa</w:t>
      </w:r>
      <w:r>
        <w:rPr>
          <w:spacing w:val="80"/>
          <w:sz w:val="24"/>
        </w:rPr>
        <w:t xml:space="preserve"> </w:t>
      </w:r>
      <w:r>
        <w:rPr>
          <w:sz w:val="24"/>
        </w:rPr>
        <w:t>w art. 1 pkt 2 ustawy RLKS oraz art. 32 rozporządzenia 2021/1060,</w:t>
      </w:r>
    </w:p>
    <w:p w14:paraId="364D4506" w14:textId="77777777" w:rsidR="00D42E6E" w:rsidRDefault="00D42E6E">
      <w:pPr>
        <w:pStyle w:val="Akapitzlist"/>
        <w:numPr>
          <w:ilvl w:val="1"/>
          <w:numId w:val="16"/>
        </w:numPr>
        <w:tabs>
          <w:tab w:val="left" w:pos="966"/>
          <w:tab w:val="left" w:pos="968"/>
        </w:tabs>
        <w:spacing w:line="360" w:lineRule="auto"/>
        <w:ind w:right="113"/>
        <w:rPr>
          <w:sz w:val="24"/>
        </w:rPr>
      </w:pPr>
      <w:r>
        <w:rPr>
          <w:b/>
          <w:sz w:val="24"/>
        </w:rPr>
        <w:t xml:space="preserve">EFSI </w:t>
      </w:r>
      <w:r>
        <w:rPr>
          <w:sz w:val="24"/>
        </w:rPr>
        <w:t xml:space="preserve">– europejskie fundusze strukturalne i inwestycyjne, w </w:t>
      </w:r>
      <w:proofErr w:type="gramStart"/>
      <w:r>
        <w:rPr>
          <w:sz w:val="24"/>
        </w:rPr>
        <w:t>ramach</w:t>
      </w:r>
      <w:proofErr w:type="gramEnd"/>
      <w:r>
        <w:rPr>
          <w:sz w:val="24"/>
        </w:rPr>
        <w:t xml:space="preserve"> których jest finansowany rozwój lokalny kierowany przez społeczność;</w:t>
      </w:r>
    </w:p>
    <w:p w14:paraId="4D5DC81A" w14:textId="77777777" w:rsidR="00D42E6E" w:rsidRDefault="00D42E6E">
      <w:pPr>
        <w:pStyle w:val="Akapitzlist"/>
        <w:numPr>
          <w:ilvl w:val="1"/>
          <w:numId w:val="16"/>
        </w:numPr>
        <w:tabs>
          <w:tab w:val="left" w:pos="966"/>
        </w:tabs>
        <w:spacing w:line="360" w:lineRule="auto"/>
        <w:ind w:left="966" w:hanging="422"/>
        <w:rPr>
          <w:sz w:val="24"/>
        </w:rPr>
      </w:pPr>
      <w:proofErr w:type="spellStart"/>
      <w:r>
        <w:rPr>
          <w:b/>
          <w:sz w:val="24"/>
        </w:rPr>
        <w:t>MRiRW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– Minister Rolnictwa i Rozwoju Wsi</w:t>
      </w:r>
      <w:r>
        <w:rPr>
          <w:spacing w:val="-4"/>
          <w:sz w:val="24"/>
        </w:rPr>
        <w:t>,</w:t>
      </w:r>
    </w:p>
    <w:p w14:paraId="21D26DE1" w14:textId="77777777" w:rsidR="00D42E6E" w:rsidRDefault="00D42E6E">
      <w:pPr>
        <w:pStyle w:val="Akapitzlist"/>
        <w:numPr>
          <w:ilvl w:val="1"/>
          <w:numId w:val="16"/>
        </w:numPr>
        <w:tabs>
          <w:tab w:val="left" w:pos="966"/>
        </w:tabs>
        <w:spacing w:line="360" w:lineRule="auto"/>
        <w:ind w:left="966" w:hanging="422"/>
        <w:rPr>
          <w:sz w:val="24"/>
        </w:rPr>
      </w:pPr>
      <w:r>
        <w:rPr>
          <w:b/>
          <w:sz w:val="24"/>
        </w:rPr>
        <w:t>ZW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Zarząd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Województwa </w:t>
      </w:r>
      <w:r>
        <w:rPr>
          <w:spacing w:val="-2"/>
          <w:sz w:val="24"/>
        </w:rPr>
        <w:t>Lubuskiego,</w:t>
      </w:r>
    </w:p>
    <w:p w14:paraId="20CE21D0" w14:textId="77777777" w:rsidR="00D42E6E" w:rsidRDefault="00D42E6E">
      <w:pPr>
        <w:pStyle w:val="Akapitzlist"/>
        <w:numPr>
          <w:ilvl w:val="1"/>
          <w:numId w:val="16"/>
        </w:numPr>
        <w:tabs>
          <w:tab w:val="left" w:pos="966"/>
        </w:tabs>
        <w:spacing w:line="360" w:lineRule="auto"/>
        <w:ind w:left="966" w:hanging="422"/>
        <w:rPr>
          <w:sz w:val="24"/>
        </w:rPr>
      </w:pPr>
      <w:r>
        <w:rPr>
          <w:b/>
          <w:sz w:val="24"/>
        </w:rPr>
        <w:t>Agencja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Agencja</w:t>
      </w:r>
      <w:r>
        <w:rPr>
          <w:spacing w:val="-2"/>
          <w:sz w:val="24"/>
        </w:rPr>
        <w:t xml:space="preserve"> </w:t>
      </w:r>
      <w:r>
        <w:rPr>
          <w:sz w:val="24"/>
        </w:rPr>
        <w:t>Restrukturyzacji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Modernizacji</w:t>
      </w:r>
      <w:r>
        <w:rPr>
          <w:spacing w:val="-2"/>
          <w:sz w:val="24"/>
        </w:rPr>
        <w:t xml:space="preserve"> Rolnictwa,</w:t>
      </w:r>
    </w:p>
    <w:p w14:paraId="1EF3F092" w14:textId="77777777" w:rsidR="00D42E6E" w:rsidRPr="00E64DFA" w:rsidRDefault="00D42E6E">
      <w:pPr>
        <w:pStyle w:val="Akapitzlist"/>
        <w:numPr>
          <w:ilvl w:val="1"/>
          <w:numId w:val="16"/>
        </w:numPr>
        <w:tabs>
          <w:tab w:val="left" w:pos="966"/>
        </w:tabs>
        <w:spacing w:line="360" w:lineRule="auto"/>
        <w:ind w:left="966" w:hanging="422"/>
        <w:rPr>
          <w:sz w:val="24"/>
        </w:rPr>
      </w:pPr>
      <w:r>
        <w:rPr>
          <w:b/>
          <w:sz w:val="24"/>
        </w:rPr>
        <w:t>Rozwój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pozarolniczej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gospodarczej,</w:t>
      </w:r>
    </w:p>
    <w:p w14:paraId="4DAF9050" w14:textId="3B2B2ECC" w:rsidR="00E64DFA" w:rsidRPr="00F36E35" w:rsidRDefault="00E64DFA">
      <w:pPr>
        <w:pStyle w:val="Akapitzlist"/>
        <w:numPr>
          <w:ilvl w:val="1"/>
          <w:numId w:val="16"/>
        </w:numPr>
        <w:tabs>
          <w:tab w:val="left" w:pos="966"/>
        </w:tabs>
        <w:spacing w:line="360" w:lineRule="auto"/>
        <w:ind w:left="966" w:hanging="422"/>
        <w:rPr>
          <w:sz w:val="24"/>
        </w:rPr>
      </w:pPr>
      <w:r w:rsidRPr="00F36E35">
        <w:rPr>
          <w:b/>
          <w:sz w:val="24"/>
        </w:rPr>
        <w:t xml:space="preserve">Start DG </w:t>
      </w:r>
      <w:r w:rsidR="00F36E35" w:rsidRPr="00F36E35">
        <w:rPr>
          <w:b/>
          <w:sz w:val="24"/>
        </w:rPr>
        <w:t xml:space="preserve">– </w:t>
      </w:r>
      <w:r w:rsidR="00F36E35" w:rsidRPr="00F36E35">
        <w:rPr>
          <w:bCs/>
          <w:sz w:val="24"/>
        </w:rPr>
        <w:t>podejmowanie pozarolniczej działalności gospodarczej</w:t>
      </w:r>
    </w:p>
    <w:p w14:paraId="7DF28A55" w14:textId="612C7433" w:rsidR="00BD6FF6" w:rsidRDefault="00D42E6E">
      <w:pPr>
        <w:pStyle w:val="Akapitzlist"/>
        <w:widowControl/>
        <w:numPr>
          <w:ilvl w:val="1"/>
          <w:numId w:val="16"/>
        </w:numPr>
        <w:suppressAutoHyphens/>
        <w:autoSpaceDN/>
        <w:spacing w:before="100" w:beforeAutospacing="1" w:after="100" w:afterAutospacing="1" w:line="360" w:lineRule="auto"/>
        <w:rPr>
          <w:sz w:val="24"/>
          <w:szCs w:val="24"/>
        </w:rPr>
      </w:pPr>
      <w:r w:rsidRPr="00C3739C">
        <w:rPr>
          <w:b/>
          <w:bCs/>
          <w:sz w:val="24"/>
          <w:szCs w:val="24"/>
        </w:rPr>
        <w:t xml:space="preserve">PUE </w:t>
      </w:r>
      <w:r w:rsidRPr="00C3739C">
        <w:rPr>
          <w:sz w:val="24"/>
          <w:szCs w:val="24"/>
        </w:rPr>
        <w:t xml:space="preserve">– system teleinformatyczny ARiMR, o którym mowa w art. 10c ustawy </w:t>
      </w:r>
      <w:r w:rsidRPr="00C3739C">
        <w:rPr>
          <w:sz w:val="24"/>
          <w:szCs w:val="24"/>
        </w:rPr>
        <w:br/>
        <w:t>o ARiMR.</w:t>
      </w:r>
    </w:p>
    <w:p w14:paraId="249DD372" w14:textId="45A756A8" w:rsidR="00F01BC9" w:rsidRPr="005733D4" w:rsidRDefault="00E64DFA">
      <w:pPr>
        <w:pStyle w:val="Akapitzlist"/>
        <w:widowControl/>
        <w:numPr>
          <w:ilvl w:val="1"/>
          <w:numId w:val="16"/>
        </w:numPr>
        <w:suppressAutoHyphens/>
        <w:autoSpaceDN/>
        <w:spacing w:before="100" w:beforeAutospacing="1" w:after="100" w:afterAutospacing="1" w:line="360" w:lineRule="auto"/>
        <w:rPr>
          <w:sz w:val="24"/>
          <w:szCs w:val="24"/>
        </w:rPr>
      </w:pPr>
      <w:r w:rsidRPr="005733D4">
        <w:rPr>
          <w:b/>
          <w:bCs/>
          <w:sz w:val="24"/>
          <w:szCs w:val="24"/>
        </w:rPr>
        <w:t>Proced</w:t>
      </w:r>
      <w:r w:rsidR="00F36E35" w:rsidRPr="005733D4">
        <w:rPr>
          <w:b/>
          <w:bCs/>
          <w:sz w:val="24"/>
          <w:szCs w:val="24"/>
        </w:rPr>
        <w:t>u</w:t>
      </w:r>
      <w:r w:rsidR="00F01BC9" w:rsidRPr="005733D4">
        <w:rPr>
          <w:b/>
          <w:bCs/>
          <w:sz w:val="24"/>
          <w:szCs w:val="24"/>
        </w:rPr>
        <w:t>ra</w:t>
      </w:r>
      <w:r w:rsidRPr="005733D4">
        <w:rPr>
          <w:b/>
          <w:bCs/>
          <w:sz w:val="24"/>
          <w:szCs w:val="24"/>
        </w:rPr>
        <w:t xml:space="preserve"> </w:t>
      </w:r>
      <w:r w:rsidR="00982B7C" w:rsidRPr="005733D4">
        <w:rPr>
          <w:b/>
          <w:bCs/>
          <w:sz w:val="24"/>
          <w:szCs w:val="24"/>
        </w:rPr>
        <w:t xml:space="preserve">– </w:t>
      </w:r>
      <w:r w:rsidR="00982B7C" w:rsidRPr="005733D4">
        <w:rPr>
          <w:sz w:val="24"/>
          <w:szCs w:val="24"/>
        </w:rPr>
        <w:t xml:space="preserve">Procedura </w:t>
      </w:r>
      <w:r w:rsidR="00F01BC9" w:rsidRPr="005733D4">
        <w:rPr>
          <w:sz w:val="24"/>
          <w:szCs w:val="24"/>
        </w:rPr>
        <w:t xml:space="preserve">oceny </w:t>
      </w:r>
      <w:r w:rsidR="00F36E35" w:rsidRPr="005733D4">
        <w:rPr>
          <w:sz w:val="24"/>
          <w:szCs w:val="24"/>
        </w:rPr>
        <w:t>i wyboru operacji w ramach wdrażania lokalnej strategii rozwoju na lata 2023-2027 finansowanej w ramach PS WPR Stowarzyszenia Kraina Szlaków Turystycznych – Lokalna Grupa Działania</w:t>
      </w:r>
    </w:p>
    <w:p w14:paraId="5177D4E3" w14:textId="00EBFEE7" w:rsidR="00F36E35" w:rsidRPr="005733D4" w:rsidRDefault="00F36E35">
      <w:pPr>
        <w:pStyle w:val="Akapitzlist"/>
        <w:widowControl/>
        <w:numPr>
          <w:ilvl w:val="1"/>
          <w:numId w:val="16"/>
        </w:numPr>
        <w:suppressAutoHyphens/>
        <w:autoSpaceDN/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 w:rsidRPr="005733D4">
        <w:rPr>
          <w:b/>
          <w:bCs/>
          <w:sz w:val="24"/>
          <w:szCs w:val="24"/>
        </w:rPr>
        <w:t>Rozporządzenie</w:t>
      </w:r>
      <w:r w:rsidR="00F01BC9" w:rsidRPr="005733D4">
        <w:rPr>
          <w:b/>
          <w:bCs/>
          <w:sz w:val="24"/>
          <w:szCs w:val="24"/>
        </w:rPr>
        <w:t xml:space="preserve"> </w:t>
      </w:r>
      <w:r w:rsidR="00982B7C" w:rsidRPr="005733D4">
        <w:rPr>
          <w:b/>
          <w:bCs/>
          <w:sz w:val="24"/>
          <w:szCs w:val="24"/>
        </w:rPr>
        <w:t xml:space="preserve">2024/2509 </w:t>
      </w:r>
      <w:r w:rsidR="005733D4" w:rsidRPr="005733D4">
        <w:rPr>
          <w:b/>
          <w:bCs/>
          <w:sz w:val="24"/>
          <w:szCs w:val="24"/>
        </w:rPr>
        <w:t>–</w:t>
      </w:r>
      <w:r w:rsidR="00982B7C" w:rsidRPr="005733D4">
        <w:rPr>
          <w:b/>
          <w:bCs/>
          <w:sz w:val="24"/>
          <w:szCs w:val="24"/>
        </w:rPr>
        <w:t xml:space="preserve"> </w:t>
      </w:r>
      <w:r w:rsidR="005733D4" w:rsidRPr="005733D4">
        <w:rPr>
          <w:sz w:val="24"/>
          <w:szCs w:val="24"/>
        </w:rPr>
        <w:t xml:space="preserve">Rozporządzenie </w:t>
      </w:r>
      <w:r w:rsidRPr="005733D4">
        <w:rPr>
          <w:sz w:val="24"/>
          <w:szCs w:val="24"/>
        </w:rPr>
        <w:t>P</w:t>
      </w:r>
      <w:r w:rsidR="00982B7C" w:rsidRPr="005733D4">
        <w:rPr>
          <w:sz w:val="24"/>
          <w:szCs w:val="24"/>
        </w:rPr>
        <w:t>arlamentu</w:t>
      </w:r>
      <w:r w:rsidRPr="005733D4">
        <w:rPr>
          <w:sz w:val="24"/>
          <w:szCs w:val="24"/>
        </w:rPr>
        <w:t xml:space="preserve"> E</w:t>
      </w:r>
      <w:r w:rsidR="00982B7C" w:rsidRPr="005733D4">
        <w:rPr>
          <w:sz w:val="24"/>
          <w:szCs w:val="24"/>
        </w:rPr>
        <w:t>uropejskiego</w:t>
      </w:r>
      <w:r w:rsidRPr="005733D4">
        <w:rPr>
          <w:sz w:val="24"/>
          <w:szCs w:val="24"/>
        </w:rPr>
        <w:t xml:space="preserve"> </w:t>
      </w:r>
      <w:r w:rsidR="00982B7C" w:rsidRPr="005733D4">
        <w:rPr>
          <w:sz w:val="24"/>
          <w:szCs w:val="24"/>
        </w:rPr>
        <w:t>i Rady</w:t>
      </w:r>
      <w:r w:rsidRPr="005733D4">
        <w:rPr>
          <w:sz w:val="24"/>
          <w:szCs w:val="24"/>
        </w:rPr>
        <w:t xml:space="preserve"> </w:t>
      </w:r>
      <w:r w:rsidR="00982B7C" w:rsidRPr="005733D4">
        <w:rPr>
          <w:sz w:val="24"/>
          <w:szCs w:val="24"/>
        </w:rPr>
        <w:t>UE</w:t>
      </w:r>
      <w:r w:rsidRPr="005733D4">
        <w:rPr>
          <w:sz w:val="24"/>
          <w:szCs w:val="24"/>
        </w:rPr>
        <w:t xml:space="preserve"> 2024/2509 z dnia 23 września 2024 r. w sprawie zasad finansowych mających zastosowanie do budżetu ogólnego Unii</w:t>
      </w:r>
    </w:p>
    <w:p w14:paraId="778F74E0" w14:textId="77CC67BB" w:rsidR="00F01BC9" w:rsidRDefault="00F01BC9">
      <w:pPr>
        <w:pStyle w:val="Akapitzlist"/>
        <w:widowControl/>
        <w:numPr>
          <w:ilvl w:val="1"/>
          <w:numId w:val="16"/>
        </w:numPr>
        <w:suppressAutoHyphens/>
        <w:autoSpaceDN/>
        <w:spacing w:before="100" w:beforeAutospacing="1" w:after="100" w:afterAutospacing="1" w:line="360" w:lineRule="auto"/>
        <w:rPr>
          <w:sz w:val="24"/>
          <w:szCs w:val="24"/>
        </w:rPr>
      </w:pPr>
      <w:r w:rsidRPr="005733D4">
        <w:rPr>
          <w:b/>
          <w:bCs/>
          <w:sz w:val="24"/>
          <w:szCs w:val="24"/>
        </w:rPr>
        <w:t>Biur</w:t>
      </w:r>
      <w:r w:rsidR="00F36E35" w:rsidRPr="005733D4">
        <w:rPr>
          <w:b/>
          <w:bCs/>
          <w:sz w:val="24"/>
          <w:szCs w:val="24"/>
        </w:rPr>
        <w:t xml:space="preserve">o LGD – </w:t>
      </w:r>
      <w:r w:rsidR="00F36E35" w:rsidRPr="005733D4">
        <w:rPr>
          <w:sz w:val="24"/>
          <w:szCs w:val="24"/>
        </w:rPr>
        <w:t xml:space="preserve">biuro Stowarzyszenia KST-LGD przy ul. Lipowej 20d, </w:t>
      </w:r>
      <w:r w:rsidR="005733D4" w:rsidRPr="005733D4">
        <w:rPr>
          <w:sz w:val="24"/>
          <w:szCs w:val="24"/>
        </w:rPr>
        <w:t>6</w:t>
      </w:r>
      <w:r w:rsidR="00F36E35" w:rsidRPr="005733D4">
        <w:rPr>
          <w:sz w:val="24"/>
          <w:szCs w:val="24"/>
        </w:rPr>
        <w:t>9</w:t>
      </w:r>
      <w:r w:rsidR="005733D4" w:rsidRPr="005733D4">
        <w:rPr>
          <w:sz w:val="24"/>
          <w:szCs w:val="24"/>
        </w:rPr>
        <w:t>-</w:t>
      </w:r>
      <w:r w:rsidR="00F36E35" w:rsidRPr="005733D4">
        <w:rPr>
          <w:sz w:val="24"/>
          <w:szCs w:val="24"/>
        </w:rPr>
        <w:t>200 Sulęcin</w:t>
      </w:r>
    </w:p>
    <w:p w14:paraId="75CD5F4A" w14:textId="77777777" w:rsidR="00455957" w:rsidRDefault="00455957" w:rsidP="00455957">
      <w:pPr>
        <w:pStyle w:val="Akapitzlist"/>
        <w:widowControl/>
        <w:suppressAutoHyphens/>
        <w:autoSpaceDN/>
        <w:spacing w:before="100" w:beforeAutospacing="1" w:after="100" w:afterAutospacing="1" w:line="360" w:lineRule="auto"/>
        <w:ind w:left="968" w:firstLine="0"/>
        <w:rPr>
          <w:b/>
          <w:bCs/>
          <w:sz w:val="24"/>
          <w:szCs w:val="24"/>
        </w:rPr>
      </w:pPr>
    </w:p>
    <w:p w14:paraId="02610967" w14:textId="77777777" w:rsidR="00455957" w:rsidRDefault="00455957" w:rsidP="00455957">
      <w:pPr>
        <w:pStyle w:val="Akapitzlist"/>
        <w:widowControl/>
        <w:suppressAutoHyphens/>
        <w:autoSpaceDN/>
        <w:spacing w:before="100" w:beforeAutospacing="1" w:after="100" w:afterAutospacing="1" w:line="360" w:lineRule="auto"/>
        <w:ind w:left="968" w:firstLine="0"/>
        <w:rPr>
          <w:b/>
          <w:bCs/>
          <w:sz w:val="24"/>
          <w:szCs w:val="24"/>
        </w:rPr>
      </w:pPr>
    </w:p>
    <w:p w14:paraId="5C6215AE" w14:textId="77777777" w:rsidR="00455957" w:rsidRDefault="00455957" w:rsidP="00455957">
      <w:pPr>
        <w:pStyle w:val="Akapitzlist"/>
        <w:widowControl/>
        <w:suppressAutoHyphens/>
        <w:autoSpaceDN/>
        <w:spacing w:before="100" w:beforeAutospacing="1" w:after="100" w:afterAutospacing="1" w:line="360" w:lineRule="auto"/>
        <w:ind w:left="968" w:firstLine="0"/>
        <w:rPr>
          <w:b/>
          <w:bCs/>
          <w:sz w:val="24"/>
          <w:szCs w:val="24"/>
        </w:rPr>
      </w:pPr>
    </w:p>
    <w:p w14:paraId="13AF5DC4" w14:textId="77777777" w:rsidR="00455957" w:rsidRPr="005733D4" w:rsidRDefault="00455957" w:rsidP="00455957">
      <w:pPr>
        <w:pStyle w:val="Akapitzlist"/>
        <w:widowControl/>
        <w:suppressAutoHyphens/>
        <w:autoSpaceDN/>
        <w:spacing w:before="100" w:beforeAutospacing="1" w:after="100" w:afterAutospacing="1" w:line="360" w:lineRule="auto"/>
        <w:ind w:left="968" w:firstLine="0"/>
        <w:rPr>
          <w:sz w:val="24"/>
          <w:szCs w:val="24"/>
        </w:rPr>
      </w:pPr>
    </w:p>
    <w:p w14:paraId="25B1946D" w14:textId="77777777" w:rsidR="00D42E6E" w:rsidRDefault="00D42E6E" w:rsidP="00D42E6E">
      <w:pPr>
        <w:pStyle w:val="Nagwek1"/>
        <w:spacing w:before="1"/>
        <w:ind w:left="362"/>
        <w:jc w:val="both"/>
      </w:pPr>
      <w:r>
        <w:lastRenderedPageBreak/>
        <w:t>Rozdział</w:t>
      </w:r>
      <w:r>
        <w:rPr>
          <w:spacing w:val="-4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Regulacje</w:t>
      </w:r>
      <w:r>
        <w:rPr>
          <w:spacing w:val="-4"/>
        </w:rPr>
        <w:t xml:space="preserve"> </w:t>
      </w:r>
      <w:r>
        <w:t>objęte</w:t>
      </w:r>
      <w:r>
        <w:rPr>
          <w:spacing w:val="-2"/>
        </w:rPr>
        <w:t xml:space="preserve"> </w:t>
      </w:r>
      <w:r>
        <w:t>niniejszą</w:t>
      </w:r>
      <w:r>
        <w:rPr>
          <w:spacing w:val="-1"/>
        </w:rPr>
        <w:t xml:space="preserve"> </w:t>
      </w:r>
      <w:r>
        <w:rPr>
          <w:spacing w:val="-2"/>
        </w:rPr>
        <w:t>procedurą.</w:t>
      </w:r>
    </w:p>
    <w:p w14:paraId="2897D9F6" w14:textId="77777777" w:rsidR="00D42E6E" w:rsidRDefault="00D42E6E" w:rsidP="00D42E6E">
      <w:pPr>
        <w:pStyle w:val="Tekstpodstawowy"/>
        <w:spacing w:before="269"/>
        <w:ind w:left="363" w:right="359"/>
        <w:jc w:val="center"/>
      </w:pPr>
      <w:r>
        <w:t xml:space="preserve">§ </w:t>
      </w:r>
      <w:r>
        <w:rPr>
          <w:spacing w:val="-10"/>
        </w:rPr>
        <w:t>2</w:t>
      </w:r>
    </w:p>
    <w:p w14:paraId="64918D54" w14:textId="77777777" w:rsidR="00D42E6E" w:rsidRDefault="00D42E6E" w:rsidP="00D42E6E">
      <w:pPr>
        <w:pStyle w:val="Tekstpodstawowy"/>
        <w:ind w:left="0"/>
        <w:jc w:val="both"/>
      </w:pPr>
    </w:p>
    <w:p w14:paraId="3EE7BCFC" w14:textId="77777777" w:rsidR="00D42E6E" w:rsidRDefault="00D42E6E">
      <w:pPr>
        <w:pStyle w:val="Akapitzlist"/>
        <w:numPr>
          <w:ilvl w:val="0"/>
          <w:numId w:val="15"/>
        </w:numPr>
        <w:tabs>
          <w:tab w:val="left" w:pos="544"/>
        </w:tabs>
        <w:ind w:hanging="426"/>
        <w:rPr>
          <w:sz w:val="24"/>
        </w:rPr>
      </w:pPr>
      <w:r>
        <w:rPr>
          <w:sz w:val="24"/>
        </w:rPr>
        <w:t>Zakres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</w:t>
      </w:r>
      <w:r>
        <w:rPr>
          <w:spacing w:val="-2"/>
          <w:sz w:val="24"/>
        </w:rPr>
        <w:t xml:space="preserve"> </w:t>
      </w:r>
      <w:r>
        <w:rPr>
          <w:sz w:val="24"/>
        </w:rPr>
        <w:t>procedury</w:t>
      </w:r>
      <w:r>
        <w:rPr>
          <w:spacing w:val="-6"/>
          <w:sz w:val="24"/>
        </w:rPr>
        <w:t xml:space="preserve"> </w:t>
      </w:r>
      <w:r>
        <w:rPr>
          <w:sz w:val="24"/>
        </w:rPr>
        <w:t>obejmuje regulacje,</w:t>
      </w:r>
      <w:r>
        <w:rPr>
          <w:spacing w:val="-2"/>
          <w:sz w:val="24"/>
        </w:rPr>
        <w:t xml:space="preserve"> </w:t>
      </w:r>
      <w:r>
        <w:rPr>
          <w:sz w:val="24"/>
        </w:rPr>
        <w:t>związane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z:</w:t>
      </w:r>
    </w:p>
    <w:p w14:paraId="5B49F7D9" w14:textId="77777777" w:rsidR="00D42E6E" w:rsidRPr="007A2923" w:rsidRDefault="00D42E6E">
      <w:pPr>
        <w:pStyle w:val="Akapitzlist"/>
        <w:numPr>
          <w:ilvl w:val="1"/>
          <w:numId w:val="15"/>
        </w:numPr>
        <w:tabs>
          <w:tab w:val="left" w:pos="824"/>
        </w:tabs>
        <w:spacing w:before="139"/>
        <w:ind w:left="824" w:hanging="358"/>
        <w:rPr>
          <w:sz w:val="24"/>
        </w:rPr>
      </w:pPr>
      <w:r>
        <w:rPr>
          <w:sz w:val="24"/>
        </w:rPr>
        <w:t>przyjęciem</w:t>
      </w:r>
      <w:r>
        <w:rPr>
          <w:spacing w:val="-3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"/>
          <w:sz w:val="24"/>
        </w:rPr>
        <w:t xml:space="preserve"> </w:t>
      </w:r>
      <w:r>
        <w:rPr>
          <w:sz w:val="24"/>
        </w:rPr>
        <w:t>naboru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wniosków;</w:t>
      </w:r>
    </w:p>
    <w:p w14:paraId="3FB613AD" w14:textId="77777777" w:rsidR="00D42E6E" w:rsidRDefault="00D42E6E">
      <w:pPr>
        <w:pStyle w:val="Akapitzlist"/>
        <w:numPr>
          <w:ilvl w:val="1"/>
          <w:numId w:val="15"/>
        </w:numPr>
        <w:tabs>
          <w:tab w:val="left" w:pos="824"/>
        </w:tabs>
        <w:spacing w:before="72"/>
        <w:ind w:left="824" w:hanging="358"/>
        <w:rPr>
          <w:sz w:val="24"/>
        </w:rPr>
      </w:pPr>
      <w:r>
        <w:rPr>
          <w:sz w:val="24"/>
        </w:rPr>
        <w:t>ogłoszeniem</w:t>
      </w:r>
      <w:r>
        <w:rPr>
          <w:spacing w:val="-5"/>
          <w:sz w:val="24"/>
        </w:rPr>
        <w:t xml:space="preserve"> </w:t>
      </w:r>
      <w:r>
        <w:rPr>
          <w:sz w:val="24"/>
        </w:rPr>
        <w:t>naboru wniosków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wsparcie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wdrażanie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LSR;</w:t>
      </w:r>
    </w:p>
    <w:p w14:paraId="471DB781" w14:textId="77777777" w:rsidR="00D42E6E" w:rsidRDefault="00D42E6E">
      <w:pPr>
        <w:pStyle w:val="Akapitzlist"/>
        <w:numPr>
          <w:ilvl w:val="1"/>
          <w:numId w:val="15"/>
        </w:numPr>
        <w:tabs>
          <w:tab w:val="left" w:pos="824"/>
        </w:tabs>
        <w:spacing w:before="136"/>
        <w:ind w:left="824" w:hanging="358"/>
        <w:rPr>
          <w:sz w:val="24"/>
        </w:rPr>
      </w:pPr>
      <w:r>
        <w:rPr>
          <w:sz w:val="24"/>
        </w:rPr>
        <w:t>unieważnieniem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naboru </w:t>
      </w:r>
      <w:r>
        <w:rPr>
          <w:spacing w:val="-2"/>
          <w:sz w:val="24"/>
        </w:rPr>
        <w:t>wniosków o wsparcie;</w:t>
      </w:r>
    </w:p>
    <w:p w14:paraId="5A1599AB" w14:textId="77777777" w:rsidR="00D42E6E" w:rsidRDefault="00D42E6E">
      <w:pPr>
        <w:pStyle w:val="Akapitzlist"/>
        <w:numPr>
          <w:ilvl w:val="1"/>
          <w:numId w:val="15"/>
        </w:numPr>
        <w:tabs>
          <w:tab w:val="left" w:pos="824"/>
        </w:tabs>
        <w:spacing w:before="138"/>
        <w:ind w:left="824" w:hanging="358"/>
        <w:rPr>
          <w:sz w:val="24"/>
        </w:rPr>
      </w:pPr>
      <w:r>
        <w:rPr>
          <w:sz w:val="24"/>
        </w:rPr>
        <w:t>wycofaniem</w:t>
      </w:r>
      <w:r>
        <w:rPr>
          <w:spacing w:val="-2"/>
          <w:sz w:val="24"/>
        </w:rPr>
        <w:t xml:space="preserve"> </w:t>
      </w:r>
      <w:r>
        <w:rPr>
          <w:sz w:val="24"/>
        </w:rPr>
        <w:t>wniosku o wsparcie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wnioskodawców;</w:t>
      </w:r>
    </w:p>
    <w:p w14:paraId="09B50BBE" w14:textId="77777777" w:rsidR="00D42E6E" w:rsidRDefault="00D42E6E">
      <w:pPr>
        <w:pStyle w:val="Akapitzlist"/>
        <w:numPr>
          <w:ilvl w:val="1"/>
          <w:numId w:val="15"/>
        </w:numPr>
        <w:tabs>
          <w:tab w:val="left" w:pos="824"/>
        </w:tabs>
        <w:spacing w:before="138"/>
        <w:ind w:left="824" w:hanging="358"/>
        <w:rPr>
          <w:sz w:val="24"/>
        </w:rPr>
      </w:pPr>
      <w:r>
        <w:rPr>
          <w:sz w:val="24"/>
        </w:rPr>
        <w:t>oceną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wyborem</w:t>
      </w:r>
      <w:r>
        <w:rPr>
          <w:spacing w:val="-2"/>
          <w:sz w:val="24"/>
        </w:rPr>
        <w:t xml:space="preserve"> </w:t>
      </w:r>
      <w:r>
        <w:rPr>
          <w:sz w:val="24"/>
        </w:rPr>
        <w:t>operacji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>LGD;</w:t>
      </w:r>
    </w:p>
    <w:p w14:paraId="01902A9B" w14:textId="77777777" w:rsidR="00D42E6E" w:rsidRDefault="00D42E6E">
      <w:pPr>
        <w:pStyle w:val="Akapitzlist"/>
        <w:numPr>
          <w:ilvl w:val="1"/>
          <w:numId w:val="15"/>
        </w:numPr>
        <w:tabs>
          <w:tab w:val="left" w:pos="824"/>
          <w:tab w:val="left" w:pos="826"/>
        </w:tabs>
        <w:spacing w:before="138" w:line="360" w:lineRule="auto"/>
        <w:ind w:right="980"/>
        <w:rPr>
          <w:sz w:val="24"/>
        </w:rPr>
      </w:pPr>
      <w:r>
        <w:rPr>
          <w:sz w:val="24"/>
        </w:rPr>
        <w:t>przekazaniem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wynikach</w:t>
      </w:r>
      <w:r>
        <w:rPr>
          <w:spacing w:val="-3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Zarządu Województwa oraz publikacją list operacji;</w:t>
      </w:r>
    </w:p>
    <w:p w14:paraId="12BF20BA" w14:textId="77777777" w:rsidR="00D42E6E" w:rsidRDefault="00D42E6E">
      <w:pPr>
        <w:pStyle w:val="Akapitzlist"/>
        <w:numPr>
          <w:ilvl w:val="1"/>
          <w:numId w:val="15"/>
        </w:numPr>
        <w:tabs>
          <w:tab w:val="left" w:pos="824"/>
        </w:tabs>
        <w:ind w:left="824" w:hanging="358"/>
        <w:rPr>
          <w:sz w:val="24"/>
        </w:rPr>
      </w:pPr>
      <w:r>
        <w:rPr>
          <w:sz w:val="24"/>
        </w:rPr>
        <w:t>warunkami</w:t>
      </w:r>
      <w:r>
        <w:rPr>
          <w:spacing w:val="-2"/>
          <w:sz w:val="24"/>
        </w:rPr>
        <w:t xml:space="preserve"> </w:t>
      </w:r>
      <w:r>
        <w:rPr>
          <w:sz w:val="24"/>
        </w:rPr>
        <w:t>wniesienia przez wnioskodawcę</w:t>
      </w:r>
      <w:r>
        <w:rPr>
          <w:spacing w:val="-3"/>
          <w:sz w:val="24"/>
        </w:rPr>
        <w:t xml:space="preserve"> </w:t>
      </w:r>
      <w:r>
        <w:rPr>
          <w:sz w:val="24"/>
        </w:rPr>
        <w:t>protestu od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operacji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>LGD;</w:t>
      </w:r>
    </w:p>
    <w:p w14:paraId="49573DB0" w14:textId="77777777" w:rsidR="00D42E6E" w:rsidRDefault="00D42E6E">
      <w:pPr>
        <w:pStyle w:val="Akapitzlist"/>
        <w:numPr>
          <w:ilvl w:val="1"/>
          <w:numId w:val="15"/>
        </w:numPr>
        <w:tabs>
          <w:tab w:val="left" w:pos="824"/>
          <w:tab w:val="left" w:pos="826"/>
        </w:tabs>
        <w:spacing w:before="138" w:line="360" w:lineRule="auto"/>
        <w:ind w:right="910"/>
        <w:rPr>
          <w:sz w:val="24"/>
        </w:rPr>
      </w:pPr>
      <w:r>
        <w:rPr>
          <w:sz w:val="24"/>
        </w:rPr>
        <w:t>weryfikacją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ponowną</w:t>
      </w:r>
      <w:r>
        <w:rPr>
          <w:spacing w:val="-5"/>
          <w:sz w:val="24"/>
        </w:rPr>
        <w:t xml:space="preserve"> </w:t>
      </w:r>
      <w:r>
        <w:rPr>
          <w:sz w:val="24"/>
        </w:rPr>
        <w:t>oceną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o wsparcie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LGD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wyniku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złożonego </w:t>
      </w:r>
      <w:r>
        <w:rPr>
          <w:spacing w:val="-2"/>
          <w:sz w:val="24"/>
        </w:rPr>
        <w:t>protestu;</w:t>
      </w:r>
    </w:p>
    <w:p w14:paraId="32E65E2B" w14:textId="77777777" w:rsidR="00D42E6E" w:rsidRPr="00D42E6E" w:rsidRDefault="00D42E6E">
      <w:pPr>
        <w:pStyle w:val="Akapitzlist"/>
        <w:numPr>
          <w:ilvl w:val="1"/>
          <w:numId w:val="15"/>
        </w:numPr>
        <w:tabs>
          <w:tab w:val="left" w:pos="824"/>
        </w:tabs>
        <w:ind w:left="824" w:hanging="358"/>
        <w:rPr>
          <w:sz w:val="24"/>
        </w:rPr>
      </w:pPr>
      <w:r>
        <w:rPr>
          <w:sz w:val="24"/>
        </w:rPr>
        <w:t>ostateczną</w:t>
      </w:r>
      <w:r>
        <w:rPr>
          <w:spacing w:val="-4"/>
          <w:sz w:val="24"/>
        </w:rPr>
        <w:t xml:space="preserve"> </w:t>
      </w:r>
      <w:r>
        <w:rPr>
          <w:sz w:val="24"/>
        </w:rPr>
        <w:t>oceną</w:t>
      </w:r>
      <w:r>
        <w:rPr>
          <w:spacing w:val="-2"/>
          <w:sz w:val="24"/>
        </w:rPr>
        <w:t xml:space="preserve"> </w:t>
      </w:r>
      <w:r>
        <w:rPr>
          <w:sz w:val="24"/>
        </w:rPr>
        <w:t>wniosku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wsparcie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Zarząd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Województwa;</w:t>
      </w:r>
    </w:p>
    <w:p w14:paraId="4C16F6F6" w14:textId="08D92835" w:rsidR="00D42E6E" w:rsidRPr="00D42E6E" w:rsidRDefault="00D42E6E">
      <w:pPr>
        <w:pStyle w:val="Akapitzlist"/>
        <w:numPr>
          <w:ilvl w:val="1"/>
          <w:numId w:val="15"/>
        </w:numPr>
        <w:tabs>
          <w:tab w:val="left" w:pos="824"/>
        </w:tabs>
        <w:spacing w:before="138"/>
        <w:ind w:left="824" w:hanging="358"/>
        <w:rPr>
          <w:sz w:val="24"/>
        </w:rPr>
      </w:pPr>
      <w:r>
        <w:rPr>
          <w:sz w:val="24"/>
        </w:rPr>
        <w:t>zmianą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 procedury</w:t>
      </w:r>
      <w:r>
        <w:rPr>
          <w:spacing w:val="-2"/>
          <w:sz w:val="24"/>
        </w:rPr>
        <w:t>;</w:t>
      </w:r>
    </w:p>
    <w:p w14:paraId="1CB92431" w14:textId="77777777" w:rsidR="006B7BBA" w:rsidRDefault="00D42E6E">
      <w:pPr>
        <w:pStyle w:val="Akapitzlist"/>
        <w:numPr>
          <w:ilvl w:val="1"/>
          <w:numId w:val="15"/>
        </w:numPr>
        <w:tabs>
          <w:tab w:val="left" w:pos="824"/>
          <w:tab w:val="left" w:pos="826"/>
        </w:tabs>
        <w:spacing w:before="138" w:line="360" w:lineRule="auto"/>
        <w:ind w:right="176"/>
        <w:rPr>
          <w:sz w:val="24"/>
        </w:rPr>
      </w:pPr>
      <w:r>
        <w:rPr>
          <w:sz w:val="24"/>
        </w:rPr>
        <w:t>upublicznieniem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4"/>
          <w:sz w:val="24"/>
        </w:rPr>
        <w:t xml:space="preserve"> </w:t>
      </w:r>
      <w:r>
        <w:rPr>
          <w:sz w:val="24"/>
        </w:rPr>
        <w:t>wytworzonych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LGD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związku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oceną </w:t>
      </w:r>
    </w:p>
    <w:p w14:paraId="3D3A183A" w14:textId="28359FD1" w:rsidR="006B7BBA" w:rsidRPr="00471D6C" w:rsidRDefault="00D42E6E" w:rsidP="00471D6C">
      <w:pPr>
        <w:pStyle w:val="Akapitzlist"/>
        <w:tabs>
          <w:tab w:val="left" w:pos="824"/>
          <w:tab w:val="left" w:pos="826"/>
        </w:tabs>
        <w:spacing w:before="138" w:line="360" w:lineRule="auto"/>
        <w:ind w:left="826" w:right="176" w:firstLine="0"/>
        <w:rPr>
          <w:sz w:val="24"/>
        </w:rPr>
      </w:pPr>
      <w:r>
        <w:rPr>
          <w:sz w:val="24"/>
        </w:rPr>
        <w:t>i wyborem operacji.</w:t>
      </w:r>
    </w:p>
    <w:p w14:paraId="78C04D8C" w14:textId="77777777" w:rsidR="006B7BBA" w:rsidRDefault="006B7BBA" w:rsidP="00D42E6E">
      <w:pPr>
        <w:pStyle w:val="Nagwek1"/>
        <w:ind w:left="0"/>
        <w:jc w:val="both"/>
      </w:pPr>
    </w:p>
    <w:p w14:paraId="67F80726" w14:textId="77777777" w:rsidR="00D42E6E" w:rsidRDefault="00D42E6E" w:rsidP="00D42E6E">
      <w:pPr>
        <w:pStyle w:val="Nagwek1"/>
        <w:ind w:left="0"/>
        <w:jc w:val="both"/>
      </w:pPr>
      <w:r>
        <w:t>Rozdział</w:t>
      </w:r>
      <w:r>
        <w:rPr>
          <w:spacing w:val="-3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Przyjęcie</w:t>
      </w:r>
      <w:r>
        <w:rPr>
          <w:spacing w:val="-5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naboru</w:t>
      </w:r>
      <w:r>
        <w:rPr>
          <w:spacing w:val="-4"/>
        </w:rPr>
        <w:t xml:space="preserve"> </w:t>
      </w:r>
      <w:r>
        <w:rPr>
          <w:spacing w:val="-2"/>
        </w:rPr>
        <w:t>wniosków</w:t>
      </w:r>
    </w:p>
    <w:p w14:paraId="31373E48" w14:textId="77777777" w:rsidR="00D42E6E" w:rsidRDefault="00D42E6E" w:rsidP="00D42E6E">
      <w:pPr>
        <w:pStyle w:val="Tekstpodstawowy"/>
        <w:spacing w:before="270"/>
        <w:ind w:left="363" w:right="359"/>
        <w:jc w:val="center"/>
      </w:pPr>
      <w:r>
        <w:t xml:space="preserve">§ </w:t>
      </w:r>
      <w:r>
        <w:rPr>
          <w:spacing w:val="-10"/>
        </w:rPr>
        <w:t>3</w:t>
      </w:r>
    </w:p>
    <w:p w14:paraId="2F5D2534" w14:textId="77777777" w:rsidR="00D42E6E" w:rsidRDefault="00D42E6E" w:rsidP="00D42E6E">
      <w:pPr>
        <w:pStyle w:val="Tekstpodstawowy"/>
        <w:ind w:left="0"/>
        <w:jc w:val="both"/>
      </w:pPr>
    </w:p>
    <w:p w14:paraId="2368F596" w14:textId="1253F3B5" w:rsidR="00D42E6E" w:rsidRDefault="00D42E6E">
      <w:pPr>
        <w:pStyle w:val="Akapitzlist"/>
        <w:numPr>
          <w:ilvl w:val="0"/>
          <w:numId w:val="14"/>
        </w:numPr>
        <w:tabs>
          <w:tab w:val="left" w:pos="478"/>
        </w:tabs>
        <w:spacing w:line="360" w:lineRule="auto"/>
        <w:ind w:hanging="360"/>
        <w:rPr>
          <w:sz w:val="24"/>
        </w:rPr>
      </w:pPr>
      <w:r>
        <w:rPr>
          <w:sz w:val="24"/>
        </w:rPr>
        <w:t>LGD</w:t>
      </w:r>
      <w:r>
        <w:rPr>
          <w:spacing w:val="-3"/>
          <w:sz w:val="24"/>
        </w:rPr>
        <w:t xml:space="preserve"> </w:t>
      </w:r>
      <w:r>
        <w:rPr>
          <w:sz w:val="24"/>
        </w:rPr>
        <w:t>przyjmuje</w:t>
      </w:r>
      <w:r>
        <w:rPr>
          <w:spacing w:val="-2"/>
          <w:sz w:val="24"/>
        </w:rPr>
        <w:t xml:space="preserve"> </w:t>
      </w:r>
      <w:r>
        <w:rPr>
          <w:sz w:val="24"/>
        </w:rPr>
        <w:t>regulamin</w:t>
      </w:r>
      <w:r>
        <w:rPr>
          <w:spacing w:val="-3"/>
          <w:sz w:val="24"/>
        </w:rPr>
        <w:t xml:space="preserve"> </w:t>
      </w:r>
      <w:r>
        <w:rPr>
          <w:sz w:val="24"/>
        </w:rPr>
        <w:t>naboru</w:t>
      </w:r>
      <w:r>
        <w:rPr>
          <w:spacing w:val="-2"/>
          <w:sz w:val="24"/>
        </w:rPr>
        <w:t xml:space="preserve"> </w:t>
      </w:r>
      <w:r>
        <w:rPr>
          <w:sz w:val="24"/>
        </w:rPr>
        <w:t>wniosków i przekazuje go do zatwierdzenia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ZW.</w:t>
      </w:r>
    </w:p>
    <w:p w14:paraId="0CA25017" w14:textId="3B142C84" w:rsidR="00D42E6E" w:rsidRPr="00F968E8" w:rsidRDefault="00D42E6E">
      <w:pPr>
        <w:pStyle w:val="Akapitzlist"/>
        <w:widowControl/>
        <w:numPr>
          <w:ilvl w:val="0"/>
          <w:numId w:val="14"/>
        </w:numPr>
        <w:suppressAutoHyphens/>
        <w:autoSpaceDN/>
        <w:spacing w:line="360" w:lineRule="auto"/>
        <w:ind w:left="482" w:hanging="363"/>
        <w:rPr>
          <w:bCs/>
          <w:color w:val="000000"/>
          <w:sz w:val="24"/>
          <w:szCs w:val="24"/>
        </w:rPr>
      </w:pPr>
      <w:r w:rsidRPr="00F968E8">
        <w:rPr>
          <w:bCs/>
          <w:color w:val="000000"/>
          <w:sz w:val="24"/>
          <w:szCs w:val="24"/>
        </w:rPr>
        <w:t>W regulaminie naboru wniosków</w:t>
      </w:r>
      <w:r>
        <w:rPr>
          <w:bCs/>
          <w:color w:val="000000"/>
          <w:sz w:val="24"/>
          <w:szCs w:val="24"/>
        </w:rPr>
        <w:t xml:space="preserve"> o wsparcie</w:t>
      </w:r>
      <w:r w:rsidRPr="00F968E8">
        <w:rPr>
          <w:bCs/>
          <w:color w:val="000000"/>
          <w:sz w:val="24"/>
          <w:szCs w:val="24"/>
        </w:rPr>
        <w:t xml:space="preserve"> LGD </w:t>
      </w:r>
      <w:r>
        <w:rPr>
          <w:bCs/>
          <w:color w:val="000000"/>
          <w:sz w:val="24"/>
          <w:szCs w:val="24"/>
        </w:rPr>
        <w:t>określa limit</w:t>
      </w:r>
      <w:r w:rsidRPr="005653F1">
        <w:rPr>
          <w:bCs/>
          <w:color w:val="000000"/>
          <w:sz w:val="24"/>
          <w:szCs w:val="24"/>
        </w:rPr>
        <w:t xml:space="preserve"> środków</w:t>
      </w:r>
      <w:r>
        <w:rPr>
          <w:bCs/>
          <w:color w:val="000000"/>
          <w:sz w:val="24"/>
          <w:szCs w:val="24"/>
        </w:rPr>
        <w:t xml:space="preserve"> publicznych (EFRROW plus wymagane współfinansowanie krajowe)</w:t>
      </w:r>
      <w:r w:rsidRPr="005653F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do przyznania pomocy</w:t>
      </w:r>
      <w:r w:rsidRPr="00F968E8">
        <w:rPr>
          <w:bCs/>
          <w:color w:val="000000"/>
          <w:sz w:val="24"/>
          <w:szCs w:val="24"/>
        </w:rPr>
        <w:t xml:space="preserve">, wyrażony </w:t>
      </w:r>
      <w:r w:rsidRPr="00F32C76">
        <w:rPr>
          <w:bCs/>
          <w:sz w:val="24"/>
          <w:szCs w:val="24"/>
        </w:rPr>
        <w:t xml:space="preserve">w </w:t>
      </w:r>
      <w:r w:rsidR="006F5364" w:rsidRPr="00F32C76">
        <w:rPr>
          <w:bCs/>
          <w:sz w:val="24"/>
          <w:szCs w:val="24"/>
        </w:rPr>
        <w:t>zł</w:t>
      </w:r>
      <w:r w:rsidRPr="00F32C76">
        <w:rPr>
          <w:bCs/>
          <w:sz w:val="24"/>
          <w:szCs w:val="24"/>
        </w:rPr>
        <w:t>.</w:t>
      </w:r>
    </w:p>
    <w:p w14:paraId="49E7389A" w14:textId="3909B9E6" w:rsidR="00D42E6E" w:rsidRDefault="00D42E6E">
      <w:pPr>
        <w:pStyle w:val="Akapitzlist"/>
        <w:numPr>
          <w:ilvl w:val="0"/>
          <w:numId w:val="14"/>
        </w:numPr>
        <w:tabs>
          <w:tab w:val="left" w:pos="478"/>
        </w:tabs>
        <w:spacing w:line="360" w:lineRule="auto"/>
        <w:ind w:left="476" w:right="521"/>
        <w:rPr>
          <w:sz w:val="24"/>
        </w:rPr>
      </w:pPr>
      <w:r>
        <w:rPr>
          <w:sz w:val="24"/>
        </w:rPr>
        <w:t>LGD udostępnia regulamin naboru wniosków o wsparcie oraz zmiany regulaminu wraz z ich uzasadnieniem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terminem,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którego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stosowane,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swojej</w:t>
      </w:r>
      <w:r>
        <w:rPr>
          <w:spacing w:val="-3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z w:val="24"/>
        </w:rPr>
        <w:t>internetowej,</w:t>
      </w:r>
      <w:r>
        <w:rPr>
          <w:spacing w:val="-3"/>
          <w:sz w:val="24"/>
        </w:rPr>
        <w:t xml:space="preserve"> </w:t>
      </w:r>
      <w:r>
        <w:rPr>
          <w:sz w:val="24"/>
        </w:rPr>
        <w:t>w miejscu udostępnienia ogłoszenia o naborze wniosków o wsparcie.</w:t>
      </w:r>
    </w:p>
    <w:p w14:paraId="46735944" w14:textId="3E6293CB" w:rsidR="00D42E6E" w:rsidRDefault="00D42E6E">
      <w:pPr>
        <w:pStyle w:val="Akapitzlist"/>
        <w:numPr>
          <w:ilvl w:val="0"/>
          <w:numId w:val="14"/>
        </w:numPr>
        <w:tabs>
          <w:tab w:val="left" w:pos="478"/>
        </w:tabs>
        <w:spacing w:line="360" w:lineRule="auto"/>
        <w:ind w:left="476" w:hanging="360"/>
        <w:rPr>
          <w:sz w:val="24"/>
        </w:rPr>
      </w:pPr>
      <w:r>
        <w:rPr>
          <w:sz w:val="24"/>
        </w:rPr>
        <w:t>Regulamin</w:t>
      </w:r>
      <w:r>
        <w:rPr>
          <w:spacing w:val="-5"/>
          <w:sz w:val="24"/>
        </w:rPr>
        <w:t xml:space="preserve"> </w:t>
      </w:r>
      <w:r>
        <w:rPr>
          <w:sz w:val="24"/>
        </w:rPr>
        <w:t>naboru</w:t>
      </w:r>
      <w:r>
        <w:rPr>
          <w:spacing w:val="-1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wsparcie</w:t>
      </w:r>
      <w:r>
        <w:rPr>
          <w:spacing w:val="-4"/>
          <w:sz w:val="24"/>
        </w:rPr>
        <w:t xml:space="preserve"> </w:t>
      </w: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najmniej:</w:t>
      </w:r>
    </w:p>
    <w:p w14:paraId="50AB2348" w14:textId="77777777" w:rsidR="004B05E4" w:rsidRPr="004B05E4" w:rsidRDefault="00D42E6E">
      <w:pPr>
        <w:pStyle w:val="Akapitzlist"/>
        <w:numPr>
          <w:ilvl w:val="1"/>
          <w:numId w:val="14"/>
        </w:numPr>
        <w:spacing w:line="360" w:lineRule="auto"/>
        <w:ind w:left="684" w:hanging="359"/>
        <w:rPr>
          <w:sz w:val="24"/>
        </w:rPr>
      </w:pPr>
      <w:r>
        <w:rPr>
          <w:sz w:val="24"/>
        </w:rPr>
        <w:t>zakresy</w:t>
      </w:r>
      <w:r>
        <w:rPr>
          <w:spacing w:val="-7"/>
          <w:sz w:val="24"/>
        </w:rPr>
        <w:t xml:space="preserve"> </w:t>
      </w: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na wdrażanie</w:t>
      </w:r>
      <w:r>
        <w:rPr>
          <w:spacing w:val="-2"/>
          <w:sz w:val="24"/>
        </w:rPr>
        <w:t xml:space="preserve"> </w:t>
      </w:r>
      <w:r>
        <w:rPr>
          <w:sz w:val="24"/>
        </w:rPr>
        <w:t>LSR,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z w:val="24"/>
        </w:rPr>
        <w:t>nabór</w:t>
      </w:r>
      <w:r>
        <w:rPr>
          <w:spacing w:val="-1"/>
          <w:sz w:val="24"/>
        </w:rPr>
        <w:t xml:space="preserve"> </w:t>
      </w:r>
      <w:r>
        <w:rPr>
          <w:sz w:val="24"/>
        </w:rPr>
        <w:t>wniosków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wsparcie,</w:t>
      </w:r>
    </w:p>
    <w:p w14:paraId="447507A4" w14:textId="77777777" w:rsidR="004B05E4" w:rsidRDefault="00D42E6E">
      <w:pPr>
        <w:pStyle w:val="Akapitzlist"/>
        <w:numPr>
          <w:ilvl w:val="1"/>
          <w:numId w:val="14"/>
        </w:numPr>
        <w:spacing w:line="360" w:lineRule="auto"/>
        <w:ind w:left="684" w:hanging="359"/>
        <w:rPr>
          <w:sz w:val="24"/>
        </w:rPr>
      </w:pPr>
      <w:r w:rsidRPr="004B05E4">
        <w:rPr>
          <w:sz w:val="24"/>
        </w:rPr>
        <w:t>limit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środków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przeznaczonych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na</w:t>
      </w:r>
      <w:r w:rsidRPr="004B05E4">
        <w:rPr>
          <w:spacing w:val="-5"/>
          <w:sz w:val="24"/>
        </w:rPr>
        <w:t xml:space="preserve"> </w:t>
      </w:r>
      <w:r w:rsidRPr="004B05E4">
        <w:rPr>
          <w:sz w:val="24"/>
        </w:rPr>
        <w:t>udzielenie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wsparcia</w:t>
      </w:r>
      <w:r w:rsidRPr="004B05E4">
        <w:rPr>
          <w:spacing w:val="-5"/>
          <w:sz w:val="24"/>
        </w:rPr>
        <w:t xml:space="preserve"> </w:t>
      </w:r>
      <w:r w:rsidRPr="004B05E4">
        <w:rPr>
          <w:sz w:val="24"/>
        </w:rPr>
        <w:t>na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wdrażanie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LSR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w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ramach danego naboru wniosków o wsparcie,</w:t>
      </w:r>
    </w:p>
    <w:p w14:paraId="0F1F1540" w14:textId="3814AAC0" w:rsidR="00D42E6E" w:rsidRPr="004B05E4" w:rsidRDefault="00D42E6E">
      <w:pPr>
        <w:pStyle w:val="Akapitzlist"/>
        <w:numPr>
          <w:ilvl w:val="1"/>
          <w:numId w:val="14"/>
        </w:numPr>
        <w:spacing w:line="360" w:lineRule="auto"/>
        <w:ind w:left="684" w:hanging="359"/>
        <w:rPr>
          <w:sz w:val="24"/>
        </w:rPr>
      </w:pPr>
      <w:r w:rsidRPr="004B05E4">
        <w:rPr>
          <w:sz w:val="24"/>
        </w:rPr>
        <w:lastRenderedPageBreak/>
        <w:t>obowiązujące w ramach naboru wniosków o wsparcie: maksymalny,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dopuszczalny</w:t>
      </w:r>
      <w:r w:rsidRPr="004B05E4">
        <w:rPr>
          <w:spacing w:val="-8"/>
          <w:sz w:val="24"/>
        </w:rPr>
        <w:t xml:space="preserve"> </w:t>
      </w:r>
      <w:r w:rsidRPr="004B05E4">
        <w:rPr>
          <w:sz w:val="24"/>
        </w:rPr>
        <w:t>poziom</w:t>
      </w:r>
      <w:r w:rsidRPr="004B05E4">
        <w:rPr>
          <w:spacing w:val="-6"/>
          <w:sz w:val="24"/>
        </w:rPr>
        <w:t xml:space="preserve"> </w:t>
      </w:r>
      <w:r w:rsidRPr="004B05E4">
        <w:rPr>
          <w:sz w:val="24"/>
        </w:rPr>
        <w:t>wsparcia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na</w:t>
      </w:r>
      <w:r w:rsidRPr="004B05E4">
        <w:rPr>
          <w:spacing w:val="-5"/>
          <w:sz w:val="24"/>
        </w:rPr>
        <w:t xml:space="preserve"> </w:t>
      </w:r>
      <w:r w:rsidRPr="004B05E4">
        <w:rPr>
          <w:sz w:val="24"/>
        </w:rPr>
        <w:t>wdrażanie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LSR,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kwotę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wsparcia</w:t>
      </w:r>
      <w:r w:rsidRPr="004B05E4">
        <w:rPr>
          <w:spacing w:val="-5"/>
          <w:sz w:val="24"/>
        </w:rPr>
        <w:t xml:space="preserve"> </w:t>
      </w:r>
      <w:r w:rsidRPr="004B05E4">
        <w:rPr>
          <w:sz w:val="24"/>
        </w:rPr>
        <w:t xml:space="preserve">na wdrażanie LSR lub minimalną </w:t>
      </w:r>
      <w:r w:rsidR="004B05E4">
        <w:rPr>
          <w:sz w:val="24"/>
        </w:rPr>
        <w:br/>
      </w:r>
      <w:r w:rsidRPr="004B05E4">
        <w:rPr>
          <w:sz w:val="24"/>
        </w:rPr>
        <w:t>i maksymalną kwotę wsparcia na wdrażanie LSR,</w:t>
      </w:r>
    </w:p>
    <w:p w14:paraId="367EE2BC" w14:textId="27F53E91" w:rsidR="00D42E6E" w:rsidRDefault="00D42E6E">
      <w:pPr>
        <w:pStyle w:val="Akapitzlist"/>
        <w:numPr>
          <w:ilvl w:val="1"/>
          <w:numId w:val="14"/>
        </w:numPr>
        <w:tabs>
          <w:tab w:val="left" w:pos="684"/>
        </w:tabs>
        <w:spacing w:line="360" w:lineRule="auto"/>
        <w:ind w:left="684" w:hanging="359"/>
        <w:rPr>
          <w:sz w:val="24"/>
        </w:rPr>
      </w:pPr>
      <w:r>
        <w:rPr>
          <w:sz w:val="24"/>
        </w:rPr>
        <w:t>formę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wdrażanie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LSR</w:t>
      </w:r>
      <w:r w:rsidR="004742C7">
        <w:rPr>
          <w:spacing w:val="-4"/>
          <w:sz w:val="24"/>
        </w:rPr>
        <w:t xml:space="preserve"> obowiązujące w ramach danego naboru wniosków </w:t>
      </w:r>
      <w:r w:rsidR="004B05E4">
        <w:rPr>
          <w:spacing w:val="-4"/>
          <w:sz w:val="24"/>
        </w:rPr>
        <w:br/>
      </w:r>
      <w:r w:rsidR="004742C7">
        <w:rPr>
          <w:spacing w:val="-4"/>
          <w:sz w:val="24"/>
        </w:rPr>
        <w:t>o wsparcie</w:t>
      </w:r>
      <w:r>
        <w:rPr>
          <w:spacing w:val="-4"/>
          <w:sz w:val="24"/>
        </w:rPr>
        <w:t>,</w:t>
      </w:r>
    </w:p>
    <w:p w14:paraId="3CCD1FC3" w14:textId="4063504A" w:rsidR="00D42E6E" w:rsidRDefault="00D42E6E">
      <w:pPr>
        <w:pStyle w:val="Akapitzlist"/>
        <w:numPr>
          <w:ilvl w:val="1"/>
          <w:numId w:val="14"/>
        </w:numPr>
        <w:tabs>
          <w:tab w:val="left" w:pos="684"/>
        </w:tabs>
        <w:spacing w:line="360" w:lineRule="auto"/>
        <w:ind w:left="684" w:hanging="359"/>
        <w:rPr>
          <w:sz w:val="24"/>
        </w:rPr>
      </w:pP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udzielenia wsparcia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wdrażanie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LSR</w:t>
      </w:r>
      <w:r w:rsidR="004742C7">
        <w:rPr>
          <w:spacing w:val="-4"/>
          <w:sz w:val="24"/>
        </w:rPr>
        <w:t xml:space="preserve"> obowiązujące w ramach danego naboru </w:t>
      </w:r>
      <w:r w:rsidR="004B05E4">
        <w:rPr>
          <w:spacing w:val="-4"/>
          <w:sz w:val="24"/>
        </w:rPr>
        <w:br/>
      </w:r>
      <w:r w:rsidR="004742C7">
        <w:rPr>
          <w:spacing w:val="-4"/>
          <w:sz w:val="24"/>
        </w:rPr>
        <w:t>o wsparcie</w:t>
      </w:r>
      <w:r>
        <w:rPr>
          <w:spacing w:val="-4"/>
          <w:sz w:val="24"/>
        </w:rPr>
        <w:t>,</w:t>
      </w:r>
    </w:p>
    <w:p w14:paraId="7C82E7D6" w14:textId="77777777" w:rsidR="004B05E4" w:rsidRPr="004B05E4" w:rsidRDefault="00D42E6E">
      <w:pPr>
        <w:pStyle w:val="Akapitzlist"/>
        <w:numPr>
          <w:ilvl w:val="1"/>
          <w:numId w:val="14"/>
        </w:numPr>
        <w:spacing w:line="360" w:lineRule="auto"/>
        <w:ind w:left="684" w:hanging="359"/>
        <w:rPr>
          <w:sz w:val="24"/>
        </w:rPr>
      </w:pPr>
      <w:r>
        <w:rPr>
          <w:sz w:val="24"/>
        </w:rPr>
        <w:t>kryteria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4"/>
          <w:sz w:val="24"/>
        </w:rPr>
        <w:t xml:space="preserve"> </w:t>
      </w:r>
      <w:r w:rsidR="004742C7">
        <w:rPr>
          <w:spacing w:val="-2"/>
          <w:sz w:val="24"/>
        </w:rPr>
        <w:t xml:space="preserve">operacji </w:t>
      </w:r>
      <w:r w:rsidR="004742C7">
        <w:rPr>
          <w:spacing w:val="-4"/>
          <w:sz w:val="24"/>
        </w:rPr>
        <w:t>obowiązujące w ramach danego naboru o wsparcie,</w:t>
      </w:r>
    </w:p>
    <w:p w14:paraId="05598DE8" w14:textId="4504EE09" w:rsidR="00D42E6E" w:rsidRPr="004B05E4" w:rsidRDefault="00D42E6E">
      <w:pPr>
        <w:pStyle w:val="Akapitzlist"/>
        <w:numPr>
          <w:ilvl w:val="1"/>
          <w:numId w:val="14"/>
        </w:numPr>
        <w:spacing w:line="360" w:lineRule="auto"/>
        <w:ind w:left="684" w:hanging="359"/>
        <w:rPr>
          <w:sz w:val="24"/>
        </w:rPr>
      </w:pPr>
      <w:r w:rsidRPr="004B05E4">
        <w:rPr>
          <w:sz w:val="24"/>
        </w:rPr>
        <w:t>opis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procedury</w:t>
      </w:r>
      <w:r w:rsidRPr="004B05E4">
        <w:rPr>
          <w:spacing w:val="-7"/>
          <w:sz w:val="24"/>
        </w:rPr>
        <w:t xml:space="preserve"> </w:t>
      </w:r>
      <w:r w:rsidRPr="004B05E4">
        <w:rPr>
          <w:sz w:val="24"/>
        </w:rPr>
        <w:t>udzielania</w:t>
      </w:r>
      <w:r w:rsidRPr="004B05E4">
        <w:rPr>
          <w:spacing w:val="-2"/>
          <w:sz w:val="24"/>
        </w:rPr>
        <w:t xml:space="preserve"> </w:t>
      </w:r>
      <w:r w:rsidRPr="004B05E4">
        <w:rPr>
          <w:sz w:val="24"/>
        </w:rPr>
        <w:t>wsparcia</w:t>
      </w:r>
      <w:r w:rsidRPr="004B05E4">
        <w:rPr>
          <w:spacing w:val="-2"/>
          <w:sz w:val="24"/>
        </w:rPr>
        <w:t xml:space="preserve"> </w:t>
      </w:r>
      <w:r w:rsidRPr="004B05E4">
        <w:rPr>
          <w:sz w:val="24"/>
        </w:rPr>
        <w:t>na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wdrażanie</w:t>
      </w:r>
      <w:r w:rsidRPr="004B05E4">
        <w:rPr>
          <w:spacing w:val="-1"/>
          <w:sz w:val="24"/>
        </w:rPr>
        <w:t xml:space="preserve"> </w:t>
      </w:r>
      <w:r w:rsidRPr="004B05E4">
        <w:rPr>
          <w:sz w:val="24"/>
        </w:rPr>
        <w:t>LSR,</w:t>
      </w:r>
      <w:r w:rsidRPr="004B05E4">
        <w:rPr>
          <w:spacing w:val="-2"/>
          <w:sz w:val="24"/>
        </w:rPr>
        <w:t xml:space="preserve"> </w:t>
      </w:r>
      <w:r w:rsidRPr="004B05E4">
        <w:rPr>
          <w:sz w:val="24"/>
        </w:rPr>
        <w:t>w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tym</w:t>
      </w:r>
      <w:r w:rsidRPr="004B05E4">
        <w:rPr>
          <w:spacing w:val="-1"/>
          <w:sz w:val="24"/>
        </w:rPr>
        <w:t xml:space="preserve"> </w:t>
      </w:r>
      <w:r w:rsidRPr="004B05E4">
        <w:rPr>
          <w:sz w:val="24"/>
        </w:rPr>
        <w:t>wskazanie</w:t>
      </w:r>
      <w:r w:rsidRPr="004B05E4">
        <w:rPr>
          <w:spacing w:val="-2"/>
          <w:sz w:val="24"/>
        </w:rPr>
        <w:t xml:space="preserve"> </w:t>
      </w:r>
      <w:r w:rsidRPr="004B05E4">
        <w:rPr>
          <w:sz w:val="24"/>
        </w:rPr>
        <w:t>i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opis</w:t>
      </w:r>
      <w:r w:rsidRPr="004B05E4">
        <w:rPr>
          <w:spacing w:val="-3"/>
          <w:sz w:val="24"/>
        </w:rPr>
        <w:t xml:space="preserve"> </w:t>
      </w:r>
      <w:r w:rsidRPr="004B05E4">
        <w:rPr>
          <w:sz w:val="24"/>
        </w:rPr>
        <w:t>etapów postępowania</w:t>
      </w:r>
      <w:r w:rsidR="004742C7" w:rsidRPr="004B05E4">
        <w:rPr>
          <w:sz w:val="24"/>
        </w:rPr>
        <w:t xml:space="preserve"> z wnioskiem o wsparcie</w:t>
      </w:r>
      <w:r w:rsidRPr="004B05E4">
        <w:rPr>
          <w:sz w:val="24"/>
        </w:rPr>
        <w:t xml:space="preserve"> p</w:t>
      </w:r>
      <w:r w:rsidR="004742C7" w:rsidRPr="004B05E4">
        <w:rPr>
          <w:sz w:val="24"/>
        </w:rPr>
        <w:t>rzez LGD oraz ZW</w:t>
      </w:r>
      <w:r w:rsidRPr="004B05E4">
        <w:rPr>
          <w:sz w:val="24"/>
        </w:rPr>
        <w:t>,</w:t>
      </w:r>
    </w:p>
    <w:p w14:paraId="600D0AD5" w14:textId="4BB6D5BC" w:rsidR="004B05E4" w:rsidRPr="004B05E4" w:rsidRDefault="00D42E6E">
      <w:pPr>
        <w:pStyle w:val="Akapitzlist"/>
        <w:numPr>
          <w:ilvl w:val="1"/>
          <w:numId w:val="14"/>
        </w:numPr>
        <w:spacing w:line="360" w:lineRule="auto"/>
        <w:ind w:left="684" w:hanging="359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składania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 w:rsidR="004742C7">
        <w:rPr>
          <w:spacing w:val="-2"/>
          <w:sz w:val="24"/>
        </w:rPr>
        <w:t xml:space="preserve"> wsparcie w ramach danego</w:t>
      </w:r>
      <w:r w:rsidR="0086416C" w:rsidRPr="00982B7C">
        <w:rPr>
          <w:spacing w:val="-2"/>
          <w:sz w:val="24"/>
        </w:rPr>
        <w:t xml:space="preserve"> naboru</w:t>
      </w:r>
      <w:r w:rsidR="004742C7" w:rsidRPr="00982B7C">
        <w:rPr>
          <w:spacing w:val="-2"/>
          <w:sz w:val="24"/>
        </w:rPr>
        <w:t xml:space="preserve"> </w:t>
      </w:r>
      <w:r w:rsidR="004742C7">
        <w:rPr>
          <w:spacing w:val="-2"/>
          <w:sz w:val="24"/>
        </w:rPr>
        <w:t>wniosku o wsparcie</w:t>
      </w:r>
      <w:r>
        <w:rPr>
          <w:spacing w:val="-2"/>
          <w:sz w:val="24"/>
        </w:rPr>
        <w:t>,</w:t>
      </w:r>
    </w:p>
    <w:p w14:paraId="08756B6E" w14:textId="6F65777A" w:rsidR="00D42E6E" w:rsidRPr="004B05E4" w:rsidRDefault="00D42E6E">
      <w:pPr>
        <w:pStyle w:val="Akapitzlist"/>
        <w:numPr>
          <w:ilvl w:val="1"/>
          <w:numId w:val="14"/>
        </w:numPr>
        <w:spacing w:line="360" w:lineRule="auto"/>
        <w:ind w:left="684" w:hanging="359"/>
        <w:rPr>
          <w:sz w:val="24"/>
        </w:rPr>
      </w:pPr>
      <w:r w:rsidRPr="004B05E4">
        <w:rPr>
          <w:sz w:val="24"/>
        </w:rPr>
        <w:t>sposób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i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formę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składania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wniosków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o</w:t>
      </w:r>
      <w:r w:rsidRPr="004B05E4">
        <w:rPr>
          <w:spacing w:val="-4"/>
          <w:sz w:val="24"/>
        </w:rPr>
        <w:t xml:space="preserve"> </w:t>
      </w:r>
      <w:r w:rsidR="004742C7" w:rsidRPr="004B05E4">
        <w:rPr>
          <w:sz w:val="24"/>
        </w:rPr>
        <w:t>wsparcie</w:t>
      </w:r>
      <w:r w:rsidRPr="004B05E4">
        <w:rPr>
          <w:spacing w:val="-5"/>
          <w:sz w:val="24"/>
        </w:rPr>
        <w:t xml:space="preserve"> </w:t>
      </w:r>
      <w:r w:rsidRPr="004B05E4">
        <w:rPr>
          <w:sz w:val="24"/>
        </w:rPr>
        <w:t>oraz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informację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o</w:t>
      </w:r>
      <w:r w:rsidRPr="004B05E4">
        <w:rPr>
          <w:spacing w:val="-4"/>
          <w:sz w:val="24"/>
        </w:rPr>
        <w:t xml:space="preserve"> </w:t>
      </w:r>
      <w:r w:rsidRPr="004B05E4">
        <w:rPr>
          <w:sz w:val="24"/>
        </w:rPr>
        <w:t>dokumentach niezbędnych do udzielenia wsparcia na wdrażanie LSR</w:t>
      </w:r>
      <w:r w:rsidR="004742C7" w:rsidRPr="004B05E4">
        <w:rPr>
          <w:sz w:val="24"/>
        </w:rPr>
        <w:t xml:space="preserve"> w ramach danego naboru wniosków o wsparcie</w:t>
      </w:r>
      <w:r w:rsidRPr="004B05E4">
        <w:rPr>
          <w:sz w:val="24"/>
        </w:rPr>
        <w:t>,</w:t>
      </w:r>
    </w:p>
    <w:p w14:paraId="1BA71AE1" w14:textId="29992092" w:rsidR="00D42E6E" w:rsidRDefault="00D42E6E">
      <w:pPr>
        <w:pStyle w:val="Akapitzlist"/>
        <w:numPr>
          <w:ilvl w:val="1"/>
          <w:numId w:val="14"/>
        </w:numPr>
        <w:tabs>
          <w:tab w:val="left" w:pos="684"/>
          <w:tab w:val="left" w:pos="686"/>
        </w:tabs>
        <w:spacing w:line="360" w:lineRule="auto"/>
        <w:ind w:right="253"/>
        <w:rPr>
          <w:sz w:val="24"/>
        </w:rPr>
      </w:pPr>
      <w:r>
        <w:rPr>
          <w:sz w:val="24"/>
        </w:rPr>
        <w:t>zakres,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jakim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możliwe</w:t>
      </w:r>
      <w:r>
        <w:rPr>
          <w:spacing w:val="-3"/>
          <w:sz w:val="24"/>
        </w:rPr>
        <w:t xml:space="preserve"> </w:t>
      </w:r>
      <w:r>
        <w:rPr>
          <w:sz w:val="24"/>
        </w:rPr>
        <w:t>uzupełnianie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poprawianie</w:t>
      </w:r>
      <w:r>
        <w:rPr>
          <w:spacing w:val="-3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 w:rsidR="004742C7">
        <w:rPr>
          <w:sz w:val="24"/>
        </w:rPr>
        <w:t>wsparcie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oraz sposób, formę i termin złożenia uzupełnień i poprawek,</w:t>
      </w:r>
    </w:p>
    <w:p w14:paraId="74BEDAE3" w14:textId="6ACF39B2" w:rsidR="00D42E6E" w:rsidRPr="007A2923" w:rsidRDefault="00D42E6E">
      <w:pPr>
        <w:pStyle w:val="Akapitzlist"/>
        <w:numPr>
          <w:ilvl w:val="1"/>
          <w:numId w:val="14"/>
        </w:numPr>
        <w:tabs>
          <w:tab w:val="left" w:pos="684"/>
          <w:tab w:val="left" w:pos="686"/>
        </w:tabs>
        <w:spacing w:line="360" w:lineRule="auto"/>
        <w:ind w:right="1397"/>
        <w:rPr>
          <w:sz w:val="24"/>
        </w:rPr>
      </w:pP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wymiany</w:t>
      </w:r>
      <w:r>
        <w:rPr>
          <w:spacing w:val="-9"/>
          <w:sz w:val="24"/>
        </w:rPr>
        <w:t xml:space="preserve"> </w:t>
      </w:r>
      <w:r>
        <w:rPr>
          <w:sz w:val="24"/>
        </w:rPr>
        <w:t>korespondencji</w:t>
      </w:r>
      <w:r>
        <w:rPr>
          <w:spacing w:val="-3"/>
          <w:sz w:val="24"/>
        </w:rPr>
        <w:t xml:space="preserve"> </w:t>
      </w:r>
      <w:r>
        <w:rPr>
          <w:sz w:val="24"/>
        </w:rPr>
        <w:t>między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wnioskodawcą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LGD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 w:rsidR="004742C7">
        <w:rPr>
          <w:sz w:val="24"/>
        </w:rPr>
        <w:t>ZW</w:t>
      </w:r>
      <w:r>
        <w:rPr>
          <w:spacing w:val="-2"/>
          <w:sz w:val="24"/>
        </w:rPr>
        <w:t>,</w:t>
      </w:r>
    </w:p>
    <w:p w14:paraId="58E03CA9" w14:textId="77777777" w:rsidR="00D42E6E" w:rsidRDefault="00D42E6E">
      <w:pPr>
        <w:pStyle w:val="Akapitzlist"/>
        <w:numPr>
          <w:ilvl w:val="1"/>
          <w:numId w:val="14"/>
        </w:numPr>
        <w:tabs>
          <w:tab w:val="left" w:pos="684"/>
          <w:tab w:val="left" w:pos="686"/>
        </w:tabs>
        <w:spacing w:line="360" w:lineRule="auto"/>
        <w:ind w:right="424"/>
        <w:rPr>
          <w:sz w:val="24"/>
        </w:rPr>
      </w:pPr>
      <w:r>
        <w:rPr>
          <w:sz w:val="24"/>
        </w:rPr>
        <w:t>czynności,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powinny</w:t>
      </w:r>
      <w:r>
        <w:rPr>
          <w:spacing w:val="-7"/>
          <w:sz w:val="24"/>
        </w:rPr>
        <w:t xml:space="preserve"> </w:t>
      </w:r>
      <w:r>
        <w:rPr>
          <w:sz w:val="24"/>
        </w:rPr>
        <w:t>zostać</w:t>
      </w:r>
      <w:r>
        <w:rPr>
          <w:spacing w:val="-4"/>
          <w:sz w:val="24"/>
        </w:rPr>
        <w:t xml:space="preserve"> </w:t>
      </w:r>
      <w:r>
        <w:rPr>
          <w:sz w:val="24"/>
        </w:rPr>
        <w:t>dokonane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udzieleniem</w:t>
      </w:r>
      <w:r>
        <w:rPr>
          <w:spacing w:val="-5"/>
          <w:sz w:val="24"/>
        </w:rPr>
        <w:t xml:space="preserve"> </w:t>
      </w: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wdrażanie LSR, oraz termin ich dokonania,</w:t>
      </w:r>
    </w:p>
    <w:p w14:paraId="3CD4AF43" w14:textId="5A7B1F34" w:rsidR="00D42E6E" w:rsidRPr="004742C7" w:rsidRDefault="00D42E6E">
      <w:pPr>
        <w:pStyle w:val="Akapitzlist"/>
        <w:numPr>
          <w:ilvl w:val="1"/>
          <w:numId w:val="14"/>
        </w:numPr>
        <w:tabs>
          <w:tab w:val="left" w:pos="684"/>
          <w:tab w:val="left" w:pos="686"/>
        </w:tabs>
        <w:spacing w:line="360" w:lineRule="auto"/>
        <w:ind w:right="1088"/>
        <w:rPr>
          <w:sz w:val="24"/>
        </w:rPr>
      </w:pPr>
      <w:r>
        <w:rPr>
          <w:sz w:val="24"/>
        </w:rPr>
        <w:t>informację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4"/>
          <w:sz w:val="24"/>
        </w:rPr>
        <w:t xml:space="preserve"> </w:t>
      </w:r>
      <w:r>
        <w:rPr>
          <w:sz w:val="24"/>
        </w:rPr>
        <w:t>LSR,</w:t>
      </w:r>
      <w:r>
        <w:rPr>
          <w:spacing w:val="-3"/>
          <w:sz w:val="24"/>
        </w:rPr>
        <w:t xml:space="preserve"> </w:t>
      </w:r>
      <w:r>
        <w:rPr>
          <w:sz w:val="24"/>
        </w:rPr>
        <w:t>formularza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 w:rsidR="004742C7">
        <w:rPr>
          <w:sz w:val="24"/>
        </w:rPr>
        <w:t>wsparcie</w:t>
      </w:r>
      <w:r>
        <w:rPr>
          <w:spacing w:val="-6"/>
          <w:sz w:val="24"/>
        </w:rPr>
        <w:t xml:space="preserve"> </w:t>
      </w:r>
      <w:r>
        <w:rPr>
          <w:sz w:val="24"/>
        </w:rPr>
        <w:t>oraz formularza umowy o udzielenie wsparcia na wdrażanie LSR,</w:t>
      </w:r>
    </w:p>
    <w:p w14:paraId="71768CCC" w14:textId="04CD8506" w:rsidR="004742C7" w:rsidRPr="004742C7" w:rsidRDefault="004742C7">
      <w:pPr>
        <w:pStyle w:val="Akapitzlist"/>
        <w:numPr>
          <w:ilvl w:val="1"/>
          <w:numId w:val="14"/>
        </w:numPr>
        <w:tabs>
          <w:tab w:val="left" w:pos="684"/>
          <w:tab w:val="left" w:pos="686"/>
        </w:tabs>
        <w:spacing w:line="360" w:lineRule="auto"/>
        <w:ind w:right="830"/>
        <w:rPr>
          <w:sz w:val="24"/>
        </w:rPr>
      </w:pPr>
      <w:r>
        <w:rPr>
          <w:sz w:val="24"/>
        </w:rPr>
        <w:t>informację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środkach</w:t>
      </w:r>
      <w:r>
        <w:rPr>
          <w:spacing w:val="-5"/>
          <w:sz w:val="24"/>
        </w:rPr>
        <w:t xml:space="preserve"> </w:t>
      </w:r>
      <w:r>
        <w:rPr>
          <w:sz w:val="24"/>
        </w:rPr>
        <w:t>zaskarżenia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5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podmiot właściwy do ich rozpatrzenia.</w:t>
      </w:r>
    </w:p>
    <w:p w14:paraId="2588A53F" w14:textId="77777777" w:rsidR="004742C7" w:rsidRPr="005653F1" w:rsidRDefault="004742C7">
      <w:pPr>
        <w:pStyle w:val="Akapitzlist"/>
        <w:widowControl/>
        <w:numPr>
          <w:ilvl w:val="0"/>
          <w:numId w:val="14"/>
        </w:numPr>
        <w:suppressAutoHyphens/>
        <w:autoSpaceDN/>
        <w:spacing w:line="360" w:lineRule="auto"/>
        <w:rPr>
          <w:bCs/>
          <w:color w:val="000000"/>
          <w:sz w:val="24"/>
          <w:szCs w:val="24"/>
        </w:rPr>
      </w:pPr>
      <w:r w:rsidRPr="005653F1">
        <w:rPr>
          <w:bCs/>
          <w:color w:val="000000"/>
          <w:sz w:val="24"/>
          <w:szCs w:val="24"/>
        </w:rPr>
        <w:t>LGD może zmienić regulamin naboru wniosków w uzgodnieniu z ZW.</w:t>
      </w:r>
    </w:p>
    <w:p w14:paraId="063824CD" w14:textId="0BE7559B" w:rsidR="004742C7" w:rsidRPr="00F968E8" w:rsidRDefault="004742C7">
      <w:pPr>
        <w:pStyle w:val="Akapitzlist"/>
        <w:widowControl/>
        <w:numPr>
          <w:ilvl w:val="0"/>
          <w:numId w:val="14"/>
        </w:numPr>
        <w:suppressAutoHyphens/>
        <w:autoSpaceDN/>
        <w:spacing w:line="360" w:lineRule="auto"/>
        <w:rPr>
          <w:bCs/>
          <w:color w:val="000000"/>
          <w:sz w:val="24"/>
          <w:szCs w:val="24"/>
        </w:rPr>
      </w:pPr>
      <w:r w:rsidRPr="00F968E8">
        <w:rPr>
          <w:bCs/>
          <w:color w:val="000000"/>
          <w:sz w:val="24"/>
          <w:szCs w:val="24"/>
        </w:rPr>
        <w:t>Zmiana regulaminu naboru wniosków w zakresie limitu środków przeznaczonych na</w:t>
      </w:r>
      <w:r>
        <w:rPr>
          <w:bCs/>
          <w:color w:val="000000"/>
          <w:sz w:val="24"/>
          <w:szCs w:val="24"/>
        </w:rPr>
        <w:t> </w:t>
      </w:r>
      <w:r w:rsidRPr="00F968E8">
        <w:rPr>
          <w:bCs/>
          <w:color w:val="000000"/>
          <w:sz w:val="24"/>
          <w:szCs w:val="24"/>
        </w:rPr>
        <w:t xml:space="preserve">przyznanie pomocy na operacje w ramach danego naboru </w:t>
      </w:r>
      <w:r>
        <w:rPr>
          <w:bCs/>
          <w:color w:val="000000"/>
          <w:sz w:val="24"/>
          <w:szCs w:val="24"/>
        </w:rPr>
        <w:t>wniosków o wsparcie</w:t>
      </w:r>
      <w:r w:rsidRPr="00F968E8">
        <w:rPr>
          <w:bCs/>
          <w:color w:val="000000"/>
          <w:sz w:val="24"/>
          <w:szCs w:val="24"/>
        </w:rPr>
        <w:t xml:space="preserve"> jest dopuszczalna, jeśli żadnemu wnioskodawcy nie odmówiono jeszcze przyznania pomocy </w:t>
      </w:r>
      <w:r w:rsidR="004B05E4">
        <w:rPr>
          <w:bCs/>
          <w:color w:val="000000"/>
          <w:sz w:val="24"/>
          <w:szCs w:val="24"/>
        </w:rPr>
        <w:br/>
      </w:r>
      <w:r w:rsidRPr="00F968E8">
        <w:rPr>
          <w:bCs/>
          <w:color w:val="000000"/>
          <w:sz w:val="24"/>
          <w:szCs w:val="24"/>
        </w:rPr>
        <w:t>z powodu wyczerpania środków.</w:t>
      </w:r>
    </w:p>
    <w:p w14:paraId="32E887D1" w14:textId="77777777" w:rsidR="004742C7" w:rsidRPr="00F968E8" w:rsidRDefault="004742C7">
      <w:pPr>
        <w:pStyle w:val="Akapitzlist"/>
        <w:widowControl/>
        <w:numPr>
          <w:ilvl w:val="0"/>
          <w:numId w:val="14"/>
        </w:numPr>
        <w:suppressAutoHyphens/>
        <w:autoSpaceDN/>
        <w:spacing w:line="360" w:lineRule="auto"/>
        <w:rPr>
          <w:bCs/>
          <w:color w:val="000000"/>
          <w:sz w:val="24"/>
          <w:szCs w:val="24"/>
        </w:rPr>
      </w:pPr>
      <w:r w:rsidRPr="00F968E8">
        <w:rPr>
          <w:bCs/>
          <w:color w:val="000000"/>
          <w:sz w:val="24"/>
          <w:szCs w:val="24"/>
        </w:rPr>
        <w:t>Zmiana regulaminu naboru wniosków, z wyjątkiem zmiany dotyczącej zwiększenia kwoty przeznaczonej na udzielenie wsparcia na wdrażanie LSR na operacje w</w:t>
      </w:r>
      <w:r>
        <w:rPr>
          <w:bCs/>
          <w:color w:val="000000"/>
          <w:sz w:val="24"/>
          <w:szCs w:val="24"/>
        </w:rPr>
        <w:t> </w:t>
      </w:r>
      <w:r w:rsidRPr="00F968E8">
        <w:rPr>
          <w:bCs/>
          <w:color w:val="000000"/>
          <w:sz w:val="24"/>
          <w:szCs w:val="24"/>
        </w:rPr>
        <w:t>ramach danego naboru wniosków o wsparcie, jest dopuszczalna wyłącznie w sytuacji, w</w:t>
      </w:r>
      <w:r>
        <w:rPr>
          <w:bCs/>
          <w:color w:val="000000"/>
          <w:sz w:val="24"/>
          <w:szCs w:val="24"/>
        </w:rPr>
        <w:t> </w:t>
      </w:r>
      <w:r w:rsidRPr="00F968E8">
        <w:rPr>
          <w:bCs/>
          <w:color w:val="000000"/>
          <w:sz w:val="24"/>
          <w:szCs w:val="24"/>
        </w:rPr>
        <w:t>której w ramach danego naboru wniosków o wsparcie nie złożono jeszcze wniosku o</w:t>
      </w:r>
      <w:r>
        <w:rPr>
          <w:bCs/>
          <w:color w:val="000000"/>
          <w:sz w:val="24"/>
          <w:szCs w:val="24"/>
        </w:rPr>
        <w:t xml:space="preserve"> </w:t>
      </w:r>
      <w:r w:rsidRPr="00F968E8">
        <w:rPr>
          <w:bCs/>
          <w:color w:val="000000"/>
          <w:sz w:val="24"/>
          <w:szCs w:val="24"/>
        </w:rPr>
        <w:t xml:space="preserve">wsparcie. Zmiana </w:t>
      </w:r>
      <w:r w:rsidRPr="00F968E8">
        <w:rPr>
          <w:bCs/>
          <w:color w:val="000000"/>
          <w:sz w:val="24"/>
          <w:szCs w:val="24"/>
        </w:rPr>
        <w:lastRenderedPageBreak/>
        <w:t>ta</w:t>
      </w:r>
      <w:r>
        <w:rPr>
          <w:bCs/>
          <w:color w:val="000000"/>
          <w:sz w:val="24"/>
          <w:szCs w:val="24"/>
        </w:rPr>
        <w:t> </w:t>
      </w:r>
      <w:r w:rsidRPr="00F968E8">
        <w:rPr>
          <w:bCs/>
          <w:color w:val="000000"/>
          <w:sz w:val="24"/>
          <w:szCs w:val="24"/>
        </w:rPr>
        <w:t xml:space="preserve">wymaga uzgodnienia z </w:t>
      </w:r>
      <w:r>
        <w:rPr>
          <w:bCs/>
          <w:color w:val="000000"/>
          <w:sz w:val="24"/>
          <w:szCs w:val="24"/>
        </w:rPr>
        <w:t>ZW</w:t>
      </w:r>
      <w:r w:rsidRPr="00F968E8">
        <w:rPr>
          <w:bCs/>
          <w:color w:val="000000"/>
          <w:sz w:val="24"/>
          <w:szCs w:val="24"/>
        </w:rPr>
        <w:t xml:space="preserve"> i skutkuje wydłużeniem terminu składania wniosków o</w:t>
      </w:r>
      <w:r>
        <w:rPr>
          <w:bCs/>
          <w:color w:val="000000"/>
          <w:sz w:val="24"/>
          <w:szCs w:val="24"/>
        </w:rPr>
        <w:t> </w:t>
      </w:r>
      <w:r w:rsidRPr="00F968E8">
        <w:rPr>
          <w:bCs/>
          <w:color w:val="000000"/>
          <w:sz w:val="24"/>
          <w:szCs w:val="24"/>
        </w:rPr>
        <w:t>wsparcie o czas niezbędny do przygotowania i złożenia wniosku o</w:t>
      </w:r>
      <w:r>
        <w:rPr>
          <w:bCs/>
          <w:color w:val="000000"/>
          <w:sz w:val="24"/>
          <w:szCs w:val="24"/>
        </w:rPr>
        <w:t xml:space="preserve"> </w:t>
      </w:r>
      <w:r w:rsidRPr="00F968E8">
        <w:rPr>
          <w:bCs/>
          <w:color w:val="000000"/>
          <w:sz w:val="24"/>
          <w:szCs w:val="24"/>
        </w:rPr>
        <w:t>wsparcie.</w:t>
      </w:r>
    </w:p>
    <w:p w14:paraId="1DAF315F" w14:textId="77777777" w:rsidR="004742C7" w:rsidRPr="00F968E8" w:rsidRDefault="004742C7">
      <w:pPr>
        <w:pStyle w:val="Akapitzlist"/>
        <w:widowControl/>
        <w:numPr>
          <w:ilvl w:val="0"/>
          <w:numId w:val="14"/>
        </w:numPr>
        <w:suppressAutoHyphens/>
        <w:autoSpaceDN/>
        <w:spacing w:line="360" w:lineRule="auto"/>
        <w:rPr>
          <w:bCs/>
          <w:color w:val="000000"/>
          <w:sz w:val="24"/>
          <w:szCs w:val="24"/>
        </w:rPr>
      </w:pPr>
      <w:r w:rsidRPr="00F968E8">
        <w:rPr>
          <w:bCs/>
          <w:color w:val="000000"/>
          <w:sz w:val="24"/>
          <w:szCs w:val="24"/>
        </w:rPr>
        <w:t>Przepisu ust. 7 nie stosuje się, jeżeli konieczność dokonania zmiany regulaminu naboru wniosków wynika z odrębnych przepisów lub ze zmiany warunków określonych w</w:t>
      </w:r>
      <w:r>
        <w:rPr>
          <w:bCs/>
          <w:color w:val="000000"/>
          <w:sz w:val="24"/>
          <w:szCs w:val="24"/>
        </w:rPr>
        <w:t> </w:t>
      </w:r>
      <w:r w:rsidRPr="00F968E8">
        <w:rPr>
          <w:bCs/>
          <w:color w:val="000000"/>
          <w:sz w:val="24"/>
          <w:szCs w:val="24"/>
        </w:rPr>
        <w:t>przepisach regulujących zasady wsparcia z udziałem poszczególnych EFSI lub na</w:t>
      </w:r>
      <w:r>
        <w:rPr>
          <w:bCs/>
          <w:color w:val="000000"/>
          <w:sz w:val="24"/>
          <w:szCs w:val="24"/>
        </w:rPr>
        <w:t> </w:t>
      </w:r>
      <w:r w:rsidRPr="00F968E8">
        <w:rPr>
          <w:bCs/>
          <w:color w:val="000000"/>
          <w:sz w:val="24"/>
          <w:szCs w:val="24"/>
        </w:rPr>
        <w:t>podstawie tych przepisów.</w:t>
      </w:r>
    </w:p>
    <w:p w14:paraId="6505D82F" w14:textId="77777777" w:rsidR="004742C7" w:rsidRDefault="004742C7">
      <w:pPr>
        <w:pStyle w:val="Akapitzlist"/>
        <w:widowControl/>
        <w:numPr>
          <w:ilvl w:val="0"/>
          <w:numId w:val="14"/>
        </w:numPr>
        <w:suppressAutoHyphens/>
        <w:autoSpaceDN/>
        <w:spacing w:line="360" w:lineRule="auto"/>
        <w:rPr>
          <w:bCs/>
          <w:color w:val="000000"/>
          <w:sz w:val="24"/>
          <w:szCs w:val="24"/>
        </w:rPr>
      </w:pPr>
      <w:r w:rsidRPr="00F968E8">
        <w:rPr>
          <w:bCs/>
          <w:color w:val="000000"/>
          <w:sz w:val="24"/>
          <w:szCs w:val="24"/>
        </w:rPr>
        <w:t>LGD udostępnia zmiany regulaminu naboru wniosków wraz z ich uzasadnieniem oraz wskazuje termin, od którego są stosowane, przez aktualizację ogłoszenia o naborze wniosków o wsparcie.</w:t>
      </w:r>
    </w:p>
    <w:p w14:paraId="56340AA1" w14:textId="77777777" w:rsidR="004742C7" w:rsidRDefault="004742C7" w:rsidP="00D42E6E">
      <w:pPr>
        <w:jc w:val="both"/>
        <w:rPr>
          <w:sz w:val="24"/>
        </w:rPr>
      </w:pPr>
    </w:p>
    <w:p w14:paraId="539B2195" w14:textId="3FA40AFB" w:rsidR="004742C7" w:rsidRDefault="004742C7" w:rsidP="004742C7">
      <w:pPr>
        <w:pStyle w:val="Nagwek1"/>
        <w:jc w:val="both"/>
      </w:pPr>
      <w:r>
        <w:t>Rozdział</w:t>
      </w:r>
      <w:r>
        <w:rPr>
          <w:spacing w:val="-5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Ogłoszenie</w:t>
      </w:r>
      <w:r>
        <w:rPr>
          <w:spacing w:val="-3"/>
        </w:rPr>
        <w:t xml:space="preserve"> </w:t>
      </w:r>
      <w:r>
        <w:t>naboru</w:t>
      </w:r>
      <w:r>
        <w:rPr>
          <w:spacing w:val="-4"/>
        </w:rPr>
        <w:t xml:space="preserve"> </w:t>
      </w:r>
      <w:r>
        <w:t>wniosków</w:t>
      </w:r>
      <w:r>
        <w:rPr>
          <w:spacing w:val="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wdrażanie</w:t>
      </w:r>
      <w:r>
        <w:rPr>
          <w:spacing w:val="-2"/>
        </w:rPr>
        <w:t xml:space="preserve"> </w:t>
      </w:r>
      <w:r>
        <w:rPr>
          <w:spacing w:val="-5"/>
        </w:rPr>
        <w:t>LSR</w:t>
      </w:r>
    </w:p>
    <w:p w14:paraId="016445B9" w14:textId="77777777" w:rsidR="004742C7" w:rsidRDefault="004742C7" w:rsidP="004742C7">
      <w:pPr>
        <w:pStyle w:val="Tekstpodstawowy"/>
        <w:spacing w:before="270"/>
        <w:ind w:left="363" w:right="359"/>
        <w:jc w:val="center"/>
      </w:pPr>
      <w:r>
        <w:t xml:space="preserve">§ </w:t>
      </w:r>
      <w:r>
        <w:rPr>
          <w:spacing w:val="-10"/>
        </w:rPr>
        <w:t>4</w:t>
      </w:r>
    </w:p>
    <w:p w14:paraId="7ED36F98" w14:textId="77777777" w:rsidR="004742C7" w:rsidRDefault="004742C7" w:rsidP="004742C7">
      <w:pPr>
        <w:pStyle w:val="Tekstpodstawowy"/>
        <w:ind w:left="0"/>
        <w:jc w:val="both"/>
      </w:pPr>
    </w:p>
    <w:p w14:paraId="106D0C90" w14:textId="60B3C218" w:rsidR="004742C7" w:rsidRDefault="004742C7">
      <w:pPr>
        <w:pStyle w:val="Akapitzlist"/>
        <w:numPr>
          <w:ilvl w:val="0"/>
          <w:numId w:val="13"/>
        </w:numPr>
        <w:tabs>
          <w:tab w:val="left" w:pos="544"/>
        </w:tabs>
        <w:spacing w:line="360" w:lineRule="auto"/>
        <w:ind w:right="117"/>
        <w:rPr>
          <w:sz w:val="24"/>
        </w:rPr>
      </w:pPr>
      <w:r>
        <w:rPr>
          <w:sz w:val="24"/>
        </w:rPr>
        <w:t>LGD podaje do publicznej wiadomości, co najmniej na swojej stronie internetowej ogłoszenie o nabo</w:t>
      </w:r>
      <w:r w:rsidR="007F49EF">
        <w:rPr>
          <w:sz w:val="24"/>
        </w:rPr>
        <w:t>rze wniosków o wsparcie</w:t>
      </w:r>
      <w:r>
        <w:rPr>
          <w:sz w:val="24"/>
        </w:rPr>
        <w:t xml:space="preserve"> nie później niż 14 dni przed dniem planowanego rozpoczęcia terminu składania tych wniosków zgodnie z zatwierdzonym przez ZW Harmonogramem naborów.</w:t>
      </w:r>
    </w:p>
    <w:p w14:paraId="4287B65F" w14:textId="557F0631" w:rsidR="004742C7" w:rsidRDefault="004742C7">
      <w:pPr>
        <w:pStyle w:val="Akapitzlist"/>
        <w:numPr>
          <w:ilvl w:val="0"/>
          <w:numId w:val="13"/>
        </w:numPr>
        <w:tabs>
          <w:tab w:val="left" w:pos="544"/>
        </w:tabs>
        <w:ind w:hanging="426"/>
        <w:rPr>
          <w:sz w:val="24"/>
        </w:rPr>
      </w:pPr>
      <w:r>
        <w:rPr>
          <w:sz w:val="24"/>
        </w:rPr>
        <w:t>Ogłoszenie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naborze</w:t>
      </w:r>
      <w:r>
        <w:rPr>
          <w:spacing w:val="-3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 w:rsidR="007F49EF">
        <w:rPr>
          <w:sz w:val="24"/>
        </w:rPr>
        <w:t>wsparcie</w:t>
      </w:r>
      <w:r>
        <w:rPr>
          <w:spacing w:val="-2"/>
          <w:sz w:val="24"/>
        </w:rPr>
        <w:t xml:space="preserve"> </w:t>
      </w:r>
      <w:r>
        <w:rPr>
          <w:sz w:val="24"/>
        </w:rPr>
        <w:t>zawiera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najmniej:</w:t>
      </w:r>
    </w:p>
    <w:p w14:paraId="6B6C2DFB" w14:textId="7CFB714D" w:rsidR="004742C7" w:rsidRDefault="004742C7">
      <w:pPr>
        <w:pStyle w:val="Akapitzlist"/>
        <w:numPr>
          <w:ilvl w:val="1"/>
          <w:numId w:val="13"/>
        </w:numPr>
        <w:tabs>
          <w:tab w:val="left" w:pos="970"/>
        </w:tabs>
        <w:spacing w:before="138"/>
        <w:rPr>
          <w:sz w:val="24"/>
        </w:rPr>
      </w:pPr>
      <w:r>
        <w:rPr>
          <w:sz w:val="24"/>
        </w:rPr>
        <w:t>nazwę</w:t>
      </w:r>
      <w:r>
        <w:rPr>
          <w:spacing w:val="-2"/>
          <w:sz w:val="24"/>
        </w:rPr>
        <w:t xml:space="preserve"> </w:t>
      </w:r>
      <w:r>
        <w:rPr>
          <w:sz w:val="24"/>
        </w:rPr>
        <w:t>LGD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 w:rsidR="007F49EF">
        <w:rPr>
          <w:sz w:val="24"/>
        </w:rPr>
        <w:t>ZW</w:t>
      </w:r>
      <w:r>
        <w:rPr>
          <w:spacing w:val="-2"/>
          <w:sz w:val="24"/>
        </w:rPr>
        <w:t>,</w:t>
      </w:r>
    </w:p>
    <w:p w14:paraId="302CDD5C" w14:textId="6D62447E" w:rsidR="004742C7" w:rsidRDefault="004742C7">
      <w:pPr>
        <w:pStyle w:val="Akapitzlist"/>
        <w:numPr>
          <w:ilvl w:val="1"/>
          <w:numId w:val="13"/>
        </w:numPr>
        <w:tabs>
          <w:tab w:val="left" w:pos="970"/>
        </w:tabs>
        <w:spacing w:before="138"/>
        <w:rPr>
          <w:sz w:val="24"/>
        </w:rPr>
      </w:pPr>
      <w:r>
        <w:rPr>
          <w:sz w:val="24"/>
        </w:rPr>
        <w:t>przedmiot</w:t>
      </w:r>
      <w:r>
        <w:rPr>
          <w:spacing w:val="-4"/>
          <w:sz w:val="24"/>
        </w:rPr>
        <w:t xml:space="preserve"> </w:t>
      </w:r>
      <w:r>
        <w:rPr>
          <w:sz w:val="24"/>
        </w:rPr>
        <w:t>naboru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 w:rsidR="007F49EF">
        <w:rPr>
          <w:spacing w:val="-2"/>
          <w:sz w:val="24"/>
        </w:rPr>
        <w:t xml:space="preserve"> wsparcie</w:t>
      </w:r>
      <w:r>
        <w:rPr>
          <w:spacing w:val="-2"/>
          <w:sz w:val="24"/>
        </w:rPr>
        <w:t>,</w:t>
      </w:r>
    </w:p>
    <w:p w14:paraId="4434F0E8" w14:textId="77777777" w:rsidR="004742C7" w:rsidRDefault="004742C7">
      <w:pPr>
        <w:pStyle w:val="Akapitzlist"/>
        <w:numPr>
          <w:ilvl w:val="1"/>
          <w:numId w:val="13"/>
        </w:numPr>
        <w:tabs>
          <w:tab w:val="left" w:pos="970"/>
        </w:tabs>
        <w:spacing w:before="138" w:line="360" w:lineRule="auto"/>
        <w:ind w:right="118"/>
        <w:rPr>
          <w:sz w:val="24"/>
        </w:rPr>
      </w:pPr>
      <w:r>
        <w:rPr>
          <w:sz w:val="24"/>
        </w:rPr>
        <w:t>informację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podmiotach</w:t>
      </w:r>
      <w:r>
        <w:rPr>
          <w:spacing w:val="29"/>
          <w:sz w:val="24"/>
        </w:rPr>
        <w:t xml:space="preserve"> </w:t>
      </w:r>
      <w:r>
        <w:rPr>
          <w:sz w:val="24"/>
        </w:rPr>
        <w:t>uprawnionych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ubiegania</w:t>
      </w:r>
      <w:r>
        <w:rPr>
          <w:spacing w:val="29"/>
          <w:sz w:val="24"/>
        </w:rPr>
        <w:t xml:space="preserve"> </w:t>
      </w:r>
      <w:r>
        <w:rPr>
          <w:sz w:val="24"/>
        </w:rPr>
        <w:t>się</w:t>
      </w:r>
      <w:r>
        <w:rPr>
          <w:spacing w:val="29"/>
          <w:sz w:val="24"/>
        </w:rPr>
        <w:t xml:space="preserve"> </w:t>
      </w:r>
      <w:r>
        <w:rPr>
          <w:sz w:val="24"/>
        </w:rPr>
        <w:t>o wsparcie na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wdrażanie </w:t>
      </w:r>
      <w:r>
        <w:rPr>
          <w:spacing w:val="-4"/>
          <w:sz w:val="24"/>
        </w:rPr>
        <w:t>LSR,</w:t>
      </w:r>
    </w:p>
    <w:p w14:paraId="3E0ACFFE" w14:textId="7DB9727E" w:rsidR="004742C7" w:rsidRDefault="004742C7">
      <w:pPr>
        <w:pStyle w:val="Akapitzlist"/>
        <w:numPr>
          <w:ilvl w:val="1"/>
          <w:numId w:val="13"/>
        </w:numPr>
        <w:tabs>
          <w:tab w:val="left" w:pos="970"/>
        </w:tabs>
        <w:spacing w:before="1"/>
        <w:rPr>
          <w:sz w:val="24"/>
        </w:rPr>
      </w:pPr>
      <w:r>
        <w:rPr>
          <w:sz w:val="24"/>
        </w:rPr>
        <w:t>termin,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formę</w:t>
      </w:r>
      <w:r>
        <w:rPr>
          <w:spacing w:val="-3"/>
          <w:sz w:val="24"/>
        </w:rPr>
        <w:t xml:space="preserve"> </w:t>
      </w:r>
      <w:r>
        <w:rPr>
          <w:sz w:val="24"/>
        </w:rPr>
        <w:t>składania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7F49EF">
        <w:rPr>
          <w:spacing w:val="-2"/>
          <w:sz w:val="24"/>
        </w:rPr>
        <w:t>wsparcie</w:t>
      </w:r>
      <w:r>
        <w:rPr>
          <w:spacing w:val="-2"/>
          <w:sz w:val="24"/>
        </w:rPr>
        <w:t>,</w:t>
      </w:r>
    </w:p>
    <w:p w14:paraId="3FDA29B3" w14:textId="1813D753" w:rsidR="004742C7" w:rsidRDefault="004742C7">
      <w:pPr>
        <w:pStyle w:val="Akapitzlist"/>
        <w:numPr>
          <w:ilvl w:val="1"/>
          <w:numId w:val="13"/>
        </w:numPr>
        <w:tabs>
          <w:tab w:val="left" w:pos="970"/>
        </w:tabs>
        <w:spacing w:before="138"/>
        <w:rPr>
          <w:sz w:val="24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publikacji</w:t>
      </w:r>
      <w:r>
        <w:rPr>
          <w:spacing w:val="-3"/>
          <w:sz w:val="24"/>
        </w:rPr>
        <w:t xml:space="preserve"> </w:t>
      </w:r>
      <w:r>
        <w:rPr>
          <w:sz w:val="24"/>
        </w:rPr>
        <w:t>regulaminu</w:t>
      </w:r>
      <w:r>
        <w:rPr>
          <w:spacing w:val="-2"/>
          <w:sz w:val="24"/>
        </w:rPr>
        <w:t xml:space="preserve"> </w:t>
      </w:r>
      <w:r>
        <w:rPr>
          <w:sz w:val="24"/>
        </w:rPr>
        <w:t>naboru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 w:rsidR="007F49EF">
        <w:rPr>
          <w:spacing w:val="-2"/>
          <w:sz w:val="24"/>
        </w:rPr>
        <w:t xml:space="preserve"> wsparcie</w:t>
      </w:r>
      <w:r>
        <w:rPr>
          <w:spacing w:val="-2"/>
          <w:sz w:val="24"/>
        </w:rPr>
        <w:t>,</w:t>
      </w:r>
    </w:p>
    <w:p w14:paraId="45C457FB" w14:textId="4F962AD7" w:rsidR="004742C7" w:rsidRPr="007F49EF" w:rsidRDefault="004742C7">
      <w:pPr>
        <w:pStyle w:val="Akapitzlist"/>
        <w:numPr>
          <w:ilvl w:val="1"/>
          <w:numId w:val="13"/>
        </w:numPr>
        <w:tabs>
          <w:tab w:val="left" w:pos="968"/>
        </w:tabs>
        <w:spacing w:before="138"/>
        <w:ind w:left="968" w:hanging="424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kontaktu.</w:t>
      </w:r>
    </w:p>
    <w:p w14:paraId="77918695" w14:textId="77777777" w:rsidR="007F49EF" w:rsidRDefault="007F49EF">
      <w:pPr>
        <w:pStyle w:val="Akapitzlist"/>
        <w:numPr>
          <w:ilvl w:val="0"/>
          <w:numId w:val="13"/>
        </w:numPr>
        <w:tabs>
          <w:tab w:val="left" w:pos="544"/>
        </w:tabs>
        <w:spacing w:before="138" w:line="360" w:lineRule="auto"/>
        <w:ind w:right="112"/>
        <w:rPr>
          <w:sz w:val="24"/>
        </w:rPr>
      </w:pPr>
      <w:r>
        <w:rPr>
          <w:sz w:val="24"/>
        </w:rPr>
        <w:t xml:space="preserve">Termin składania wniosków o </w:t>
      </w:r>
      <w:r>
        <w:rPr>
          <w:spacing w:val="-2"/>
          <w:sz w:val="24"/>
        </w:rPr>
        <w:t>wsparcie</w:t>
      </w:r>
      <w:r>
        <w:rPr>
          <w:sz w:val="24"/>
        </w:rPr>
        <w:t xml:space="preserve"> nie może być krótszy niż 14 dni i</w:t>
      </w:r>
      <w:r>
        <w:rPr>
          <w:spacing w:val="-1"/>
          <w:sz w:val="24"/>
        </w:rPr>
        <w:t xml:space="preserve"> </w:t>
      </w:r>
      <w:r>
        <w:rPr>
          <w:sz w:val="24"/>
        </w:rPr>
        <w:t>nie dłuższy</w:t>
      </w:r>
      <w:r>
        <w:rPr>
          <w:spacing w:val="-1"/>
          <w:sz w:val="24"/>
        </w:rPr>
        <w:t xml:space="preserve"> </w:t>
      </w:r>
      <w:r>
        <w:rPr>
          <w:sz w:val="24"/>
        </w:rPr>
        <w:t>niż 60</w:t>
      </w:r>
      <w:r>
        <w:rPr>
          <w:spacing w:val="-15"/>
          <w:sz w:val="24"/>
        </w:rPr>
        <w:t xml:space="preserve"> </w:t>
      </w:r>
      <w:r>
        <w:rPr>
          <w:sz w:val="24"/>
        </w:rPr>
        <w:t>dni.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14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15"/>
          <w:sz w:val="24"/>
        </w:rPr>
        <w:t xml:space="preserve"> </w:t>
      </w:r>
      <w:r>
        <w:rPr>
          <w:sz w:val="24"/>
        </w:rPr>
        <w:t>termin</w:t>
      </w:r>
      <w:r>
        <w:rPr>
          <w:spacing w:val="-15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4"/>
          <w:sz w:val="24"/>
        </w:rPr>
        <w:t xml:space="preserve"> </w:t>
      </w:r>
      <w:r>
        <w:rPr>
          <w:sz w:val="24"/>
        </w:rPr>
        <w:t>wniosków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wsparcie</w:t>
      </w:r>
      <w:r>
        <w:rPr>
          <w:spacing w:val="-14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zostać wydłużony, co skutkuje koniecznością zmiany regulaminu naboru wniosków.</w:t>
      </w:r>
    </w:p>
    <w:p w14:paraId="24E505C8" w14:textId="77777777" w:rsidR="007F49EF" w:rsidRPr="007A2923" w:rsidRDefault="007F49EF">
      <w:pPr>
        <w:pStyle w:val="Akapitzlist"/>
        <w:numPr>
          <w:ilvl w:val="0"/>
          <w:numId w:val="13"/>
        </w:numPr>
        <w:tabs>
          <w:tab w:val="left" w:pos="544"/>
        </w:tabs>
        <w:ind w:hanging="426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składania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wsparcie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zmiana</w:t>
      </w:r>
      <w:r>
        <w:rPr>
          <w:spacing w:val="-2"/>
          <w:sz w:val="24"/>
        </w:rPr>
        <w:t xml:space="preserve"> </w:t>
      </w:r>
      <w:r>
        <w:rPr>
          <w:sz w:val="24"/>
        </w:rPr>
        <w:t>wymaga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akceptacji </w:t>
      </w:r>
      <w:r>
        <w:rPr>
          <w:spacing w:val="-5"/>
          <w:sz w:val="24"/>
        </w:rPr>
        <w:t>ZW.</w:t>
      </w:r>
    </w:p>
    <w:p w14:paraId="3C5F0ABE" w14:textId="77777777" w:rsidR="007F49EF" w:rsidRDefault="007F49EF" w:rsidP="00D42E6E">
      <w:pPr>
        <w:jc w:val="both"/>
        <w:rPr>
          <w:sz w:val="24"/>
        </w:rPr>
      </w:pPr>
    </w:p>
    <w:p w14:paraId="52A5D71C" w14:textId="77777777" w:rsidR="007F49EF" w:rsidRDefault="007F49EF" w:rsidP="00D42E6E">
      <w:pPr>
        <w:jc w:val="both"/>
        <w:rPr>
          <w:sz w:val="24"/>
        </w:rPr>
      </w:pPr>
    </w:p>
    <w:p w14:paraId="6ADCC3C9" w14:textId="77777777" w:rsidR="00455957" w:rsidRDefault="00455957" w:rsidP="00D42E6E">
      <w:pPr>
        <w:jc w:val="both"/>
        <w:rPr>
          <w:sz w:val="24"/>
        </w:rPr>
      </w:pPr>
    </w:p>
    <w:p w14:paraId="3D24E2CE" w14:textId="77777777" w:rsidR="00455957" w:rsidRDefault="00455957" w:rsidP="00D42E6E">
      <w:pPr>
        <w:jc w:val="both"/>
        <w:rPr>
          <w:sz w:val="24"/>
        </w:rPr>
      </w:pPr>
    </w:p>
    <w:p w14:paraId="50593D57" w14:textId="77777777" w:rsidR="00455957" w:rsidRDefault="00455957" w:rsidP="00D42E6E">
      <w:pPr>
        <w:jc w:val="both"/>
        <w:rPr>
          <w:sz w:val="24"/>
        </w:rPr>
      </w:pPr>
    </w:p>
    <w:p w14:paraId="47F21055" w14:textId="77777777" w:rsidR="00455957" w:rsidRDefault="00455957" w:rsidP="00D42E6E">
      <w:pPr>
        <w:jc w:val="both"/>
        <w:rPr>
          <w:sz w:val="24"/>
        </w:rPr>
      </w:pPr>
    </w:p>
    <w:p w14:paraId="138BF5A3" w14:textId="18116716" w:rsidR="007F49EF" w:rsidRDefault="007F49EF" w:rsidP="007F49EF">
      <w:pPr>
        <w:pStyle w:val="Nagwek1"/>
        <w:jc w:val="both"/>
        <w:rPr>
          <w:spacing w:val="-2"/>
        </w:rPr>
      </w:pPr>
      <w:r>
        <w:lastRenderedPageBreak/>
        <w:t>Rozdział V.</w:t>
      </w:r>
      <w:r>
        <w:rPr>
          <w:spacing w:val="-2"/>
        </w:rPr>
        <w:t xml:space="preserve"> Składanie i w</w:t>
      </w:r>
      <w:r>
        <w:t>ycofanie</w:t>
      </w:r>
      <w:r>
        <w:rPr>
          <w:spacing w:val="-5"/>
        </w:rPr>
        <w:t xml:space="preserve"> </w:t>
      </w:r>
      <w:r w:rsidR="004B05E4">
        <w:t>wniosków</w:t>
      </w:r>
      <w:r>
        <w:t xml:space="preserve"> o wsparcie</w:t>
      </w:r>
    </w:p>
    <w:p w14:paraId="1B9F69EA" w14:textId="77777777" w:rsidR="007F49EF" w:rsidRDefault="007F49EF" w:rsidP="00D42E6E">
      <w:pPr>
        <w:jc w:val="both"/>
        <w:rPr>
          <w:sz w:val="24"/>
        </w:rPr>
      </w:pPr>
    </w:p>
    <w:p w14:paraId="4D3F993C" w14:textId="77777777" w:rsidR="007F49EF" w:rsidRDefault="007F49EF" w:rsidP="007F49EF">
      <w:pPr>
        <w:pStyle w:val="Tekstpodstawowy"/>
        <w:ind w:left="363" w:right="359"/>
        <w:jc w:val="center"/>
      </w:pPr>
      <w:r>
        <w:t xml:space="preserve">§ </w:t>
      </w:r>
      <w:r>
        <w:rPr>
          <w:spacing w:val="-10"/>
        </w:rPr>
        <w:t>5</w:t>
      </w:r>
    </w:p>
    <w:p w14:paraId="1BE66E36" w14:textId="77777777" w:rsidR="007F49EF" w:rsidRDefault="007F49EF" w:rsidP="007F49EF">
      <w:pPr>
        <w:pStyle w:val="Tekstpodstawowy"/>
        <w:ind w:left="0"/>
        <w:jc w:val="both"/>
      </w:pPr>
    </w:p>
    <w:p w14:paraId="721ED82B" w14:textId="1D7F835E" w:rsidR="007F49EF" w:rsidRDefault="007F49EF">
      <w:pPr>
        <w:pStyle w:val="Akapitzlist"/>
        <w:numPr>
          <w:ilvl w:val="0"/>
          <w:numId w:val="12"/>
        </w:numPr>
        <w:tabs>
          <w:tab w:val="left" w:pos="544"/>
        </w:tabs>
        <w:spacing w:line="360" w:lineRule="auto"/>
        <w:ind w:right="116"/>
        <w:rPr>
          <w:sz w:val="24"/>
        </w:rPr>
      </w:pPr>
      <w:r>
        <w:rPr>
          <w:sz w:val="24"/>
        </w:rPr>
        <w:t xml:space="preserve">Wniosek o </w:t>
      </w:r>
      <w:r>
        <w:rPr>
          <w:spacing w:val="-2"/>
          <w:sz w:val="24"/>
        </w:rPr>
        <w:t>wsparcie</w:t>
      </w:r>
      <w:r>
        <w:rPr>
          <w:sz w:val="24"/>
        </w:rPr>
        <w:t xml:space="preserve"> składa się w terminie wskazanym w </w:t>
      </w:r>
      <w:r>
        <w:rPr>
          <w:i/>
          <w:sz w:val="24"/>
        </w:rPr>
        <w:t xml:space="preserve">ogłoszeniu o naborze wniosków o </w:t>
      </w:r>
      <w:r>
        <w:rPr>
          <w:i/>
          <w:spacing w:val="-2"/>
          <w:sz w:val="24"/>
        </w:rPr>
        <w:t>wsparcie</w:t>
      </w:r>
      <w:r>
        <w:rPr>
          <w:sz w:val="24"/>
        </w:rPr>
        <w:t>, podanym do publicznej wiadomości przez LGD.</w:t>
      </w:r>
    </w:p>
    <w:p w14:paraId="2457DF8F" w14:textId="0987A662" w:rsidR="007F49EF" w:rsidRDefault="007F49EF">
      <w:pPr>
        <w:pStyle w:val="Akapitzlist"/>
        <w:numPr>
          <w:ilvl w:val="0"/>
          <w:numId w:val="12"/>
        </w:numPr>
        <w:tabs>
          <w:tab w:val="left" w:pos="544"/>
        </w:tabs>
        <w:spacing w:before="1" w:line="360" w:lineRule="auto"/>
        <w:ind w:right="116"/>
        <w:rPr>
          <w:sz w:val="24"/>
        </w:rPr>
      </w:pPr>
      <w:r>
        <w:rPr>
          <w:sz w:val="24"/>
        </w:rPr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wsparcie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zmianę</w:t>
      </w:r>
      <w:r>
        <w:rPr>
          <w:spacing w:val="40"/>
          <w:sz w:val="24"/>
        </w:rPr>
        <w:t xml:space="preserve"> </w:t>
      </w:r>
      <w:r>
        <w:rPr>
          <w:sz w:val="24"/>
        </w:rPr>
        <w:t>tego</w:t>
      </w:r>
      <w:r>
        <w:rPr>
          <w:spacing w:val="40"/>
          <w:sz w:val="24"/>
        </w:rPr>
        <w:t xml:space="preserve"> </w:t>
      </w:r>
      <w:r>
        <w:rPr>
          <w:sz w:val="24"/>
        </w:rPr>
        <w:t>wniosku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wycofanie</w:t>
      </w:r>
      <w:r>
        <w:rPr>
          <w:spacing w:val="40"/>
          <w:sz w:val="24"/>
        </w:rPr>
        <w:t xml:space="preserve"> </w:t>
      </w:r>
      <w:r>
        <w:rPr>
          <w:sz w:val="24"/>
        </w:rPr>
        <w:t>składa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pomocą systemu teleinformatycznego Agencji, zgodnie z art. 17 ustawy PS WPR (system IT).</w:t>
      </w:r>
    </w:p>
    <w:p w14:paraId="5A284731" w14:textId="66A332CB" w:rsidR="007F49EF" w:rsidRDefault="007F49EF">
      <w:pPr>
        <w:pStyle w:val="Akapitzlist"/>
        <w:numPr>
          <w:ilvl w:val="0"/>
          <w:numId w:val="12"/>
        </w:numPr>
        <w:tabs>
          <w:tab w:val="left" w:pos="544"/>
        </w:tabs>
        <w:spacing w:line="360" w:lineRule="auto"/>
        <w:ind w:right="114"/>
        <w:rPr>
          <w:sz w:val="24"/>
        </w:rPr>
      </w:pPr>
      <w:r>
        <w:rPr>
          <w:sz w:val="24"/>
        </w:rPr>
        <w:t>Zasady składania</w:t>
      </w:r>
      <w:r>
        <w:rPr>
          <w:spacing w:val="30"/>
          <w:sz w:val="24"/>
        </w:rPr>
        <w:t xml:space="preserve"> </w:t>
      </w:r>
      <w:r>
        <w:rPr>
          <w:sz w:val="24"/>
        </w:rPr>
        <w:t>wniosków o wsparcie</w:t>
      </w:r>
      <w:r>
        <w:rPr>
          <w:spacing w:val="32"/>
          <w:sz w:val="24"/>
        </w:rPr>
        <w:t xml:space="preserve"> </w:t>
      </w:r>
      <w:r>
        <w:rPr>
          <w:sz w:val="24"/>
        </w:rPr>
        <w:t>przez</w:t>
      </w:r>
      <w:r>
        <w:rPr>
          <w:spacing w:val="30"/>
          <w:sz w:val="24"/>
        </w:rPr>
        <w:t xml:space="preserve"> </w:t>
      </w:r>
      <w:r>
        <w:rPr>
          <w:sz w:val="24"/>
        </w:rPr>
        <w:t>system</w:t>
      </w:r>
      <w:r>
        <w:rPr>
          <w:spacing w:val="28"/>
          <w:sz w:val="24"/>
        </w:rPr>
        <w:t xml:space="preserve"> </w:t>
      </w:r>
      <w:r>
        <w:rPr>
          <w:sz w:val="24"/>
        </w:rPr>
        <w:t>IT</w:t>
      </w:r>
      <w:r>
        <w:rPr>
          <w:spacing w:val="30"/>
          <w:sz w:val="24"/>
        </w:rPr>
        <w:t xml:space="preserve"> </w:t>
      </w:r>
      <w:r>
        <w:rPr>
          <w:sz w:val="24"/>
        </w:rPr>
        <w:t>zostały</w:t>
      </w:r>
      <w:r>
        <w:rPr>
          <w:spacing w:val="30"/>
          <w:sz w:val="24"/>
        </w:rPr>
        <w:t xml:space="preserve"> </w:t>
      </w:r>
      <w:r>
        <w:rPr>
          <w:sz w:val="24"/>
        </w:rPr>
        <w:t>określone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w p. </w:t>
      </w:r>
      <w:r w:rsidR="0086416C" w:rsidRPr="00982B7C">
        <w:rPr>
          <w:sz w:val="24"/>
        </w:rPr>
        <w:t>V</w:t>
      </w:r>
      <w:r w:rsidRPr="00982B7C">
        <w:rPr>
          <w:sz w:val="24"/>
        </w:rPr>
        <w:t xml:space="preserve">I.4. </w:t>
      </w:r>
      <w:r>
        <w:rPr>
          <w:sz w:val="24"/>
        </w:rPr>
        <w:t xml:space="preserve">Wytycznych podstawowych </w:t>
      </w:r>
      <w:proofErr w:type="spellStart"/>
      <w:r>
        <w:rPr>
          <w:sz w:val="24"/>
        </w:rPr>
        <w:t>MRiRW</w:t>
      </w:r>
      <w:proofErr w:type="spellEnd"/>
      <w:r>
        <w:rPr>
          <w:sz w:val="24"/>
        </w:rPr>
        <w:t>.</w:t>
      </w:r>
    </w:p>
    <w:p w14:paraId="563FFF43" w14:textId="7B177BF9" w:rsidR="007F49EF" w:rsidRDefault="007F49EF">
      <w:pPr>
        <w:pStyle w:val="Akapitzlist"/>
        <w:numPr>
          <w:ilvl w:val="0"/>
          <w:numId w:val="12"/>
        </w:numPr>
        <w:tabs>
          <w:tab w:val="left" w:pos="544"/>
        </w:tabs>
        <w:spacing w:line="360" w:lineRule="auto"/>
        <w:ind w:right="121"/>
        <w:rPr>
          <w:sz w:val="24"/>
        </w:rPr>
      </w:pPr>
      <w:r>
        <w:rPr>
          <w:sz w:val="24"/>
        </w:rPr>
        <w:t>W jednym naborze</w:t>
      </w:r>
      <w:r>
        <w:rPr>
          <w:spacing w:val="29"/>
          <w:sz w:val="24"/>
        </w:rPr>
        <w:t xml:space="preserve"> </w:t>
      </w:r>
      <w:r>
        <w:rPr>
          <w:sz w:val="24"/>
        </w:rPr>
        <w:t>wniosków o wsparcie jeden</w:t>
      </w:r>
      <w:r>
        <w:rPr>
          <w:spacing w:val="29"/>
          <w:sz w:val="24"/>
        </w:rPr>
        <w:t xml:space="preserve"> </w:t>
      </w:r>
      <w:r>
        <w:rPr>
          <w:sz w:val="24"/>
        </w:rPr>
        <w:t>wnioskodawca może złożyć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tylko jeden wniosek o </w:t>
      </w:r>
      <w:r>
        <w:rPr>
          <w:spacing w:val="-2"/>
          <w:sz w:val="24"/>
        </w:rPr>
        <w:t>wsparcie</w:t>
      </w:r>
      <w:r>
        <w:rPr>
          <w:sz w:val="24"/>
        </w:rPr>
        <w:t>.</w:t>
      </w:r>
    </w:p>
    <w:p w14:paraId="36EFDB90" w14:textId="77777777" w:rsidR="007F49EF" w:rsidRDefault="007F49EF" w:rsidP="00D42E6E">
      <w:pPr>
        <w:jc w:val="both"/>
        <w:rPr>
          <w:sz w:val="24"/>
        </w:rPr>
      </w:pPr>
    </w:p>
    <w:p w14:paraId="30B149AE" w14:textId="0C400C41" w:rsidR="00164DC2" w:rsidRDefault="00164DC2" w:rsidP="00164DC2">
      <w:pPr>
        <w:pStyle w:val="Tekstpodstawowy"/>
        <w:ind w:left="363" w:right="359"/>
        <w:jc w:val="center"/>
      </w:pPr>
      <w:r>
        <w:t xml:space="preserve">§ </w:t>
      </w:r>
      <w:r>
        <w:rPr>
          <w:spacing w:val="-10"/>
        </w:rPr>
        <w:t>6</w:t>
      </w:r>
    </w:p>
    <w:p w14:paraId="1C645B20" w14:textId="77777777" w:rsidR="00164DC2" w:rsidRDefault="00164DC2" w:rsidP="00164DC2">
      <w:pPr>
        <w:pStyle w:val="Tekstpodstawowy"/>
        <w:ind w:left="0"/>
        <w:jc w:val="both"/>
      </w:pPr>
    </w:p>
    <w:p w14:paraId="510895F8" w14:textId="27960C38" w:rsidR="00164DC2" w:rsidRDefault="00164DC2">
      <w:pPr>
        <w:pStyle w:val="Akapitzlist"/>
        <w:numPr>
          <w:ilvl w:val="0"/>
          <w:numId w:val="11"/>
        </w:numPr>
        <w:tabs>
          <w:tab w:val="left" w:pos="54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Wnioskodawca</w:t>
      </w:r>
      <w:r>
        <w:rPr>
          <w:spacing w:val="-9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wycofać</w:t>
      </w:r>
      <w:r>
        <w:rPr>
          <w:spacing w:val="-7"/>
          <w:sz w:val="24"/>
        </w:rPr>
        <w:t xml:space="preserve"> </w:t>
      </w:r>
      <w:r>
        <w:rPr>
          <w:sz w:val="24"/>
        </w:rPr>
        <w:t>złożony</w:t>
      </w:r>
      <w:r>
        <w:rPr>
          <w:spacing w:val="-14"/>
          <w:sz w:val="24"/>
        </w:rPr>
        <w:t xml:space="preserve"> </w:t>
      </w:r>
      <w:r>
        <w:rPr>
          <w:sz w:val="24"/>
        </w:rPr>
        <w:t>wniosek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wsparcie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dowolnym</w:t>
      </w:r>
      <w:r>
        <w:rPr>
          <w:spacing w:val="-8"/>
          <w:sz w:val="24"/>
        </w:rPr>
        <w:t xml:space="preserve"> </w:t>
      </w:r>
      <w:r>
        <w:rPr>
          <w:sz w:val="24"/>
        </w:rPr>
        <w:t>momencie.</w:t>
      </w:r>
      <w:r>
        <w:rPr>
          <w:spacing w:val="-9"/>
          <w:sz w:val="24"/>
        </w:rPr>
        <w:t xml:space="preserve"> </w:t>
      </w:r>
      <w:r>
        <w:rPr>
          <w:sz w:val="24"/>
        </w:rPr>
        <w:t>Żądanie wycofania wniosku o wsparcie powinno zostać złożone w tej samej formie (system IT), która jest wymagana dla złożenia takiego wniosku, oraz powinno zostać podpisane przez umocowaną do tego osobę (</w:t>
      </w:r>
      <w:r w:rsidR="002E3B82">
        <w:rPr>
          <w:sz w:val="24"/>
        </w:rPr>
        <w:t xml:space="preserve">w szczególności </w:t>
      </w:r>
      <w:r>
        <w:rPr>
          <w:sz w:val="24"/>
        </w:rPr>
        <w:t>pełnomocnictwo</w:t>
      </w:r>
      <w:r>
        <w:rPr>
          <w:spacing w:val="-8"/>
          <w:sz w:val="24"/>
        </w:rPr>
        <w:t xml:space="preserve"> </w:t>
      </w:r>
      <w:r>
        <w:rPr>
          <w:sz w:val="24"/>
        </w:rPr>
        <w:t>upoważniające</w:t>
      </w:r>
      <w:r>
        <w:rPr>
          <w:spacing w:val="-8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złożenia</w:t>
      </w:r>
      <w:r>
        <w:rPr>
          <w:spacing w:val="-8"/>
          <w:sz w:val="24"/>
        </w:rPr>
        <w:t xml:space="preserve"> </w:t>
      </w:r>
      <w:r>
        <w:rPr>
          <w:sz w:val="24"/>
        </w:rPr>
        <w:t>wniosku</w:t>
      </w:r>
      <w:r w:rsidR="002E3B82">
        <w:rPr>
          <w:sz w:val="24"/>
        </w:rPr>
        <w:t xml:space="preserve"> o wsparcie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wystarczające</w:t>
      </w:r>
      <w:r>
        <w:rPr>
          <w:spacing w:val="-8"/>
          <w:sz w:val="24"/>
        </w:rPr>
        <w:t xml:space="preserve"> </w:t>
      </w:r>
      <w:r>
        <w:rPr>
          <w:sz w:val="24"/>
        </w:rPr>
        <w:t>do jego skutecznego wycofania).</w:t>
      </w:r>
    </w:p>
    <w:p w14:paraId="516E1F8A" w14:textId="0C387910" w:rsidR="00164DC2" w:rsidRDefault="00164DC2">
      <w:pPr>
        <w:pStyle w:val="Akapitzlist"/>
        <w:numPr>
          <w:ilvl w:val="0"/>
          <w:numId w:val="11"/>
        </w:numPr>
        <w:tabs>
          <w:tab w:val="left" w:pos="54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 przypadku złożenia przez Wnioskodawcę żądania wycofania wniosku o </w:t>
      </w:r>
      <w:r w:rsidR="002E3B82">
        <w:rPr>
          <w:spacing w:val="-2"/>
          <w:sz w:val="24"/>
        </w:rPr>
        <w:t>wsparcie</w:t>
      </w:r>
      <w:r>
        <w:rPr>
          <w:sz w:val="24"/>
        </w:rPr>
        <w:t>, Biuro LGD weryfikuje, czy żądanie pochodzi od osoby umocowanej do reprezentowania Wnioskodawcy w tym zakresie. W przypadku wątpliwości LGD wzywa Wnioskodawcę do złożenia wyjaśnień lub dodatkowych dokumentów.</w:t>
      </w:r>
    </w:p>
    <w:p w14:paraId="08BCBFD0" w14:textId="36AE5FD6" w:rsidR="00164DC2" w:rsidRDefault="00164DC2">
      <w:pPr>
        <w:pStyle w:val="Akapitzlist"/>
        <w:numPr>
          <w:ilvl w:val="0"/>
          <w:numId w:val="11"/>
        </w:numPr>
        <w:tabs>
          <w:tab w:val="left" w:pos="54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 przypadku potwierdzenia, że żądanie wycofania wniosku o </w:t>
      </w:r>
      <w:r w:rsidR="002E3B82">
        <w:rPr>
          <w:spacing w:val="-2"/>
          <w:sz w:val="24"/>
        </w:rPr>
        <w:t>wsparcie</w:t>
      </w:r>
      <w:r>
        <w:rPr>
          <w:sz w:val="24"/>
        </w:rPr>
        <w:t xml:space="preserve"> pochodzi od należycie umocowanej osoby, LGD informuje Wnioskodawcę o skutecznym wycofaniu danego wniosku o </w:t>
      </w:r>
      <w:r w:rsidR="002E3B82">
        <w:rPr>
          <w:spacing w:val="-2"/>
          <w:sz w:val="24"/>
        </w:rPr>
        <w:t>wsparcie</w:t>
      </w:r>
      <w:r>
        <w:rPr>
          <w:sz w:val="24"/>
        </w:rPr>
        <w:t>.</w:t>
      </w:r>
    </w:p>
    <w:p w14:paraId="4C173766" w14:textId="28F53F4E" w:rsidR="00164DC2" w:rsidRDefault="00164DC2">
      <w:pPr>
        <w:pStyle w:val="Akapitzlist"/>
        <w:numPr>
          <w:ilvl w:val="0"/>
          <w:numId w:val="11"/>
        </w:numPr>
        <w:tabs>
          <w:tab w:val="left" w:pos="544"/>
        </w:tabs>
        <w:spacing w:before="1" w:line="360" w:lineRule="auto"/>
        <w:ind w:right="114" w:hanging="285"/>
        <w:jc w:val="both"/>
        <w:rPr>
          <w:sz w:val="24"/>
        </w:rPr>
      </w:pPr>
      <w:r>
        <w:rPr>
          <w:sz w:val="24"/>
        </w:rPr>
        <w:t xml:space="preserve">Wycofanie wniosku o </w:t>
      </w:r>
      <w:r w:rsidR="002E3B82">
        <w:rPr>
          <w:spacing w:val="-2"/>
          <w:sz w:val="24"/>
        </w:rPr>
        <w:t>wsparcie</w:t>
      </w:r>
      <w:r>
        <w:rPr>
          <w:sz w:val="24"/>
        </w:rPr>
        <w:t xml:space="preserve"> nie znosi obowiązku podjęcia przez LGD odpowiednich działań wynikających z przepisów prawa w przypadku, gdy istnieje podejrzenie popełnienia przestępstwa w związku z danym wnioskiem o </w:t>
      </w:r>
      <w:r w:rsidR="002E3B82">
        <w:rPr>
          <w:spacing w:val="-2"/>
          <w:sz w:val="24"/>
        </w:rPr>
        <w:t>wsparcie</w:t>
      </w:r>
      <w:r>
        <w:rPr>
          <w:sz w:val="24"/>
        </w:rPr>
        <w:t>.</w:t>
      </w:r>
    </w:p>
    <w:p w14:paraId="17B8529C" w14:textId="77777777" w:rsidR="00455957" w:rsidRDefault="00455957" w:rsidP="00455957">
      <w:pPr>
        <w:tabs>
          <w:tab w:val="left" w:pos="544"/>
        </w:tabs>
        <w:spacing w:before="1" w:line="360" w:lineRule="auto"/>
        <w:ind w:right="114"/>
        <w:jc w:val="both"/>
        <w:rPr>
          <w:sz w:val="24"/>
        </w:rPr>
      </w:pPr>
    </w:p>
    <w:p w14:paraId="11DE9E6B" w14:textId="77777777" w:rsidR="00455957" w:rsidRDefault="00455957" w:rsidP="00455957">
      <w:pPr>
        <w:tabs>
          <w:tab w:val="left" w:pos="544"/>
        </w:tabs>
        <w:spacing w:before="1" w:line="360" w:lineRule="auto"/>
        <w:ind w:right="114"/>
        <w:jc w:val="both"/>
        <w:rPr>
          <w:sz w:val="24"/>
        </w:rPr>
      </w:pPr>
    </w:p>
    <w:p w14:paraId="7D0AC031" w14:textId="77777777" w:rsidR="00455957" w:rsidRPr="00455957" w:rsidRDefault="00455957" w:rsidP="00455957">
      <w:pPr>
        <w:tabs>
          <w:tab w:val="left" w:pos="544"/>
        </w:tabs>
        <w:spacing w:before="1" w:line="360" w:lineRule="auto"/>
        <w:ind w:right="114"/>
        <w:jc w:val="both"/>
        <w:rPr>
          <w:sz w:val="24"/>
        </w:rPr>
      </w:pPr>
    </w:p>
    <w:p w14:paraId="4DD76DA8" w14:textId="77777777" w:rsidR="00164DC2" w:rsidRDefault="00164DC2" w:rsidP="00D42E6E">
      <w:pPr>
        <w:jc w:val="both"/>
        <w:rPr>
          <w:sz w:val="24"/>
        </w:rPr>
      </w:pPr>
    </w:p>
    <w:p w14:paraId="4D944B29" w14:textId="1404FAE9" w:rsidR="002E3B82" w:rsidRDefault="002E3B82" w:rsidP="002E3B82">
      <w:pPr>
        <w:rPr>
          <w:b/>
          <w:sz w:val="24"/>
          <w:szCs w:val="24"/>
        </w:rPr>
      </w:pPr>
      <w:r w:rsidRPr="002E3B82">
        <w:rPr>
          <w:b/>
          <w:sz w:val="24"/>
          <w:szCs w:val="24"/>
        </w:rPr>
        <w:lastRenderedPageBreak/>
        <w:t>Rozdział VI. Unieważnienie naboru wniosków o wsparcie</w:t>
      </w:r>
    </w:p>
    <w:p w14:paraId="7CDC2ABD" w14:textId="77777777" w:rsidR="002E3B82" w:rsidRDefault="002E3B82" w:rsidP="002E3B82">
      <w:pPr>
        <w:rPr>
          <w:b/>
          <w:sz w:val="24"/>
          <w:szCs w:val="24"/>
        </w:rPr>
      </w:pPr>
    </w:p>
    <w:p w14:paraId="4EC2E253" w14:textId="170430CA" w:rsidR="002E3B82" w:rsidRDefault="002E3B82" w:rsidP="002E3B82">
      <w:pPr>
        <w:pStyle w:val="Tekstpodstawowy"/>
        <w:ind w:left="363" w:right="359"/>
        <w:jc w:val="center"/>
        <w:rPr>
          <w:spacing w:val="-10"/>
        </w:rPr>
      </w:pPr>
      <w:r>
        <w:t xml:space="preserve">§ </w:t>
      </w:r>
      <w:r>
        <w:rPr>
          <w:spacing w:val="-10"/>
        </w:rPr>
        <w:t>7</w:t>
      </w:r>
    </w:p>
    <w:p w14:paraId="16D0626B" w14:textId="77777777" w:rsidR="002E3B82" w:rsidRDefault="002E3B82" w:rsidP="002E3B82">
      <w:pPr>
        <w:pStyle w:val="Tekstpodstawowy"/>
        <w:ind w:left="363" w:right="359"/>
        <w:jc w:val="center"/>
        <w:rPr>
          <w:spacing w:val="-10"/>
        </w:rPr>
      </w:pPr>
    </w:p>
    <w:p w14:paraId="4F8DB49B" w14:textId="636C618C" w:rsidR="002E3B82" w:rsidRPr="002E3B82" w:rsidRDefault="002E3B82">
      <w:pPr>
        <w:pStyle w:val="Tekstpodstawowy"/>
        <w:numPr>
          <w:ilvl w:val="0"/>
          <w:numId w:val="18"/>
        </w:numPr>
        <w:spacing w:line="360" w:lineRule="auto"/>
        <w:ind w:right="357"/>
        <w:jc w:val="both"/>
      </w:pPr>
      <w:r>
        <w:rPr>
          <w:spacing w:val="-10"/>
        </w:rPr>
        <w:t>LGD po akceptacji przez ZW może unieważnić nabór wniosków o wsparcie, jeżeli:</w:t>
      </w:r>
    </w:p>
    <w:p w14:paraId="6BBEC36B" w14:textId="34851602" w:rsidR="002E3B82" w:rsidRPr="002E3B82" w:rsidRDefault="002E3B82">
      <w:pPr>
        <w:pStyle w:val="Tekstpodstawowy"/>
        <w:numPr>
          <w:ilvl w:val="0"/>
          <w:numId w:val="19"/>
        </w:numPr>
        <w:spacing w:line="360" w:lineRule="auto"/>
        <w:ind w:right="357"/>
        <w:jc w:val="both"/>
      </w:pPr>
      <w:proofErr w:type="gramStart"/>
      <w:r>
        <w:rPr>
          <w:spacing w:val="-10"/>
        </w:rPr>
        <w:t>w  terminie</w:t>
      </w:r>
      <w:proofErr w:type="gramEnd"/>
      <w:r>
        <w:rPr>
          <w:spacing w:val="-10"/>
        </w:rPr>
        <w:t xml:space="preserve"> składania wniosków o wsparcie nie złożono żadnego wniosku o wsparcie, </w:t>
      </w:r>
    </w:p>
    <w:p w14:paraId="0636B3A5" w14:textId="61C7A01F" w:rsidR="002E3B82" w:rsidRDefault="002E3B82" w:rsidP="002E3B82">
      <w:pPr>
        <w:pStyle w:val="Tekstpodstawowy"/>
        <w:spacing w:line="360" w:lineRule="auto"/>
        <w:ind w:left="838" w:right="357"/>
        <w:jc w:val="both"/>
        <w:rPr>
          <w:spacing w:val="-10"/>
        </w:rPr>
      </w:pPr>
      <w:r>
        <w:rPr>
          <w:spacing w:val="-10"/>
        </w:rPr>
        <w:t>lub</w:t>
      </w:r>
    </w:p>
    <w:p w14:paraId="36C3679F" w14:textId="68EAC695" w:rsidR="002E3B82" w:rsidRPr="002E3B82" w:rsidRDefault="002E3B82">
      <w:pPr>
        <w:pStyle w:val="Tekstpodstawowy"/>
        <w:numPr>
          <w:ilvl w:val="0"/>
          <w:numId w:val="19"/>
        </w:numPr>
        <w:spacing w:line="360" w:lineRule="auto"/>
        <w:ind w:right="357"/>
        <w:jc w:val="both"/>
      </w:pPr>
      <w:r>
        <w:rPr>
          <w:spacing w:val="-10"/>
        </w:rPr>
        <w:t>wystąpiła istotna zmiana okoliczności powodująca, że wybór operacji nie leży w interesie publicznym, czego nie można było wcześniej przewidzieć, lub</w:t>
      </w:r>
    </w:p>
    <w:p w14:paraId="10E07DCC" w14:textId="0A506814" w:rsidR="002E3B82" w:rsidRPr="007C00D4" w:rsidRDefault="002E3B82">
      <w:pPr>
        <w:pStyle w:val="Tekstpodstawowy"/>
        <w:numPr>
          <w:ilvl w:val="0"/>
          <w:numId w:val="19"/>
        </w:numPr>
        <w:spacing w:line="360" w:lineRule="auto"/>
        <w:ind w:right="357"/>
        <w:jc w:val="both"/>
      </w:pPr>
      <w:r>
        <w:rPr>
          <w:spacing w:val="-10"/>
        </w:rPr>
        <w:t>postępowanie jest obarczone niemożliwą do usunięcia wadą prawną.</w:t>
      </w:r>
    </w:p>
    <w:p w14:paraId="353931A9" w14:textId="3ADF8339" w:rsidR="002E3B82" w:rsidRPr="007C00D4" w:rsidRDefault="002E3B82">
      <w:pPr>
        <w:pStyle w:val="Tekstpodstawowy"/>
        <w:numPr>
          <w:ilvl w:val="0"/>
          <w:numId w:val="18"/>
        </w:numPr>
        <w:spacing w:line="360" w:lineRule="auto"/>
        <w:ind w:right="357"/>
        <w:jc w:val="both"/>
      </w:pPr>
      <w:r>
        <w:rPr>
          <w:spacing w:val="-10"/>
        </w:rPr>
        <w:t xml:space="preserve">LGD podaje do publicznej wiadomości informację o unieważnieniu naboru wniosków </w:t>
      </w:r>
      <w:r w:rsidR="007C00D4">
        <w:rPr>
          <w:spacing w:val="-10"/>
        </w:rPr>
        <w:br/>
      </w:r>
      <w:r>
        <w:rPr>
          <w:spacing w:val="-10"/>
        </w:rPr>
        <w:t>o wsparcie oraz jego przyczynach na swojej stronie internetowej. Informacja ta nie stanowi podstawy do wniesienia protestu, o którym mowa w Ustawie RLKS.</w:t>
      </w:r>
    </w:p>
    <w:p w14:paraId="7D52473C" w14:textId="69E7AA94" w:rsidR="002E3B82" w:rsidRPr="007C00D4" w:rsidRDefault="002E3B82">
      <w:pPr>
        <w:pStyle w:val="Tekstpodstawowy"/>
        <w:numPr>
          <w:ilvl w:val="0"/>
          <w:numId w:val="18"/>
        </w:numPr>
        <w:spacing w:line="360" w:lineRule="auto"/>
        <w:ind w:right="357"/>
        <w:jc w:val="both"/>
      </w:pPr>
      <w:r>
        <w:rPr>
          <w:spacing w:val="-10"/>
        </w:rPr>
        <w:t>Jeżeli nabór wniosków o wsparcie zostanie unieważniony zgodnie z postanowieniami niniejszego parag</w:t>
      </w:r>
      <w:r w:rsidR="007C00D4">
        <w:rPr>
          <w:spacing w:val="-10"/>
        </w:rPr>
        <w:t>rafu, wsparcie na wniosek złożony w ramach tego naboru nie przysługuje.</w:t>
      </w:r>
    </w:p>
    <w:p w14:paraId="2611E8B1" w14:textId="77777777" w:rsidR="007C00D4" w:rsidRDefault="007C00D4" w:rsidP="007C00D4">
      <w:pPr>
        <w:pStyle w:val="Tekstpodstawowy"/>
        <w:spacing w:line="360" w:lineRule="auto"/>
        <w:ind w:right="357"/>
        <w:jc w:val="both"/>
        <w:rPr>
          <w:spacing w:val="-10"/>
        </w:rPr>
      </w:pPr>
    </w:p>
    <w:p w14:paraId="708A9A95" w14:textId="5DE31998" w:rsidR="007C00D4" w:rsidRDefault="007C00D4" w:rsidP="007C00D4">
      <w:pPr>
        <w:pStyle w:val="Nagwek1"/>
        <w:jc w:val="both"/>
      </w:pPr>
      <w:r>
        <w:t>Rozdział VII.</w:t>
      </w:r>
      <w:r>
        <w:rPr>
          <w:spacing w:val="-1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wybór</w:t>
      </w:r>
      <w:r>
        <w:rPr>
          <w:spacing w:val="-1"/>
        </w:rPr>
        <w:t xml:space="preserve"> </w:t>
      </w:r>
      <w:r>
        <w:t>operacji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rPr>
          <w:spacing w:val="-5"/>
        </w:rPr>
        <w:t>LGD</w:t>
      </w:r>
    </w:p>
    <w:p w14:paraId="105949DB" w14:textId="77777777" w:rsidR="007C00D4" w:rsidRDefault="007C00D4" w:rsidP="007C00D4">
      <w:pPr>
        <w:pStyle w:val="Tekstpodstawowy"/>
        <w:spacing w:before="72"/>
        <w:ind w:left="363" w:right="359"/>
        <w:jc w:val="center"/>
      </w:pPr>
      <w:r>
        <w:t xml:space="preserve">§ </w:t>
      </w:r>
      <w:r>
        <w:rPr>
          <w:spacing w:val="-10"/>
        </w:rPr>
        <w:t>8</w:t>
      </w:r>
    </w:p>
    <w:p w14:paraId="4C73169F" w14:textId="70708012" w:rsidR="007C00D4" w:rsidRPr="007C00D4" w:rsidRDefault="007C00D4">
      <w:pPr>
        <w:pStyle w:val="Akapitzlist"/>
        <w:numPr>
          <w:ilvl w:val="0"/>
          <w:numId w:val="10"/>
        </w:numPr>
        <w:tabs>
          <w:tab w:val="left" w:pos="478"/>
        </w:tabs>
        <w:spacing w:before="274" w:line="360" w:lineRule="auto"/>
        <w:ind w:right="114"/>
        <w:rPr>
          <w:sz w:val="24"/>
        </w:rPr>
      </w:pPr>
      <w:r>
        <w:rPr>
          <w:sz w:val="24"/>
        </w:rPr>
        <w:t xml:space="preserve">Proces oceny i wyboru operacji przez LGD powinien zakończyć się nie później niż </w:t>
      </w:r>
      <w:r>
        <w:rPr>
          <w:sz w:val="24"/>
        </w:rPr>
        <w:br/>
      </w:r>
      <w:r w:rsidRPr="007C00D4">
        <w:rPr>
          <w:sz w:val="24"/>
        </w:rPr>
        <w:t xml:space="preserve">w terminie 60 dni od dnia następującego po ostatnim dniu terminu składania wniosków </w:t>
      </w:r>
      <w:r>
        <w:rPr>
          <w:sz w:val="24"/>
        </w:rPr>
        <w:br/>
      </w:r>
      <w:r w:rsidRPr="007C00D4">
        <w:rPr>
          <w:sz w:val="24"/>
        </w:rPr>
        <w:t>o wsparcie w ramach danego naboru wniosków o wsparcie.</w:t>
      </w:r>
    </w:p>
    <w:p w14:paraId="7637B736" w14:textId="68327D74" w:rsidR="007C00D4" w:rsidRDefault="007C00D4">
      <w:pPr>
        <w:pStyle w:val="Akapitzlist"/>
        <w:numPr>
          <w:ilvl w:val="0"/>
          <w:numId w:val="10"/>
        </w:numPr>
        <w:tabs>
          <w:tab w:val="left" w:pos="478"/>
        </w:tabs>
        <w:spacing w:line="360" w:lineRule="auto"/>
        <w:ind w:right="113"/>
        <w:rPr>
          <w:sz w:val="24"/>
        </w:rPr>
      </w:pPr>
      <w:r>
        <w:rPr>
          <w:sz w:val="24"/>
        </w:rPr>
        <w:t xml:space="preserve">Termin, o którym mowa w ust. 1 obejmuje cały proces oceny wniosków o </w:t>
      </w:r>
      <w:r>
        <w:rPr>
          <w:spacing w:val="-2"/>
          <w:sz w:val="24"/>
        </w:rPr>
        <w:t>wsparcie</w:t>
      </w:r>
      <w:r>
        <w:rPr>
          <w:sz w:val="24"/>
        </w:rPr>
        <w:t xml:space="preserve"> złożonych w ramach naboru wniosków o </w:t>
      </w:r>
      <w:r>
        <w:rPr>
          <w:spacing w:val="-2"/>
          <w:sz w:val="24"/>
        </w:rPr>
        <w:t>wsparcie</w:t>
      </w:r>
      <w:r>
        <w:rPr>
          <w:sz w:val="24"/>
        </w:rPr>
        <w:t>, w tym ocenę formalną tych wniosków, ich ocenę merytoryczną w zakresie zgodności z warunkami udzielenia wsparcia na wdrażanie LSR, oraz ocenę według kryteriów wyboru, a także ustalenie kwoty</w:t>
      </w:r>
      <w:r>
        <w:rPr>
          <w:spacing w:val="-2"/>
          <w:sz w:val="24"/>
        </w:rPr>
        <w:t xml:space="preserve"> </w:t>
      </w:r>
      <w:r>
        <w:rPr>
          <w:sz w:val="24"/>
        </w:rPr>
        <w:t>wsparcia oraz ustalenie i</w:t>
      </w:r>
      <w:r>
        <w:rPr>
          <w:spacing w:val="-11"/>
          <w:sz w:val="24"/>
        </w:rPr>
        <w:t xml:space="preserve"> </w:t>
      </w:r>
      <w:r>
        <w:rPr>
          <w:sz w:val="24"/>
        </w:rPr>
        <w:t>przyjęcie</w:t>
      </w:r>
      <w:r>
        <w:rPr>
          <w:spacing w:val="-10"/>
          <w:sz w:val="24"/>
        </w:rPr>
        <w:t xml:space="preserve"> </w:t>
      </w:r>
      <w:r>
        <w:rPr>
          <w:sz w:val="24"/>
        </w:rPr>
        <w:t>listy</w:t>
      </w:r>
      <w:r>
        <w:rPr>
          <w:spacing w:val="-14"/>
          <w:sz w:val="24"/>
        </w:rPr>
        <w:t xml:space="preserve"> </w:t>
      </w:r>
      <w:r>
        <w:rPr>
          <w:sz w:val="24"/>
        </w:rPr>
        <w:t>operacji</w:t>
      </w:r>
      <w:r>
        <w:rPr>
          <w:spacing w:val="-11"/>
          <w:sz w:val="24"/>
        </w:rPr>
        <w:t xml:space="preserve"> </w:t>
      </w:r>
      <w:r>
        <w:rPr>
          <w:sz w:val="24"/>
        </w:rPr>
        <w:t>spełniających</w:t>
      </w:r>
      <w:r>
        <w:rPr>
          <w:spacing w:val="-10"/>
          <w:sz w:val="24"/>
        </w:rPr>
        <w:t xml:space="preserve"> </w:t>
      </w:r>
      <w:r>
        <w:rPr>
          <w:sz w:val="24"/>
        </w:rPr>
        <w:t>warunki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2"/>
          <w:sz w:val="24"/>
        </w:rPr>
        <w:t xml:space="preserve"> </w:t>
      </w:r>
      <w:r>
        <w:rPr>
          <w:sz w:val="24"/>
        </w:rPr>
        <w:t>wsparcia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wdrażanie</w:t>
      </w:r>
      <w:r>
        <w:rPr>
          <w:spacing w:val="-9"/>
          <w:sz w:val="24"/>
        </w:rPr>
        <w:t xml:space="preserve"> </w:t>
      </w:r>
      <w:r>
        <w:rPr>
          <w:sz w:val="24"/>
        </w:rPr>
        <w:t>LSR</w:t>
      </w:r>
      <w:r>
        <w:rPr>
          <w:spacing w:val="-7"/>
          <w:sz w:val="24"/>
        </w:rPr>
        <w:t xml:space="preserve"> </w:t>
      </w:r>
      <w:r>
        <w:rPr>
          <w:sz w:val="24"/>
        </w:rPr>
        <w:t>oraz listy operacji wybranych, publikację tych list oraz przekazanie informacji o wynikach wyboru Wnioskodawcy i ZW.</w:t>
      </w:r>
    </w:p>
    <w:p w14:paraId="276AF78C" w14:textId="2AADA044" w:rsidR="007C00D4" w:rsidRDefault="007C00D4" w:rsidP="007C00D4">
      <w:pPr>
        <w:pStyle w:val="Tekstpodstawowy"/>
        <w:spacing w:before="72"/>
        <w:ind w:right="359"/>
        <w:jc w:val="center"/>
      </w:pPr>
      <w:r>
        <w:t xml:space="preserve">§ </w:t>
      </w:r>
      <w:r>
        <w:rPr>
          <w:spacing w:val="-10"/>
        </w:rPr>
        <w:t>9</w:t>
      </w:r>
    </w:p>
    <w:p w14:paraId="4BD437BC" w14:textId="77777777" w:rsidR="007C00D4" w:rsidRDefault="007C00D4" w:rsidP="007C00D4">
      <w:pPr>
        <w:pStyle w:val="Akapitzlist"/>
        <w:tabs>
          <w:tab w:val="left" w:pos="478"/>
        </w:tabs>
        <w:spacing w:line="360" w:lineRule="auto"/>
        <w:ind w:right="113" w:firstLine="0"/>
        <w:rPr>
          <w:sz w:val="24"/>
        </w:rPr>
      </w:pPr>
    </w:p>
    <w:p w14:paraId="530EE899" w14:textId="274CE399" w:rsidR="000F3191" w:rsidRDefault="000F3191">
      <w:pPr>
        <w:pStyle w:val="Akapitzlist"/>
        <w:numPr>
          <w:ilvl w:val="0"/>
          <w:numId w:val="20"/>
        </w:numPr>
        <w:tabs>
          <w:tab w:val="left" w:pos="478"/>
        </w:tabs>
        <w:spacing w:line="360" w:lineRule="auto"/>
        <w:rPr>
          <w:sz w:val="24"/>
        </w:rPr>
      </w:pPr>
      <w:r>
        <w:rPr>
          <w:sz w:val="24"/>
        </w:rPr>
        <w:t>Organem dokonującym oceny i wyboru operacji, które mają być realizowane w ramach LSR jest Rada.</w:t>
      </w:r>
    </w:p>
    <w:p w14:paraId="527C9092" w14:textId="4FC1A620" w:rsidR="007C00D4" w:rsidRPr="00982B7C" w:rsidRDefault="007C00D4" w:rsidP="00D5377C">
      <w:pPr>
        <w:pStyle w:val="Akapitzlist"/>
        <w:numPr>
          <w:ilvl w:val="0"/>
          <w:numId w:val="20"/>
        </w:numPr>
        <w:tabs>
          <w:tab w:val="left" w:pos="478"/>
        </w:tabs>
        <w:spacing w:line="360" w:lineRule="auto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operacji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obejmuje:</w:t>
      </w:r>
    </w:p>
    <w:p w14:paraId="73EB5374" w14:textId="34F674CE" w:rsidR="00774280" w:rsidRPr="005733D4" w:rsidRDefault="007C00D4" w:rsidP="00D5377C">
      <w:pPr>
        <w:pStyle w:val="Akapitzlist"/>
        <w:numPr>
          <w:ilvl w:val="1"/>
          <w:numId w:val="20"/>
        </w:numPr>
        <w:tabs>
          <w:tab w:val="left" w:pos="478"/>
        </w:tabs>
        <w:spacing w:line="360" w:lineRule="auto"/>
        <w:ind w:left="836"/>
        <w:rPr>
          <w:sz w:val="24"/>
        </w:rPr>
      </w:pPr>
      <w:r w:rsidRPr="005733D4">
        <w:rPr>
          <w:sz w:val="24"/>
        </w:rPr>
        <w:t>ocen</w:t>
      </w:r>
      <w:r w:rsidR="00D5377C">
        <w:rPr>
          <w:sz w:val="24"/>
        </w:rPr>
        <w:t>ę</w:t>
      </w:r>
      <w:r w:rsidRPr="005733D4">
        <w:rPr>
          <w:spacing w:val="-1"/>
          <w:sz w:val="24"/>
        </w:rPr>
        <w:t xml:space="preserve"> </w:t>
      </w:r>
      <w:r w:rsidRPr="005733D4">
        <w:rPr>
          <w:sz w:val="24"/>
        </w:rPr>
        <w:t>formaln</w:t>
      </w:r>
      <w:r w:rsidR="00D5377C">
        <w:rPr>
          <w:sz w:val="24"/>
        </w:rPr>
        <w:t>ą</w:t>
      </w:r>
      <w:r w:rsidRPr="005733D4">
        <w:rPr>
          <w:spacing w:val="-1"/>
          <w:sz w:val="24"/>
        </w:rPr>
        <w:t xml:space="preserve"> </w:t>
      </w:r>
      <w:r w:rsidRPr="005733D4">
        <w:rPr>
          <w:sz w:val="24"/>
        </w:rPr>
        <w:t>w</w:t>
      </w:r>
      <w:r w:rsidRPr="005733D4">
        <w:rPr>
          <w:spacing w:val="-2"/>
          <w:sz w:val="24"/>
        </w:rPr>
        <w:t xml:space="preserve"> </w:t>
      </w:r>
      <w:r w:rsidRPr="005733D4">
        <w:rPr>
          <w:sz w:val="24"/>
        </w:rPr>
        <w:t>zakresie</w:t>
      </w:r>
      <w:r w:rsidRPr="005733D4">
        <w:rPr>
          <w:spacing w:val="-3"/>
          <w:sz w:val="24"/>
        </w:rPr>
        <w:t xml:space="preserve"> </w:t>
      </w:r>
      <w:r w:rsidRPr="005733D4">
        <w:rPr>
          <w:sz w:val="24"/>
        </w:rPr>
        <w:t>kompletności wniosku</w:t>
      </w:r>
      <w:r w:rsidRPr="005733D4">
        <w:rPr>
          <w:spacing w:val="-1"/>
          <w:sz w:val="24"/>
        </w:rPr>
        <w:t xml:space="preserve"> </w:t>
      </w:r>
      <w:r w:rsidRPr="005733D4">
        <w:rPr>
          <w:sz w:val="24"/>
        </w:rPr>
        <w:t>o</w:t>
      </w:r>
      <w:r w:rsidRPr="005733D4">
        <w:rPr>
          <w:spacing w:val="-1"/>
          <w:sz w:val="24"/>
        </w:rPr>
        <w:t xml:space="preserve"> </w:t>
      </w:r>
      <w:r w:rsidRPr="005733D4">
        <w:rPr>
          <w:spacing w:val="-2"/>
          <w:sz w:val="24"/>
        </w:rPr>
        <w:t>wsparcie,</w:t>
      </w:r>
      <w:r w:rsidR="009E320B" w:rsidRPr="005733D4">
        <w:rPr>
          <w:spacing w:val="-2"/>
          <w:sz w:val="24"/>
        </w:rPr>
        <w:t xml:space="preserve"> tzn. czy został </w:t>
      </w:r>
      <w:r w:rsidR="009E320B" w:rsidRPr="005733D4">
        <w:rPr>
          <w:spacing w:val="-2"/>
          <w:sz w:val="24"/>
        </w:rPr>
        <w:lastRenderedPageBreak/>
        <w:t>wypełniony we wszystkich wymaganych polach i czy zostały do niego dołączone wszystkie wymagane załączniki,</w:t>
      </w:r>
    </w:p>
    <w:p w14:paraId="62416162" w14:textId="5CE9261D" w:rsidR="009E320B" w:rsidRPr="005733D4" w:rsidRDefault="005733D4" w:rsidP="005733D4">
      <w:pPr>
        <w:tabs>
          <w:tab w:val="left" w:pos="830"/>
        </w:tabs>
        <w:spacing w:before="138" w:line="360" w:lineRule="auto"/>
        <w:ind w:left="478"/>
        <w:rPr>
          <w:sz w:val="24"/>
        </w:rPr>
      </w:pPr>
      <w:r>
        <w:rPr>
          <w:sz w:val="24"/>
        </w:rPr>
        <w:t xml:space="preserve">2) </w:t>
      </w:r>
      <w:r w:rsidR="007C00D4" w:rsidRPr="005733D4">
        <w:rPr>
          <w:sz w:val="24"/>
        </w:rPr>
        <w:t>ocen</w:t>
      </w:r>
      <w:r w:rsidR="00D5377C">
        <w:rPr>
          <w:sz w:val="24"/>
        </w:rPr>
        <w:t>ę</w:t>
      </w:r>
      <w:r w:rsidR="007C00D4" w:rsidRPr="005733D4">
        <w:rPr>
          <w:spacing w:val="-3"/>
          <w:sz w:val="24"/>
        </w:rPr>
        <w:t xml:space="preserve"> </w:t>
      </w:r>
      <w:r w:rsidR="007C00D4" w:rsidRPr="005733D4">
        <w:rPr>
          <w:sz w:val="24"/>
        </w:rPr>
        <w:t>merytoryczn</w:t>
      </w:r>
      <w:r w:rsidR="00D5377C">
        <w:rPr>
          <w:sz w:val="24"/>
        </w:rPr>
        <w:t>ą</w:t>
      </w:r>
      <w:r w:rsidR="007C00D4" w:rsidRPr="005733D4">
        <w:rPr>
          <w:spacing w:val="-1"/>
          <w:sz w:val="24"/>
        </w:rPr>
        <w:t xml:space="preserve"> </w:t>
      </w:r>
      <w:r w:rsidR="009E320B" w:rsidRPr="005733D4">
        <w:rPr>
          <w:spacing w:val="-2"/>
          <w:sz w:val="24"/>
        </w:rPr>
        <w:t>obejmuj</w:t>
      </w:r>
      <w:r w:rsidR="00774280" w:rsidRPr="005733D4">
        <w:rPr>
          <w:spacing w:val="-2"/>
          <w:sz w:val="24"/>
        </w:rPr>
        <w:t>ąc</w:t>
      </w:r>
      <w:r w:rsidR="00D5377C">
        <w:rPr>
          <w:spacing w:val="-2"/>
          <w:sz w:val="24"/>
        </w:rPr>
        <w:t>ą</w:t>
      </w:r>
      <w:r w:rsidR="009E320B" w:rsidRPr="005733D4">
        <w:rPr>
          <w:spacing w:val="-2"/>
          <w:sz w:val="24"/>
        </w:rPr>
        <w:t xml:space="preserve"> </w:t>
      </w:r>
      <w:proofErr w:type="gramStart"/>
      <w:r w:rsidR="009E320B" w:rsidRPr="005733D4">
        <w:rPr>
          <w:spacing w:val="-2"/>
          <w:sz w:val="24"/>
        </w:rPr>
        <w:t>sprawdzenie,</w:t>
      </w:r>
      <w:proofErr w:type="gramEnd"/>
      <w:r w:rsidR="009E320B" w:rsidRPr="005733D4">
        <w:rPr>
          <w:spacing w:val="-2"/>
          <w:sz w:val="24"/>
        </w:rPr>
        <w:t xml:space="preserve"> czy operacja spełnia warunki udzielenia wsparcia dla danego typu operacji </w:t>
      </w:r>
      <w:r w:rsidR="009E320B" w:rsidRPr="005733D4">
        <w:rPr>
          <w:sz w:val="24"/>
        </w:rPr>
        <w:t>określone w:</w:t>
      </w:r>
    </w:p>
    <w:p w14:paraId="0141E012" w14:textId="37E99225" w:rsidR="009E320B" w:rsidRDefault="00774280" w:rsidP="00774280">
      <w:pPr>
        <w:pStyle w:val="Akapitzlist"/>
        <w:tabs>
          <w:tab w:val="left" w:pos="1110"/>
          <w:tab w:val="left" w:pos="1169"/>
        </w:tabs>
        <w:spacing w:before="1" w:line="360" w:lineRule="auto"/>
        <w:ind w:left="847" w:right="114" w:firstLine="0"/>
        <w:jc w:val="left"/>
        <w:rPr>
          <w:sz w:val="24"/>
        </w:rPr>
      </w:pPr>
      <w:r>
        <w:rPr>
          <w:sz w:val="24"/>
        </w:rPr>
        <w:t xml:space="preserve">           a</w:t>
      </w:r>
      <w:r w:rsidR="009E320B">
        <w:rPr>
          <w:sz w:val="24"/>
        </w:rPr>
        <w:t>) LSR,</w:t>
      </w:r>
      <w:r w:rsidR="009E320B">
        <w:rPr>
          <w:spacing w:val="-3"/>
          <w:sz w:val="24"/>
        </w:rPr>
        <w:t xml:space="preserve"> </w:t>
      </w:r>
      <w:r w:rsidR="009E320B">
        <w:rPr>
          <w:sz w:val="24"/>
        </w:rPr>
        <w:t>zwłaszcza</w:t>
      </w:r>
      <w:r w:rsidR="009E320B">
        <w:rPr>
          <w:spacing w:val="-5"/>
          <w:sz w:val="24"/>
        </w:rPr>
        <w:t xml:space="preserve"> </w:t>
      </w:r>
      <w:r w:rsidR="009E320B">
        <w:rPr>
          <w:sz w:val="24"/>
        </w:rPr>
        <w:t>czy</w:t>
      </w:r>
      <w:r w:rsidR="009E320B">
        <w:rPr>
          <w:spacing w:val="-6"/>
          <w:sz w:val="24"/>
        </w:rPr>
        <w:t xml:space="preserve"> </w:t>
      </w:r>
      <w:r w:rsidR="009E320B">
        <w:rPr>
          <w:sz w:val="24"/>
        </w:rPr>
        <w:t>wpisuje</w:t>
      </w:r>
      <w:r w:rsidR="009E320B">
        <w:rPr>
          <w:spacing w:val="-3"/>
          <w:sz w:val="24"/>
        </w:rPr>
        <w:t xml:space="preserve"> </w:t>
      </w:r>
      <w:r w:rsidR="009E320B">
        <w:rPr>
          <w:sz w:val="24"/>
        </w:rPr>
        <w:t>się</w:t>
      </w:r>
      <w:r w:rsidR="009E320B">
        <w:rPr>
          <w:spacing w:val="-5"/>
          <w:sz w:val="24"/>
        </w:rPr>
        <w:t xml:space="preserve"> </w:t>
      </w:r>
      <w:r w:rsidR="009E320B">
        <w:rPr>
          <w:sz w:val="24"/>
        </w:rPr>
        <w:t>w</w:t>
      </w:r>
      <w:r w:rsidR="009E320B">
        <w:rPr>
          <w:spacing w:val="-4"/>
          <w:sz w:val="24"/>
        </w:rPr>
        <w:t xml:space="preserve"> </w:t>
      </w:r>
      <w:r w:rsidR="009E320B">
        <w:rPr>
          <w:sz w:val="24"/>
        </w:rPr>
        <w:t>zakres</w:t>
      </w:r>
      <w:r w:rsidR="009E320B">
        <w:rPr>
          <w:spacing w:val="-5"/>
          <w:sz w:val="24"/>
        </w:rPr>
        <w:t xml:space="preserve"> </w:t>
      </w:r>
      <w:r w:rsidR="009E320B">
        <w:rPr>
          <w:sz w:val="24"/>
        </w:rPr>
        <w:t>wsparcia,</w:t>
      </w:r>
      <w:r w:rsidR="009E320B">
        <w:rPr>
          <w:spacing w:val="-3"/>
          <w:sz w:val="24"/>
        </w:rPr>
        <w:t xml:space="preserve"> </w:t>
      </w:r>
      <w:r w:rsidR="009E320B">
        <w:rPr>
          <w:sz w:val="24"/>
        </w:rPr>
        <w:t>a</w:t>
      </w:r>
      <w:r w:rsidR="009E320B">
        <w:rPr>
          <w:spacing w:val="-3"/>
          <w:sz w:val="24"/>
        </w:rPr>
        <w:t xml:space="preserve"> </w:t>
      </w:r>
      <w:r w:rsidR="009E320B">
        <w:rPr>
          <w:sz w:val="24"/>
        </w:rPr>
        <w:t>także</w:t>
      </w:r>
      <w:r w:rsidR="009E320B">
        <w:rPr>
          <w:spacing w:val="-2"/>
          <w:sz w:val="24"/>
        </w:rPr>
        <w:t xml:space="preserve"> </w:t>
      </w:r>
      <w:r w:rsidR="009E320B">
        <w:rPr>
          <w:sz w:val="24"/>
        </w:rPr>
        <w:t>inne</w:t>
      </w:r>
      <w:r w:rsidR="009E320B">
        <w:rPr>
          <w:spacing w:val="-3"/>
          <w:sz w:val="24"/>
        </w:rPr>
        <w:t xml:space="preserve"> </w:t>
      </w:r>
      <w:r w:rsidR="009E320B">
        <w:rPr>
          <w:sz w:val="24"/>
        </w:rPr>
        <w:t>warunki</w:t>
      </w:r>
      <w:r w:rsidR="009E320B">
        <w:rPr>
          <w:spacing w:val="-4"/>
          <w:sz w:val="24"/>
        </w:rPr>
        <w:t xml:space="preserve"> </w:t>
      </w:r>
      <w:r>
        <w:rPr>
          <w:spacing w:val="-4"/>
          <w:sz w:val="24"/>
        </w:rPr>
        <w:br/>
        <w:t xml:space="preserve">               </w:t>
      </w:r>
      <w:r w:rsidR="009E320B">
        <w:rPr>
          <w:sz w:val="24"/>
        </w:rPr>
        <w:t>zgodności z LSR określone w regulaminie naboru wniosków,</w:t>
      </w:r>
    </w:p>
    <w:p w14:paraId="4A7954E8" w14:textId="4699410B" w:rsidR="007C00D4" w:rsidRPr="00774280" w:rsidRDefault="00774280" w:rsidP="00774280">
      <w:pPr>
        <w:pStyle w:val="Akapitzlist"/>
        <w:tabs>
          <w:tab w:val="left" w:pos="1110"/>
          <w:tab w:val="left" w:pos="1169"/>
        </w:tabs>
        <w:spacing w:before="1" w:line="360" w:lineRule="auto"/>
        <w:ind w:left="847" w:right="114" w:firstLine="0"/>
        <w:jc w:val="left"/>
        <w:rPr>
          <w:sz w:val="24"/>
        </w:rPr>
      </w:pPr>
      <w:r>
        <w:rPr>
          <w:sz w:val="24"/>
        </w:rPr>
        <w:t xml:space="preserve">           b</w:t>
      </w:r>
      <w:r w:rsidR="009E320B">
        <w:rPr>
          <w:sz w:val="24"/>
        </w:rPr>
        <w:t xml:space="preserve">) </w:t>
      </w:r>
      <w:r w:rsidR="009E320B" w:rsidRPr="006A326C">
        <w:rPr>
          <w:sz w:val="24"/>
        </w:rPr>
        <w:t>wytycznych,</w:t>
      </w:r>
      <w:r w:rsidR="009E320B" w:rsidRPr="006A326C">
        <w:rPr>
          <w:spacing w:val="-1"/>
          <w:sz w:val="24"/>
        </w:rPr>
        <w:t xml:space="preserve"> </w:t>
      </w:r>
      <w:r w:rsidR="009E320B" w:rsidRPr="006A326C">
        <w:rPr>
          <w:sz w:val="24"/>
        </w:rPr>
        <w:t>o których mowa</w:t>
      </w:r>
      <w:r w:rsidR="009E320B" w:rsidRPr="006A326C">
        <w:rPr>
          <w:spacing w:val="-1"/>
          <w:sz w:val="24"/>
        </w:rPr>
        <w:t xml:space="preserve"> </w:t>
      </w:r>
      <w:r w:rsidR="009E320B" w:rsidRPr="006A326C">
        <w:rPr>
          <w:sz w:val="24"/>
        </w:rPr>
        <w:t>w §</w:t>
      </w:r>
      <w:r w:rsidR="009E320B" w:rsidRPr="006A326C">
        <w:rPr>
          <w:spacing w:val="-1"/>
          <w:sz w:val="24"/>
        </w:rPr>
        <w:t xml:space="preserve"> </w:t>
      </w:r>
      <w:r w:rsidR="009E320B" w:rsidRPr="006A326C">
        <w:rPr>
          <w:sz w:val="24"/>
        </w:rPr>
        <w:t>1</w:t>
      </w:r>
      <w:r w:rsidR="009E320B" w:rsidRPr="006A326C">
        <w:rPr>
          <w:spacing w:val="-1"/>
          <w:sz w:val="24"/>
        </w:rPr>
        <w:t xml:space="preserve"> </w:t>
      </w:r>
      <w:r w:rsidR="009E320B" w:rsidRPr="006A326C">
        <w:rPr>
          <w:sz w:val="24"/>
        </w:rPr>
        <w:t>ust.</w:t>
      </w:r>
      <w:r w:rsidR="009E320B" w:rsidRPr="006A326C">
        <w:rPr>
          <w:spacing w:val="-1"/>
          <w:sz w:val="24"/>
        </w:rPr>
        <w:t xml:space="preserve"> </w:t>
      </w:r>
      <w:r w:rsidR="009E320B" w:rsidRPr="006A326C">
        <w:rPr>
          <w:sz w:val="24"/>
        </w:rPr>
        <w:t>1</w:t>
      </w:r>
      <w:r w:rsidR="009E320B">
        <w:rPr>
          <w:sz w:val="24"/>
        </w:rPr>
        <w:t>.</w:t>
      </w:r>
      <w:r w:rsidR="009E320B" w:rsidRPr="006A326C">
        <w:rPr>
          <w:sz w:val="24"/>
        </w:rPr>
        <w:t xml:space="preserve"> pkt</w:t>
      </w:r>
      <w:r w:rsidR="009E320B" w:rsidRPr="006A326C">
        <w:rPr>
          <w:spacing w:val="-2"/>
          <w:sz w:val="24"/>
        </w:rPr>
        <w:t xml:space="preserve"> </w:t>
      </w:r>
      <w:r w:rsidR="009E320B" w:rsidRPr="006A326C">
        <w:rPr>
          <w:sz w:val="24"/>
        </w:rPr>
        <w:t>5</w:t>
      </w:r>
      <w:r w:rsidR="009E320B" w:rsidRPr="006A326C">
        <w:rPr>
          <w:spacing w:val="-1"/>
          <w:sz w:val="24"/>
        </w:rPr>
        <w:t xml:space="preserve"> </w:t>
      </w:r>
      <w:r w:rsidR="009E320B" w:rsidRPr="006A326C">
        <w:rPr>
          <w:sz w:val="24"/>
        </w:rPr>
        <w:t>i</w:t>
      </w:r>
      <w:r w:rsidR="009E320B" w:rsidRPr="006A326C">
        <w:rPr>
          <w:spacing w:val="-1"/>
          <w:sz w:val="24"/>
        </w:rPr>
        <w:t xml:space="preserve"> </w:t>
      </w:r>
      <w:r w:rsidR="009E320B" w:rsidRPr="006A326C">
        <w:rPr>
          <w:spacing w:val="-5"/>
          <w:sz w:val="24"/>
        </w:rPr>
        <w:t>6.</w:t>
      </w:r>
    </w:p>
    <w:p w14:paraId="1EF78A62" w14:textId="6D9D1D15" w:rsidR="00F229C0" w:rsidRPr="00774280" w:rsidRDefault="00774280" w:rsidP="00774280">
      <w:pPr>
        <w:tabs>
          <w:tab w:val="left" w:pos="830"/>
        </w:tabs>
        <w:spacing w:before="138"/>
        <w:rPr>
          <w:spacing w:val="-2"/>
          <w:sz w:val="24"/>
        </w:rPr>
      </w:pPr>
      <w:r>
        <w:rPr>
          <w:spacing w:val="-2"/>
          <w:sz w:val="24"/>
        </w:rPr>
        <w:t xml:space="preserve">             </w:t>
      </w:r>
      <w:r w:rsidR="00982B7C" w:rsidRPr="00774280">
        <w:rPr>
          <w:spacing w:val="-2"/>
          <w:sz w:val="24"/>
        </w:rPr>
        <w:t xml:space="preserve">i dokonywana jest w oparciu o część </w:t>
      </w:r>
      <w:proofErr w:type="gramStart"/>
      <w:r w:rsidR="00982B7C" w:rsidRPr="00774280">
        <w:rPr>
          <w:spacing w:val="-2"/>
          <w:sz w:val="24"/>
        </w:rPr>
        <w:t xml:space="preserve">A  </w:t>
      </w:r>
      <w:r w:rsidR="00A20B50" w:rsidRPr="00774280">
        <w:rPr>
          <w:i/>
          <w:iCs/>
          <w:spacing w:val="-2"/>
          <w:sz w:val="24"/>
        </w:rPr>
        <w:t>K</w:t>
      </w:r>
      <w:r w:rsidR="00982B7C" w:rsidRPr="00774280">
        <w:rPr>
          <w:i/>
          <w:iCs/>
          <w:spacing w:val="-2"/>
          <w:sz w:val="24"/>
        </w:rPr>
        <w:t>arty</w:t>
      </w:r>
      <w:proofErr w:type="gramEnd"/>
      <w:r w:rsidR="00982B7C" w:rsidRPr="00774280">
        <w:rPr>
          <w:i/>
          <w:iCs/>
          <w:spacing w:val="-2"/>
          <w:sz w:val="24"/>
        </w:rPr>
        <w:t xml:space="preserve"> oceny wniosku o wsparcie</w:t>
      </w:r>
      <w:r w:rsidR="000F3191" w:rsidRPr="00774280">
        <w:rPr>
          <w:i/>
          <w:iCs/>
          <w:spacing w:val="-2"/>
          <w:sz w:val="24"/>
        </w:rPr>
        <w:t>;</w:t>
      </w:r>
      <w:r w:rsidR="00982B7C" w:rsidRPr="00774280">
        <w:rPr>
          <w:spacing w:val="-2"/>
          <w:sz w:val="24"/>
        </w:rPr>
        <w:t xml:space="preserve"> </w:t>
      </w:r>
    </w:p>
    <w:p w14:paraId="48AEA22A" w14:textId="3814D19F" w:rsidR="007C00D4" w:rsidRPr="00774280" w:rsidRDefault="005733D4" w:rsidP="00774280">
      <w:pPr>
        <w:tabs>
          <w:tab w:val="left" w:pos="830"/>
        </w:tabs>
        <w:spacing w:before="138" w:line="360" w:lineRule="auto"/>
        <w:ind w:left="478"/>
        <w:rPr>
          <w:sz w:val="24"/>
        </w:rPr>
      </w:pPr>
      <w:r>
        <w:rPr>
          <w:sz w:val="24"/>
        </w:rPr>
        <w:t>3</w:t>
      </w:r>
      <w:r w:rsidR="00774280" w:rsidRPr="001912BF">
        <w:rPr>
          <w:sz w:val="24"/>
        </w:rPr>
        <w:t xml:space="preserve">) </w:t>
      </w:r>
      <w:r w:rsidR="007C00D4" w:rsidRPr="001912BF">
        <w:rPr>
          <w:sz w:val="24"/>
        </w:rPr>
        <w:t>ocenę</w:t>
      </w:r>
      <w:r w:rsidR="007C00D4" w:rsidRPr="001912BF">
        <w:rPr>
          <w:spacing w:val="-3"/>
          <w:sz w:val="24"/>
        </w:rPr>
        <w:t xml:space="preserve"> </w:t>
      </w:r>
      <w:r w:rsidR="007C00D4" w:rsidRPr="001912BF">
        <w:rPr>
          <w:sz w:val="24"/>
        </w:rPr>
        <w:t>merytoryczną</w:t>
      </w:r>
      <w:r w:rsidR="007C00D4" w:rsidRPr="001912BF">
        <w:rPr>
          <w:spacing w:val="-3"/>
          <w:sz w:val="24"/>
        </w:rPr>
        <w:t xml:space="preserve"> </w:t>
      </w:r>
      <w:r w:rsidR="007C00D4" w:rsidRPr="001912BF">
        <w:rPr>
          <w:sz w:val="24"/>
        </w:rPr>
        <w:t>według</w:t>
      </w:r>
      <w:r w:rsidR="007C00D4" w:rsidRPr="001912BF">
        <w:rPr>
          <w:spacing w:val="-4"/>
          <w:sz w:val="24"/>
        </w:rPr>
        <w:t xml:space="preserve"> </w:t>
      </w:r>
      <w:r w:rsidR="007C00D4" w:rsidRPr="001912BF">
        <w:rPr>
          <w:sz w:val="24"/>
        </w:rPr>
        <w:t>kryteriów</w:t>
      </w:r>
      <w:r w:rsidR="007C00D4" w:rsidRPr="001912BF">
        <w:rPr>
          <w:spacing w:val="-1"/>
          <w:sz w:val="24"/>
        </w:rPr>
        <w:t xml:space="preserve"> </w:t>
      </w:r>
      <w:r w:rsidR="007C00D4" w:rsidRPr="001912BF">
        <w:rPr>
          <w:sz w:val="24"/>
        </w:rPr>
        <w:t>wyboru</w:t>
      </w:r>
      <w:r w:rsidR="007C00D4" w:rsidRPr="001912BF">
        <w:rPr>
          <w:spacing w:val="-3"/>
          <w:sz w:val="24"/>
        </w:rPr>
        <w:t xml:space="preserve"> </w:t>
      </w:r>
      <w:r w:rsidR="007C00D4" w:rsidRPr="001912BF">
        <w:rPr>
          <w:spacing w:val="-2"/>
          <w:sz w:val="24"/>
        </w:rPr>
        <w:t>operacji</w:t>
      </w:r>
      <w:r w:rsidR="007C00D4" w:rsidRPr="00774280">
        <w:rPr>
          <w:spacing w:val="-2"/>
          <w:sz w:val="24"/>
        </w:rPr>
        <w:t xml:space="preserve"> </w:t>
      </w:r>
      <w:r w:rsidR="007C00D4" w:rsidRPr="00774280">
        <w:rPr>
          <w:sz w:val="24"/>
        </w:rPr>
        <w:t xml:space="preserve">i jest prowadzona w oparciu </w:t>
      </w:r>
      <w:r w:rsidR="00D07AF9" w:rsidRPr="00774280">
        <w:rPr>
          <w:sz w:val="24"/>
        </w:rPr>
        <w:t xml:space="preserve">o </w:t>
      </w:r>
      <w:r w:rsidR="00F229C0" w:rsidRPr="00774280">
        <w:rPr>
          <w:sz w:val="24"/>
        </w:rPr>
        <w:t>Kart</w:t>
      </w:r>
      <w:r w:rsidR="000F3191" w:rsidRPr="00774280">
        <w:rPr>
          <w:sz w:val="24"/>
        </w:rPr>
        <w:t>y</w:t>
      </w:r>
      <w:r w:rsidR="00F229C0" w:rsidRPr="00774280">
        <w:rPr>
          <w:sz w:val="24"/>
        </w:rPr>
        <w:t xml:space="preserve"> oceny operacji według </w:t>
      </w:r>
      <w:r w:rsidR="00D07AF9" w:rsidRPr="00774280">
        <w:rPr>
          <w:sz w:val="24"/>
        </w:rPr>
        <w:t>lokalnych kryteriów wyboru, które stanowią załącznik nr 3, 4,</w:t>
      </w:r>
      <w:r w:rsidR="00F229C0" w:rsidRPr="00774280">
        <w:rPr>
          <w:sz w:val="24"/>
        </w:rPr>
        <w:t xml:space="preserve"> </w:t>
      </w:r>
      <w:r w:rsidR="00D07AF9" w:rsidRPr="00774280">
        <w:rPr>
          <w:sz w:val="24"/>
        </w:rPr>
        <w:t xml:space="preserve">5 </w:t>
      </w:r>
      <w:r w:rsidR="00F229C0" w:rsidRPr="00774280">
        <w:rPr>
          <w:sz w:val="24"/>
        </w:rPr>
        <w:t xml:space="preserve">do </w:t>
      </w:r>
      <w:r w:rsidR="000F3191" w:rsidRPr="00774280">
        <w:rPr>
          <w:sz w:val="24"/>
        </w:rPr>
        <w:t>niniejszej procedury.</w:t>
      </w:r>
    </w:p>
    <w:p w14:paraId="29EE4AA1" w14:textId="6F61F74D" w:rsidR="00021B0C" w:rsidRPr="00021B0C" w:rsidRDefault="002672BA">
      <w:pPr>
        <w:pStyle w:val="Akapitzlist"/>
        <w:numPr>
          <w:ilvl w:val="0"/>
          <w:numId w:val="20"/>
        </w:numPr>
        <w:tabs>
          <w:tab w:val="left" w:pos="478"/>
        </w:tabs>
        <w:spacing w:line="360" w:lineRule="auto"/>
        <w:ind w:right="111"/>
        <w:rPr>
          <w:sz w:val="24"/>
        </w:rPr>
      </w:pPr>
      <w:r w:rsidRPr="00982B7C">
        <w:rPr>
          <w:sz w:val="24"/>
        </w:rPr>
        <w:t xml:space="preserve">Przy ocenie Rada może </w:t>
      </w:r>
      <w:r w:rsidR="00C42CE8" w:rsidRPr="00982B7C">
        <w:rPr>
          <w:sz w:val="24"/>
        </w:rPr>
        <w:t>posiłk</w:t>
      </w:r>
      <w:r w:rsidRPr="00982B7C">
        <w:rPr>
          <w:sz w:val="24"/>
        </w:rPr>
        <w:t>ować</w:t>
      </w:r>
      <w:r w:rsidR="00C42CE8" w:rsidRPr="00982B7C">
        <w:rPr>
          <w:sz w:val="24"/>
        </w:rPr>
        <w:t xml:space="preserve"> się materiałami pomocniczymi przygotowanymi przez </w:t>
      </w:r>
      <w:r w:rsidR="007C00D4" w:rsidRPr="00982B7C">
        <w:rPr>
          <w:sz w:val="24"/>
        </w:rPr>
        <w:t>bezstronn</w:t>
      </w:r>
      <w:r w:rsidR="00C42CE8" w:rsidRPr="00982B7C">
        <w:rPr>
          <w:sz w:val="24"/>
        </w:rPr>
        <w:t>ych</w:t>
      </w:r>
      <w:r w:rsidR="007C00D4" w:rsidRPr="00982B7C">
        <w:rPr>
          <w:sz w:val="24"/>
        </w:rPr>
        <w:t xml:space="preserve"> pracowni</w:t>
      </w:r>
      <w:r w:rsidR="00C42CE8" w:rsidRPr="00982B7C">
        <w:rPr>
          <w:sz w:val="24"/>
        </w:rPr>
        <w:t>ków biura</w:t>
      </w:r>
      <w:r w:rsidR="007C00D4" w:rsidRPr="00021B0C">
        <w:rPr>
          <w:sz w:val="24"/>
        </w:rPr>
        <w:t xml:space="preserve"> LGD</w:t>
      </w:r>
      <w:r w:rsidR="00945413" w:rsidRPr="00945413">
        <w:rPr>
          <w:sz w:val="24"/>
        </w:rPr>
        <w:t>/ekspertów.</w:t>
      </w:r>
      <w:r w:rsidR="007C00D4" w:rsidRPr="00C42CE8">
        <w:rPr>
          <w:strike/>
          <w:sz w:val="24"/>
        </w:rPr>
        <w:t xml:space="preserve"> </w:t>
      </w:r>
    </w:p>
    <w:p w14:paraId="50EEE74E" w14:textId="4064F5CE" w:rsidR="007C00D4" w:rsidRPr="005B6A8A" w:rsidRDefault="00982B7C">
      <w:pPr>
        <w:pStyle w:val="Akapitzlist"/>
        <w:numPr>
          <w:ilvl w:val="0"/>
          <w:numId w:val="20"/>
        </w:numPr>
        <w:tabs>
          <w:tab w:val="left" w:pos="478"/>
        </w:tabs>
        <w:spacing w:line="360" w:lineRule="auto"/>
        <w:ind w:right="114"/>
        <w:rPr>
          <w:sz w:val="24"/>
        </w:rPr>
      </w:pPr>
      <w:r w:rsidRPr="00982B7C">
        <w:rPr>
          <w:sz w:val="24"/>
        </w:rPr>
        <w:t>P</w:t>
      </w:r>
      <w:r w:rsidR="007C00D4" w:rsidRPr="005B6A8A">
        <w:rPr>
          <w:sz w:val="24"/>
        </w:rPr>
        <w:t xml:space="preserve">racownicy </w:t>
      </w:r>
      <w:r w:rsidR="00C42CE8" w:rsidRPr="00982B7C">
        <w:rPr>
          <w:sz w:val="24"/>
        </w:rPr>
        <w:t>biura</w:t>
      </w:r>
      <w:r w:rsidR="00C42CE8">
        <w:rPr>
          <w:sz w:val="24"/>
        </w:rPr>
        <w:t xml:space="preserve"> </w:t>
      </w:r>
      <w:r w:rsidR="007C00D4" w:rsidRPr="005B6A8A">
        <w:rPr>
          <w:sz w:val="24"/>
        </w:rPr>
        <w:t>LGD</w:t>
      </w:r>
      <w:r w:rsidR="00945413" w:rsidRPr="00945413">
        <w:rPr>
          <w:sz w:val="24"/>
        </w:rPr>
        <w:t>/eksper</w:t>
      </w:r>
      <w:r w:rsidR="009E320B">
        <w:rPr>
          <w:sz w:val="24"/>
        </w:rPr>
        <w:t>ci</w:t>
      </w:r>
      <w:r w:rsidR="007C00D4" w:rsidRPr="005B6A8A">
        <w:rPr>
          <w:sz w:val="24"/>
        </w:rPr>
        <w:t xml:space="preserve"> składają na ręce Przewodniczącego Rady podpisaną </w:t>
      </w:r>
      <w:r w:rsidR="007C00D4" w:rsidRPr="005B6A8A">
        <w:rPr>
          <w:i/>
          <w:sz w:val="24"/>
        </w:rPr>
        <w:t xml:space="preserve">Deklarację poufności i bezstronności </w:t>
      </w:r>
      <w:r w:rsidR="007C00D4" w:rsidRPr="005B6A8A">
        <w:rPr>
          <w:sz w:val="24"/>
        </w:rPr>
        <w:t xml:space="preserve">(wzór </w:t>
      </w:r>
      <w:r w:rsidR="007C00D4" w:rsidRPr="005B6A8A">
        <w:rPr>
          <w:i/>
          <w:sz w:val="24"/>
        </w:rPr>
        <w:t xml:space="preserve">Deklaracji poufności i bezstronności </w:t>
      </w:r>
      <w:r w:rsidR="007C00D4" w:rsidRPr="005B6A8A">
        <w:rPr>
          <w:sz w:val="24"/>
        </w:rPr>
        <w:t>stanowi załącznik nr 1 do Regulaminu Rady).</w:t>
      </w:r>
    </w:p>
    <w:p w14:paraId="782C7B04" w14:textId="041D7036" w:rsidR="007C00D4" w:rsidRPr="005B6A8A" w:rsidRDefault="007C00D4">
      <w:pPr>
        <w:pStyle w:val="Akapitzlist"/>
        <w:numPr>
          <w:ilvl w:val="0"/>
          <w:numId w:val="20"/>
        </w:numPr>
        <w:tabs>
          <w:tab w:val="left" w:pos="478"/>
        </w:tabs>
        <w:spacing w:line="360" w:lineRule="auto"/>
        <w:ind w:right="116"/>
        <w:rPr>
          <w:sz w:val="24"/>
        </w:rPr>
      </w:pPr>
      <w:r w:rsidRPr="005B6A8A">
        <w:rPr>
          <w:sz w:val="24"/>
        </w:rPr>
        <w:t>W</w:t>
      </w:r>
      <w:r w:rsidRPr="005B6A8A">
        <w:rPr>
          <w:spacing w:val="-12"/>
          <w:sz w:val="24"/>
        </w:rPr>
        <w:t xml:space="preserve"> </w:t>
      </w:r>
      <w:r w:rsidRPr="005B6A8A">
        <w:rPr>
          <w:sz w:val="24"/>
        </w:rPr>
        <w:t>przypadku</w:t>
      </w:r>
      <w:r w:rsidRPr="005B6A8A">
        <w:rPr>
          <w:spacing w:val="-10"/>
          <w:sz w:val="24"/>
        </w:rPr>
        <w:t xml:space="preserve"> </w:t>
      </w:r>
      <w:r w:rsidRPr="005B6A8A">
        <w:rPr>
          <w:sz w:val="24"/>
        </w:rPr>
        <w:t>wystąpienia</w:t>
      </w:r>
      <w:r w:rsidRPr="005B6A8A">
        <w:rPr>
          <w:spacing w:val="-10"/>
          <w:sz w:val="24"/>
        </w:rPr>
        <w:t xml:space="preserve"> </w:t>
      </w:r>
      <w:r w:rsidRPr="005B6A8A">
        <w:rPr>
          <w:sz w:val="24"/>
        </w:rPr>
        <w:t>konfliktu</w:t>
      </w:r>
      <w:r w:rsidRPr="005B6A8A">
        <w:rPr>
          <w:spacing w:val="-12"/>
          <w:sz w:val="24"/>
        </w:rPr>
        <w:t xml:space="preserve"> </w:t>
      </w:r>
      <w:r w:rsidRPr="005B6A8A">
        <w:rPr>
          <w:sz w:val="24"/>
        </w:rPr>
        <w:t>interesów</w:t>
      </w:r>
      <w:r w:rsidRPr="005B6A8A">
        <w:rPr>
          <w:spacing w:val="-8"/>
          <w:sz w:val="24"/>
        </w:rPr>
        <w:t xml:space="preserve"> </w:t>
      </w:r>
      <w:r w:rsidRPr="005B6A8A">
        <w:rPr>
          <w:sz w:val="24"/>
        </w:rPr>
        <w:t>pracownik</w:t>
      </w:r>
      <w:r w:rsidR="00C42CE8">
        <w:rPr>
          <w:sz w:val="24"/>
        </w:rPr>
        <w:t xml:space="preserve"> </w:t>
      </w:r>
      <w:proofErr w:type="gramStart"/>
      <w:r w:rsidR="00C42CE8" w:rsidRPr="00982B7C">
        <w:rPr>
          <w:sz w:val="24"/>
        </w:rPr>
        <w:t>biura</w:t>
      </w:r>
      <w:r w:rsidR="00C42CE8">
        <w:rPr>
          <w:sz w:val="24"/>
        </w:rPr>
        <w:t xml:space="preserve"> </w:t>
      </w:r>
      <w:r w:rsidRPr="005B6A8A">
        <w:rPr>
          <w:spacing w:val="-11"/>
          <w:sz w:val="24"/>
        </w:rPr>
        <w:t xml:space="preserve"> </w:t>
      </w:r>
      <w:r w:rsidRPr="005B6A8A">
        <w:rPr>
          <w:sz w:val="24"/>
        </w:rPr>
        <w:t>LGD</w:t>
      </w:r>
      <w:proofErr w:type="gramEnd"/>
      <w:r w:rsidR="009E320B">
        <w:rPr>
          <w:sz w:val="24"/>
        </w:rPr>
        <w:t>/ek</w:t>
      </w:r>
      <w:r w:rsidR="00774280">
        <w:rPr>
          <w:sz w:val="24"/>
        </w:rPr>
        <w:t>s</w:t>
      </w:r>
      <w:r w:rsidR="009E320B">
        <w:rPr>
          <w:sz w:val="24"/>
        </w:rPr>
        <w:t>pert</w:t>
      </w:r>
      <w:r w:rsidRPr="005B6A8A">
        <w:rPr>
          <w:spacing w:val="-11"/>
          <w:sz w:val="24"/>
        </w:rPr>
        <w:t xml:space="preserve"> </w:t>
      </w:r>
      <w:r w:rsidRPr="005B6A8A">
        <w:rPr>
          <w:sz w:val="24"/>
        </w:rPr>
        <w:t>wyłącza</w:t>
      </w:r>
      <w:r w:rsidRPr="005B6A8A">
        <w:rPr>
          <w:spacing w:val="-11"/>
          <w:sz w:val="24"/>
        </w:rPr>
        <w:t xml:space="preserve"> </w:t>
      </w:r>
      <w:r w:rsidRPr="005B6A8A">
        <w:rPr>
          <w:sz w:val="24"/>
        </w:rPr>
        <w:t>się</w:t>
      </w:r>
      <w:r w:rsidRPr="005B6A8A">
        <w:rPr>
          <w:spacing w:val="-10"/>
          <w:sz w:val="24"/>
        </w:rPr>
        <w:t xml:space="preserve"> </w:t>
      </w:r>
      <w:r w:rsidRPr="005B6A8A">
        <w:rPr>
          <w:sz w:val="24"/>
        </w:rPr>
        <w:t>z</w:t>
      </w:r>
      <w:r w:rsidR="00AE1E35">
        <w:rPr>
          <w:spacing w:val="-12"/>
          <w:sz w:val="24"/>
        </w:rPr>
        <w:t> </w:t>
      </w:r>
      <w:r w:rsidRPr="005B6A8A">
        <w:rPr>
          <w:sz w:val="24"/>
        </w:rPr>
        <w:t>oceny</w:t>
      </w:r>
      <w:r w:rsidRPr="005B6A8A">
        <w:rPr>
          <w:spacing w:val="-14"/>
          <w:sz w:val="24"/>
        </w:rPr>
        <w:t xml:space="preserve"> </w:t>
      </w:r>
      <w:r w:rsidRPr="005B6A8A">
        <w:rPr>
          <w:sz w:val="24"/>
        </w:rPr>
        <w:t xml:space="preserve">danego </w:t>
      </w:r>
      <w:r w:rsidRPr="005B6A8A">
        <w:rPr>
          <w:spacing w:val="-2"/>
          <w:sz w:val="24"/>
        </w:rPr>
        <w:t>wniosku.</w:t>
      </w:r>
    </w:p>
    <w:p w14:paraId="5D7846EE" w14:textId="530EB81C" w:rsidR="007C00D4" w:rsidRPr="005B6A8A" w:rsidRDefault="007C00D4">
      <w:pPr>
        <w:pStyle w:val="Akapitzlist"/>
        <w:numPr>
          <w:ilvl w:val="0"/>
          <w:numId w:val="20"/>
        </w:numPr>
        <w:tabs>
          <w:tab w:val="left" w:pos="478"/>
        </w:tabs>
        <w:spacing w:before="1" w:line="360" w:lineRule="auto"/>
        <w:ind w:right="110"/>
        <w:rPr>
          <w:sz w:val="24"/>
        </w:rPr>
      </w:pPr>
      <w:r w:rsidRPr="005B6A8A">
        <w:rPr>
          <w:sz w:val="24"/>
        </w:rPr>
        <w:t xml:space="preserve">Pracownik </w:t>
      </w:r>
      <w:r w:rsidR="00C42CE8" w:rsidRPr="00982B7C">
        <w:rPr>
          <w:sz w:val="24"/>
        </w:rPr>
        <w:t>biura</w:t>
      </w:r>
      <w:r w:rsidR="00C42CE8">
        <w:rPr>
          <w:sz w:val="24"/>
        </w:rPr>
        <w:t xml:space="preserve"> </w:t>
      </w:r>
      <w:r w:rsidRPr="005B6A8A">
        <w:rPr>
          <w:sz w:val="24"/>
        </w:rPr>
        <w:t>LGD</w:t>
      </w:r>
      <w:r w:rsidR="009E320B">
        <w:rPr>
          <w:sz w:val="24"/>
        </w:rPr>
        <w:t>/ekspert</w:t>
      </w:r>
      <w:r w:rsidRPr="005B6A8A">
        <w:rPr>
          <w:sz w:val="24"/>
        </w:rPr>
        <w:t xml:space="preserve">, który nie złożył deklaracji, o której mowa w ust. </w:t>
      </w:r>
      <w:r w:rsidR="00FB5328">
        <w:rPr>
          <w:sz w:val="24"/>
        </w:rPr>
        <w:t>5</w:t>
      </w:r>
      <w:r w:rsidRPr="005B6A8A">
        <w:rPr>
          <w:sz w:val="24"/>
        </w:rPr>
        <w:t>, zostaje automatycznie wyłączony z oceny operacji.</w:t>
      </w:r>
    </w:p>
    <w:p w14:paraId="14B674E0" w14:textId="77777777" w:rsidR="007C00D4" w:rsidRDefault="007C00D4" w:rsidP="007C00D4">
      <w:pPr>
        <w:pStyle w:val="Tekstpodstawowy"/>
        <w:spacing w:line="360" w:lineRule="auto"/>
        <w:ind w:right="357"/>
        <w:jc w:val="both"/>
      </w:pPr>
    </w:p>
    <w:p w14:paraId="6EB41092" w14:textId="2EE2FA06" w:rsidR="007C00D4" w:rsidRDefault="007C00D4" w:rsidP="007C00D4">
      <w:pPr>
        <w:pStyle w:val="Tekstpodstawowy"/>
        <w:spacing w:before="72"/>
        <w:ind w:right="359"/>
        <w:jc w:val="center"/>
        <w:rPr>
          <w:spacing w:val="-10"/>
        </w:rPr>
      </w:pPr>
      <w:r>
        <w:t xml:space="preserve">§ </w:t>
      </w:r>
      <w:r>
        <w:rPr>
          <w:spacing w:val="-10"/>
        </w:rPr>
        <w:t>10</w:t>
      </w:r>
    </w:p>
    <w:p w14:paraId="26A7EA29" w14:textId="77777777" w:rsidR="007C00D4" w:rsidRDefault="007C00D4" w:rsidP="007C00D4">
      <w:pPr>
        <w:pStyle w:val="Tekstpodstawowy"/>
        <w:spacing w:before="72"/>
        <w:ind w:right="359"/>
        <w:jc w:val="center"/>
        <w:rPr>
          <w:spacing w:val="-10"/>
        </w:rPr>
      </w:pPr>
    </w:p>
    <w:p w14:paraId="5778853F" w14:textId="77777777" w:rsidR="007C00D4" w:rsidRPr="00705D78" w:rsidRDefault="007C00D4">
      <w:pPr>
        <w:pStyle w:val="Akapitzlist"/>
        <w:numPr>
          <w:ilvl w:val="0"/>
          <w:numId w:val="9"/>
        </w:numPr>
        <w:tabs>
          <w:tab w:val="left" w:pos="478"/>
        </w:tabs>
        <w:ind w:hanging="360"/>
        <w:rPr>
          <w:sz w:val="24"/>
        </w:rPr>
      </w:pPr>
      <w:r>
        <w:rPr>
          <w:sz w:val="24"/>
        </w:rPr>
        <w:t>Przebieg</w:t>
      </w:r>
      <w:r>
        <w:rPr>
          <w:spacing w:val="-1"/>
          <w:sz w:val="24"/>
        </w:rPr>
        <w:t xml:space="preserve"> </w:t>
      </w:r>
      <w:r>
        <w:rPr>
          <w:sz w:val="24"/>
        </w:rPr>
        <w:t>procesu oceny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wyboru operacji</w:t>
      </w:r>
      <w:r>
        <w:rPr>
          <w:spacing w:val="-1"/>
          <w:sz w:val="24"/>
        </w:rPr>
        <w:t xml:space="preserve"> </w:t>
      </w:r>
      <w:r>
        <w:rPr>
          <w:sz w:val="24"/>
        </w:rPr>
        <w:t>dokumentuje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protokole.</w:t>
      </w:r>
    </w:p>
    <w:p w14:paraId="459CAF5B" w14:textId="63DF83A5" w:rsidR="007C00D4" w:rsidRDefault="007C00D4">
      <w:pPr>
        <w:pStyle w:val="Akapitzlist"/>
        <w:numPr>
          <w:ilvl w:val="0"/>
          <w:numId w:val="9"/>
        </w:numPr>
        <w:tabs>
          <w:tab w:val="left" w:pos="478"/>
        </w:tabs>
        <w:spacing w:before="72" w:line="360" w:lineRule="auto"/>
        <w:ind w:right="112"/>
        <w:rPr>
          <w:sz w:val="24"/>
        </w:rPr>
      </w:pPr>
      <w:r>
        <w:rPr>
          <w:sz w:val="24"/>
        </w:rPr>
        <w:t>Przed posiedzeniem Rady, pracownik Biura LGD przekazuje członkom Rady Rejestr wniosków</w:t>
      </w:r>
      <w:r w:rsidR="0053091E">
        <w:rPr>
          <w:sz w:val="24"/>
        </w:rPr>
        <w:t xml:space="preserve"> (załącznik nr 1 do niniejszej procedury)</w:t>
      </w:r>
      <w:r>
        <w:rPr>
          <w:sz w:val="24"/>
        </w:rPr>
        <w:t xml:space="preserve">, złożone wnioski o </w:t>
      </w:r>
      <w:r w:rsidR="006B5A4A">
        <w:rPr>
          <w:spacing w:val="-2"/>
          <w:sz w:val="24"/>
        </w:rPr>
        <w:t>wsparcie</w:t>
      </w:r>
      <w:r>
        <w:rPr>
          <w:sz w:val="24"/>
        </w:rPr>
        <w:t xml:space="preserve"> wraz </w:t>
      </w:r>
      <w:r w:rsidR="0053091E">
        <w:rPr>
          <w:sz w:val="24"/>
        </w:rPr>
        <w:br/>
      </w:r>
      <w:r>
        <w:rPr>
          <w:sz w:val="24"/>
        </w:rPr>
        <w:t xml:space="preserve">z załącznikami oraz druki </w:t>
      </w:r>
      <w:r>
        <w:rPr>
          <w:i/>
          <w:sz w:val="24"/>
        </w:rPr>
        <w:t xml:space="preserve">Karty oceny </w:t>
      </w:r>
      <w:r w:rsidRPr="005B6A8A">
        <w:rPr>
          <w:i/>
          <w:iCs/>
          <w:sz w:val="24"/>
        </w:rPr>
        <w:t>wniosku</w:t>
      </w:r>
      <w:r w:rsidRPr="0065766B">
        <w:rPr>
          <w:sz w:val="24"/>
        </w:rPr>
        <w:t xml:space="preserve"> o </w:t>
      </w:r>
      <w:r w:rsidR="006B5A4A">
        <w:rPr>
          <w:i/>
          <w:spacing w:val="-2"/>
          <w:sz w:val="24"/>
        </w:rPr>
        <w:t>wsparcie</w:t>
      </w:r>
      <w:r>
        <w:rPr>
          <w:sz w:val="24"/>
        </w:rPr>
        <w:t xml:space="preserve"> (</w:t>
      </w:r>
      <w:r w:rsidR="0053091E">
        <w:rPr>
          <w:sz w:val="24"/>
        </w:rPr>
        <w:t>załącznik nr 2</w:t>
      </w:r>
      <w:r w:rsidRPr="005B6A8A">
        <w:rPr>
          <w:sz w:val="24"/>
        </w:rPr>
        <w:t xml:space="preserve"> do niniejszej procedury).</w:t>
      </w:r>
    </w:p>
    <w:p w14:paraId="27001E5C" w14:textId="77777777" w:rsidR="007C00D4" w:rsidRDefault="007C00D4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3"/>
        <w:rPr>
          <w:sz w:val="24"/>
        </w:rPr>
      </w:pPr>
      <w:r>
        <w:rPr>
          <w:sz w:val="24"/>
        </w:rPr>
        <w:t>Członkowie Rady analizują przekazany rejestr wniosków pod kątem ewentualnego wyłączenia się z oceny.</w:t>
      </w:r>
    </w:p>
    <w:p w14:paraId="7CC931C2" w14:textId="0CE4E34F" w:rsidR="007C00D4" w:rsidRDefault="007C00D4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3"/>
        <w:rPr>
          <w:sz w:val="24"/>
        </w:rPr>
      </w:pPr>
      <w:r>
        <w:rPr>
          <w:sz w:val="24"/>
        </w:rPr>
        <w:t>Każdy z Członków Rady ma obowiązek zapoznania się ze wszystkimi wnioskami złożonymi w danym naborze.</w:t>
      </w:r>
    </w:p>
    <w:p w14:paraId="43F0F629" w14:textId="3C77F655" w:rsidR="007C00D4" w:rsidRDefault="007C00D4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3"/>
        <w:rPr>
          <w:sz w:val="24"/>
        </w:rPr>
      </w:pPr>
      <w:r>
        <w:rPr>
          <w:sz w:val="24"/>
        </w:rPr>
        <w:lastRenderedPageBreak/>
        <w:t xml:space="preserve">W przypadku wystąpienia konfliktu interesów Członek Rady wyłącza się z oceny </w:t>
      </w:r>
      <w:r w:rsidR="006B5A4A">
        <w:rPr>
          <w:sz w:val="24"/>
        </w:rPr>
        <w:br/>
      </w:r>
      <w:r>
        <w:rPr>
          <w:sz w:val="24"/>
        </w:rPr>
        <w:t>i wyboru danego wniosku w ramach naboru, w tym z głosowania nad uchwałą w sprawie oceny i wyboru tego wniosku.</w:t>
      </w:r>
    </w:p>
    <w:p w14:paraId="7D01E76C" w14:textId="77777777" w:rsidR="006A326C" w:rsidRDefault="006A326C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4"/>
        <w:rPr>
          <w:sz w:val="24"/>
        </w:rPr>
      </w:pPr>
      <w:r>
        <w:rPr>
          <w:sz w:val="24"/>
        </w:rPr>
        <w:t>Przed rozpoczęciem oceny wniosków, każdy Członek Rady składa na ręce Przewodniczącego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podpisaną </w:t>
      </w:r>
      <w:r>
        <w:rPr>
          <w:i/>
          <w:sz w:val="24"/>
        </w:rPr>
        <w:t>Deklarację poufności i bezstronności</w:t>
      </w:r>
      <w:r>
        <w:rPr>
          <w:sz w:val="24"/>
        </w:rPr>
        <w:t>.</w:t>
      </w:r>
    </w:p>
    <w:p w14:paraId="4D18235A" w14:textId="77777777" w:rsidR="006A326C" w:rsidRDefault="006A326C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2"/>
        <w:rPr>
          <w:sz w:val="24"/>
        </w:rPr>
      </w:pPr>
      <w:r>
        <w:rPr>
          <w:sz w:val="24"/>
        </w:rPr>
        <w:t>Członek Rady, który nie złożył deklaracji, o której mowa w ust. 6, zostaje automatycznie wyłączony z oceny operacji na tym posiedzeniu.</w:t>
      </w:r>
    </w:p>
    <w:p w14:paraId="32111D1F" w14:textId="1601EB7E" w:rsidR="006A326C" w:rsidRPr="00705D78" w:rsidRDefault="006A326C">
      <w:pPr>
        <w:pStyle w:val="Akapitzlist"/>
        <w:numPr>
          <w:ilvl w:val="0"/>
          <w:numId w:val="9"/>
        </w:numPr>
        <w:tabs>
          <w:tab w:val="left" w:pos="478"/>
          <w:tab w:val="left" w:pos="537"/>
        </w:tabs>
        <w:spacing w:line="360" w:lineRule="auto"/>
        <w:ind w:right="114"/>
        <w:rPr>
          <w:sz w:val="24"/>
        </w:rPr>
      </w:pPr>
      <w:r>
        <w:rPr>
          <w:sz w:val="24"/>
        </w:rPr>
        <w:t xml:space="preserve">Przed rozpoczęciem oceny wniosków, każdy Członek Rady składa na ręce Przewodniczącego </w:t>
      </w:r>
      <w:r>
        <w:rPr>
          <w:i/>
          <w:sz w:val="24"/>
        </w:rPr>
        <w:t>Kartę informacyjną członka Rady</w:t>
      </w:r>
      <w:r>
        <w:rPr>
          <w:sz w:val="24"/>
        </w:rPr>
        <w:t>, której wzór stanowi załącznik nr 3 do Regulaminu Rady.</w:t>
      </w:r>
    </w:p>
    <w:p w14:paraId="5596F78A" w14:textId="77777777" w:rsidR="006A326C" w:rsidRPr="00801E51" w:rsidRDefault="006A326C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1"/>
        <w:rPr>
          <w:sz w:val="24"/>
        </w:rPr>
      </w:pPr>
      <w:r>
        <w:rPr>
          <w:sz w:val="24"/>
        </w:rPr>
        <w:t xml:space="preserve">W oparciu o złożone </w:t>
      </w:r>
      <w:r>
        <w:rPr>
          <w:i/>
          <w:sz w:val="24"/>
        </w:rPr>
        <w:t xml:space="preserve">Karty informacyjne członków Rady </w:t>
      </w:r>
      <w:r>
        <w:rPr>
          <w:sz w:val="24"/>
        </w:rPr>
        <w:t>Przewodniczący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weryfikuje</w:t>
      </w:r>
      <w:r>
        <w:rPr>
          <w:spacing w:val="-15"/>
          <w:sz w:val="24"/>
        </w:rPr>
        <w:t xml:space="preserve"> </w:t>
      </w:r>
      <w:r>
        <w:rPr>
          <w:sz w:val="24"/>
        </w:rPr>
        <w:t>przynależność</w:t>
      </w:r>
      <w:r>
        <w:rPr>
          <w:spacing w:val="-1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grup interesów i sporządza </w:t>
      </w:r>
      <w:r>
        <w:rPr>
          <w:i/>
          <w:sz w:val="24"/>
        </w:rPr>
        <w:t>R</w:t>
      </w:r>
      <w:r w:rsidRPr="00705D78">
        <w:rPr>
          <w:i/>
          <w:sz w:val="24"/>
        </w:rPr>
        <w:t>ejestr</w:t>
      </w:r>
      <w:r>
        <w:rPr>
          <w:sz w:val="24"/>
        </w:rPr>
        <w:t xml:space="preserve"> </w:t>
      </w:r>
      <w:r>
        <w:rPr>
          <w:i/>
          <w:sz w:val="24"/>
        </w:rPr>
        <w:t xml:space="preserve">interesów Członków Rady, </w:t>
      </w:r>
      <w:r>
        <w:rPr>
          <w:sz w:val="24"/>
        </w:rPr>
        <w:t>którego wzór stanowi załącznik nr 2 do Regulaminu Rady.</w:t>
      </w:r>
    </w:p>
    <w:p w14:paraId="0410FE6D" w14:textId="76B4FABA" w:rsidR="005733D4" w:rsidRPr="00D5377C" w:rsidRDefault="006A326C" w:rsidP="005733D4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1"/>
        <w:rPr>
          <w:sz w:val="24"/>
        </w:rPr>
      </w:pPr>
      <w:r>
        <w:rPr>
          <w:sz w:val="24"/>
        </w:rPr>
        <w:t xml:space="preserve">Na podstawie sporządzonego </w:t>
      </w:r>
      <w:r>
        <w:rPr>
          <w:i/>
          <w:sz w:val="24"/>
        </w:rPr>
        <w:t xml:space="preserve">Rejestru interesów Członków Rady </w:t>
      </w:r>
      <w:r>
        <w:rPr>
          <w:sz w:val="24"/>
        </w:rPr>
        <w:t>Przewodniczący Rady przy każdym wniosku dokonuje</w:t>
      </w:r>
      <w:r>
        <w:rPr>
          <w:spacing w:val="-11"/>
          <w:sz w:val="24"/>
        </w:rPr>
        <w:t xml:space="preserve"> </w:t>
      </w:r>
      <w:r>
        <w:rPr>
          <w:sz w:val="24"/>
        </w:rPr>
        <w:t>sprawdzenia</w:t>
      </w:r>
      <w:r>
        <w:rPr>
          <w:spacing w:val="-11"/>
          <w:sz w:val="24"/>
        </w:rPr>
        <w:t xml:space="preserve"> </w:t>
      </w:r>
      <w:r>
        <w:rPr>
          <w:sz w:val="24"/>
        </w:rPr>
        <w:t>składu</w:t>
      </w:r>
      <w:r>
        <w:rPr>
          <w:spacing w:val="-10"/>
          <w:sz w:val="24"/>
        </w:rPr>
        <w:t xml:space="preserve"> </w:t>
      </w:r>
      <w:r>
        <w:rPr>
          <w:sz w:val="24"/>
        </w:rPr>
        <w:t>Rady, czy</w:t>
      </w:r>
      <w:r>
        <w:rPr>
          <w:spacing w:val="-10"/>
          <w:sz w:val="24"/>
        </w:rPr>
        <w:t xml:space="preserve"> </w:t>
      </w:r>
      <w:r>
        <w:rPr>
          <w:sz w:val="24"/>
        </w:rPr>
        <w:t>żadna pojedyncza grupa interesu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kontroluje</w:t>
      </w:r>
      <w:r>
        <w:rPr>
          <w:spacing w:val="-6"/>
          <w:sz w:val="24"/>
        </w:rPr>
        <w:t xml:space="preserve"> </w:t>
      </w:r>
      <w:r>
        <w:rPr>
          <w:sz w:val="24"/>
        </w:rPr>
        <w:t>procesu</w:t>
      </w:r>
      <w:r>
        <w:rPr>
          <w:spacing w:val="-5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7"/>
          <w:sz w:val="24"/>
        </w:rPr>
        <w:t xml:space="preserve"> </w:t>
      </w:r>
      <w:r>
        <w:rPr>
          <w:sz w:val="24"/>
        </w:rPr>
        <w:t>decyzji.</w:t>
      </w:r>
      <w:r>
        <w:rPr>
          <w:spacing w:val="-5"/>
          <w:sz w:val="24"/>
        </w:rPr>
        <w:t xml:space="preserve"> </w:t>
      </w:r>
      <w:r>
        <w:rPr>
          <w:sz w:val="24"/>
        </w:rPr>
        <w:t>Jeżeli</w:t>
      </w:r>
      <w:r>
        <w:rPr>
          <w:spacing w:val="-4"/>
          <w:sz w:val="24"/>
        </w:rPr>
        <w:t xml:space="preserve"> </w:t>
      </w:r>
      <w:r>
        <w:rPr>
          <w:sz w:val="24"/>
        </w:rPr>
        <w:t>wystąpi</w:t>
      </w:r>
      <w:r>
        <w:rPr>
          <w:spacing w:val="-6"/>
          <w:sz w:val="24"/>
        </w:rPr>
        <w:t xml:space="preserve"> </w:t>
      </w:r>
      <w:r>
        <w:rPr>
          <w:sz w:val="24"/>
        </w:rPr>
        <w:t>ww.</w:t>
      </w:r>
      <w:r>
        <w:rPr>
          <w:spacing w:val="-5"/>
          <w:sz w:val="24"/>
        </w:rPr>
        <w:t xml:space="preserve"> </w:t>
      </w:r>
      <w:r>
        <w:rPr>
          <w:sz w:val="24"/>
        </w:rPr>
        <w:t>przewaga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grupy interesu, Przewodniczący Rady dokonuje wyłączenia ze składu podejmującego daną uchwałę losowo wyznaczonych Członków Rady należących do przeważającej grupy interesu, w liczbie niezbędnej do zapewnienia prawidłowego składu Rady. Wszelkie </w:t>
      </w:r>
      <w:r w:rsidRPr="00D5377C">
        <w:rPr>
          <w:sz w:val="24"/>
        </w:rPr>
        <w:t>wyłączenia w powyższym zakresie są odnotowywane w protokole z posiedzenia Rady</w:t>
      </w:r>
      <w:r w:rsidR="00774280" w:rsidRPr="00D5377C">
        <w:rPr>
          <w:sz w:val="24"/>
        </w:rPr>
        <w:t xml:space="preserve"> </w:t>
      </w:r>
      <w:r w:rsidR="00774280" w:rsidRPr="00D5377C">
        <w:rPr>
          <w:sz w:val="24"/>
        </w:rPr>
        <w:br/>
        <w:t>(</w:t>
      </w:r>
      <w:r w:rsidR="00170147">
        <w:rPr>
          <w:sz w:val="24"/>
        </w:rPr>
        <w:t>weryfikacja warunku określonego w a</w:t>
      </w:r>
      <w:r w:rsidR="00092918" w:rsidRPr="00D5377C">
        <w:rPr>
          <w:sz w:val="24"/>
        </w:rPr>
        <w:t>rt. 31 ust. 2 lit b oraz wymogu określonego w art. 33 ust. 3 lit b</w:t>
      </w:r>
      <w:r w:rsidR="004117EF" w:rsidRPr="00D5377C">
        <w:t xml:space="preserve"> </w:t>
      </w:r>
      <w:r w:rsidR="004117EF" w:rsidRPr="00D5377C">
        <w:rPr>
          <w:sz w:val="24"/>
        </w:rPr>
        <w:t>Rozporządzenia 2021/1060</w:t>
      </w:r>
      <w:r w:rsidR="00774280" w:rsidRPr="00D5377C">
        <w:rPr>
          <w:sz w:val="24"/>
        </w:rPr>
        <w:t>)</w:t>
      </w:r>
      <w:r w:rsidR="00170147">
        <w:rPr>
          <w:sz w:val="24"/>
        </w:rPr>
        <w:t>.</w:t>
      </w:r>
      <w:r w:rsidR="00092918" w:rsidRPr="00D5377C">
        <w:rPr>
          <w:sz w:val="24"/>
        </w:rPr>
        <w:t xml:space="preserve"> </w:t>
      </w:r>
    </w:p>
    <w:p w14:paraId="764378F6" w14:textId="617C0203" w:rsidR="006A326C" w:rsidRPr="00D5377C" w:rsidRDefault="006A326C" w:rsidP="005733D4">
      <w:pPr>
        <w:pStyle w:val="Akapitzlist"/>
        <w:numPr>
          <w:ilvl w:val="0"/>
          <w:numId w:val="9"/>
        </w:numPr>
        <w:tabs>
          <w:tab w:val="left" w:pos="478"/>
        </w:tabs>
        <w:spacing w:line="360" w:lineRule="auto"/>
        <w:ind w:right="111"/>
        <w:rPr>
          <w:sz w:val="24"/>
          <w:szCs w:val="24"/>
        </w:rPr>
      </w:pPr>
      <w:r w:rsidRPr="00D5377C">
        <w:rPr>
          <w:sz w:val="24"/>
          <w:szCs w:val="24"/>
        </w:rPr>
        <w:t>W przypadku, gdy w wyniku przeprowadzonej oceny</w:t>
      </w:r>
      <w:r w:rsidR="005733D4" w:rsidRPr="00D5377C">
        <w:rPr>
          <w:sz w:val="24"/>
          <w:szCs w:val="24"/>
        </w:rPr>
        <w:t xml:space="preserve">, o której mowa w § </w:t>
      </w:r>
      <w:r w:rsidR="005733D4" w:rsidRPr="00D5377C">
        <w:rPr>
          <w:spacing w:val="-10"/>
          <w:sz w:val="24"/>
          <w:szCs w:val="24"/>
        </w:rPr>
        <w:t xml:space="preserve">9, ust. </w:t>
      </w:r>
      <w:r w:rsidR="00D5377C">
        <w:rPr>
          <w:spacing w:val="-10"/>
          <w:sz w:val="24"/>
          <w:szCs w:val="24"/>
        </w:rPr>
        <w:t>2</w:t>
      </w:r>
      <w:r w:rsidR="005733D4" w:rsidRPr="00D5377C">
        <w:rPr>
          <w:spacing w:val="-10"/>
          <w:sz w:val="24"/>
          <w:szCs w:val="24"/>
        </w:rPr>
        <w:t xml:space="preserve"> pkt 1 i </w:t>
      </w:r>
      <w:proofErr w:type="gramStart"/>
      <w:r w:rsidR="005733D4" w:rsidRPr="00D5377C">
        <w:rPr>
          <w:spacing w:val="-10"/>
          <w:sz w:val="24"/>
          <w:szCs w:val="24"/>
        </w:rPr>
        <w:t xml:space="preserve">2  </w:t>
      </w:r>
      <w:r w:rsidRPr="00D5377C">
        <w:rPr>
          <w:sz w:val="24"/>
          <w:szCs w:val="24"/>
        </w:rPr>
        <w:t>stwierdzono</w:t>
      </w:r>
      <w:proofErr w:type="gramEnd"/>
      <w:r w:rsidRPr="00D5377C">
        <w:rPr>
          <w:spacing w:val="-1"/>
          <w:sz w:val="24"/>
          <w:szCs w:val="24"/>
        </w:rPr>
        <w:t xml:space="preserve"> </w:t>
      </w:r>
      <w:r w:rsidRPr="00D5377C">
        <w:rPr>
          <w:sz w:val="24"/>
          <w:szCs w:val="24"/>
        </w:rPr>
        <w:t>uchybienia</w:t>
      </w:r>
      <w:r w:rsidRPr="00D5377C">
        <w:rPr>
          <w:spacing w:val="-1"/>
          <w:sz w:val="24"/>
          <w:szCs w:val="24"/>
        </w:rPr>
        <w:t xml:space="preserve"> </w:t>
      </w:r>
      <w:r w:rsidRPr="00D5377C">
        <w:rPr>
          <w:sz w:val="24"/>
          <w:szCs w:val="24"/>
        </w:rPr>
        <w:t>lub omyłki i</w:t>
      </w:r>
      <w:r w:rsidRPr="00D5377C">
        <w:rPr>
          <w:spacing w:val="-1"/>
          <w:sz w:val="24"/>
          <w:szCs w:val="24"/>
        </w:rPr>
        <w:t xml:space="preserve"> </w:t>
      </w:r>
      <w:r w:rsidRPr="00D5377C">
        <w:rPr>
          <w:sz w:val="24"/>
          <w:szCs w:val="24"/>
        </w:rPr>
        <w:t>konieczne</w:t>
      </w:r>
      <w:r w:rsidRPr="00D5377C">
        <w:rPr>
          <w:spacing w:val="-2"/>
          <w:sz w:val="24"/>
          <w:szCs w:val="24"/>
        </w:rPr>
        <w:t xml:space="preserve"> </w:t>
      </w:r>
      <w:r w:rsidRPr="00D5377C">
        <w:rPr>
          <w:sz w:val="24"/>
          <w:szCs w:val="24"/>
        </w:rPr>
        <w:t>jest uzyskanie wyjaśnień</w:t>
      </w:r>
      <w:r w:rsidRPr="00D5377C">
        <w:rPr>
          <w:spacing w:val="-1"/>
          <w:sz w:val="24"/>
          <w:szCs w:val="24"/>
        </w:rPr>
        <w:t xml:space="preserve"> </w:t>
      </w:r>
      <w:r w:rsidRPr="00D5377C">
        <w:rPr>
          <w:sz w:val="24"/>
          <w:szCs w:val="24"/>
        </w:rPr>
        <w:t>lub</w:t>
      </w:r>
      <w:r w:rsidRPr="00D5377C">
        <w:rPr>
          <w:spacing w:val="-1"/>
          <w:sz w:val="24"/>
          <w:szCs w:val="24"/>
        </w:rPr>
        <w:t xml:space="preserve"> </w:t>
      </w:r>
      <w:r w:rsidRPr="00D5377C">
        <w:rPr>
          <w:sz w:val="24"/>
          <w:szCs w:val="24"/>
        </w:rPr>
        <w:t>dokumentów niezbędnych do oceny</w:t>
      </w:r>
      <w:r w:rsidRPr="00D5377C">
        <w:rPr>
          <w:spacing w:val="-1"/>
          <w:sz w:val="24"/>
          <w:szCs w:val="24"/>
        </w:rPr>
        <w:t xml:space="preserve"> </w:t>
      </w:r>
      <w:r w:rsidRPr="00D5377C">
        <w:rPr>
          <w:sz w:val="24"/>
          <w:szCs w:val="24"/>
        </w:rPr>
        <w:t>wniosku o wsparcie, wyboru operacji lub ustalenia kwoty wsparcia na wdrażanie LSR, LGD wzywa wnioskodawcę za pośrednictwem PUE do złożenia tych wyjaśnień lub dokumentów</w:t>
      </w:r>
      <w:r w:rsidR="00427F8B" w:rsidRPr="00D5377C">
        <w:rPr>
          <w:sz w:val="24"/>
          <w:szCs w:val="24"/>
        </w:rPr>
        <w:t xml:space="preserve"> w terminie </w:t>
      </w:r>
      <w:r w:rsidR="00092918" w:rsidRPr="00D5377C">
        <w:rPr>
          <w:sz w:val="24"/>
          <w:szCs w:val="24"/>
        </w:rPr>
        <w:t>7</w:t>
      </w:r>
      <w:r w:rsidR="00427F8B" w:rsidRPr="00D5377C">
        <w:rPr>
          <w:sz w:val="24"/>
          <w:szCs w:val="24"/>
        </w:rPr>
        <w:t xml:space="preserve"> dni </w:t>
      </w:r>
      <w:r w:rsidR="004117EF" w:rsidRPr="00D5377C">
        <w:rPr>
          <w:sz w:val="24"/>
          <w:szCs w:val="24"/>
        </w:rPr>
        <w:t>od dnia doręczenia</w:t>
      </w:r>
      <w:r w:rsidR="00427F8B" w:rsidRPr="00D5377C">
        <w:rPr>
          <w:sz w:val="24"/>
          <w:szCs w:val="24"/>
        </w:rPr>
        <w:t xml:space="preserve"> informacji drogą elektroniczną/system teleinformatyczny.</w:t>
      </w:r>
      <w:r w:rsidRPr="00D5377C">
        <w:rPr>
          <w:sz w:val="24"/>
          <w:szCs w:val="24"/>
        </w:rPr>
        <w:t xml:space="preserve"> </w:t>
      </w:r>
    </w:p>
    <w:p w14:paraId="1D316756" w14:textId="1C5BDAF0" w:rsidR="00FA48E0" w:rsidRPr="004117EF" w:rsidRDefault="00FA48E0">
      <w:pPr>
        <w:pStyle w:val="Akapitzlist"/>
        <w:numPr>
          <w:ilvl w:val="0"/>
          <w:numId w:val="9"/>
        </w:numPr>
        <w:tabs>
          <w:tab w:val="left" w:pos="478"/>
        </w:tabs>
        <w:spacing w:before="138" w:line="360" w:lineRule="auto"/>
        <w:ind w:right="112"/>
        <w:rPr>
          <w:sz w:val="24"/>
        </w:rPr>
      </w:pPr>
      <w:r w:rsidRPr="004117EF">
        <w:rPr>
          <w:sz w:val="24"/>
        </w:rPr>
        <w:t xml:space="preserve">Niezłożenie uzupełnień lub wyjaśnień w wyznaczonym terminie skutkuje weryfikacją wniosku zgodnie z jego pierwotnym brzmieniem. </w:t>
      </w:r>
    </w:p>
    <w:p w14:paraId="517733C7" w14:textId="3C36A592" w:rsidR="00836744" w:rsidRDefault="006A326C">
      <w:pPr>
        <w:pStyle w:val="Akapitzlist"/>
        <w:numPr>
          <w:ilvl w:val="0"/>
          <w:numId w:val="9"/>
        </w:numPr>
        <w:tabs>
          <w:tab w:val="left" w:pos="478"/>
          <w:tab w:val="left" w:pos="537"/>
        </w:tabs>
        <w:spacing w:line="360" w:lineRule="auto"/>
        <w:ind w:right="112"/>
        <w:rPr>
          <w:sz w:val="24"/>
        </w:rPr>
      </w:pPr>
      <w:r w:rsidRPr="008C7A7A">
        <w:rPr>
          <w:sz w:val="24"/>
        </w:rPr>
        <w:t>Jeżeli</w:t>
      </w:r>
      <w:r w:rsidRPr="008C7A7A">
        <w:rPr>
          <w:spacing w:val="-2"/>
          <w:sz w:val="24"/>
        </w:rPr>
        <w:t xml:space="preserve"> </w:t>
      </w:r>
      <w:r w:rsidRPr="008C7A7A">
        <w:rPr>
          <w:sz w:val="24"/>
        </w:rPr>
        <w:t>po</w:t>
      </w:r>
      <w:r w:rsidRPr="008C7A7A">
        <w:rPr>
          <w:spacing w:val="-1"/>
          <w:sz w:val="24"/>
        </w:rPr>
        <w:t xml:space="preserve"> </w:t>
      </w:r>
      <w:r w:rsidRPr="008C7A7A">
        <w:rPr>
          <w:sz w:val="24"/>
        </w:rPr>
        <w:t>uzupełnieniach /</w:t>
      </w:r>
      <w:r w:rsidRPr="008C7A7A">
        <w:rPr>
          <w:spacing w:val="-1"/>
          <w:sz w:val="24"/>
        </w:rPr>
        <w:t xml:space="preserve"> </w:t>
      </w:r>
      <w:r w:rsidRPr="008C7A7A">
        <w:rPr>
          <w:sz w:val="24"/>
        </w:rPr>
        <w:t>wyjaśnieniach</w:t>
      </w:r>
      <w:r w:rsidRPr="008C7A7A">
        <w:rPr>
          <w:spacing w:val="-1"/>
          <w:sz w:val="24"/>
        </w:rPr>
        <w:t xml:space="preserve"> </w:t>
      </w:r>
      <w:r w:rsidRPr="008C7A7A">
        <w:rPr>
          <w:sz w:val="24"/>
        </w:rPr>
        <w:t>wniosek</w:t>
      </w:r>
      <w:r w:rsidRPr="008C7A7A">
        <w:rPr>
          <w:spacing w:val="-1"/>
          <w:sz w:val="24"/>
        </w:rPr>
        <w:t xml:space="preserve"> </w:t>
      </w:r>
      <w:r w:rsidRPr="008C7A7A">
        <w:rPr>
          <w:sz w:val="24"/>
        </w:rPr>
        <w:t>w dalszym</w:t>
      </w:r>
      <w:r w:rsidRPr="008C7A7A">
        <w:rPr>
          <w:spacing w:val="-1"/>
          <w:sz w:val="24"/>
        </w:rPr>
        <w:t xml:space="preserve"> </w:t>
      </w:r>
      <w:r w:rsidRPr="008C7A7A">
        <w:rPr>
          <w:sz w:val="24"/>
        </w:rPr>
        <w:t>ciągu</w:t>
      </w:r>
      <w:r w:rsidRPr="008C7A7A">
        <w:rPr>
          <w:spacing w:val="-1"/>
          <w:sz w:val="24"/>
        </w:rPr>
        <w:t xml:space="preserve"> </w:t>
      </w:r>
      <w:r w:rsidRPr="008C7A7A">
        <w:rPr>
          <w:sz w:val="24"/>
        </w:rPr>
        <w:t xml:space="preserve">nie spełnia warunków udzielenia wsparcia na wdrażanie </w:t>
      </w:r>
      <w:proofErr w:type="gramStart"/>
      <w:r w:rsidRPr="008C7A7A">
        <w:rPr>
          <w:sz w:val="24"/>
        </w:rPr>
        <w:t>LSR,</w:t>
      </w:r>
      <w:proofErr w:type="gramEnd"/>
      <w:r w:rsidRPr="008C7A7A">
        <w:rPr>
          <w:sz w:val="24"/>
        </w:rPr>
        <w:t xml:space="preserve"> </w:t>
      </w:r>
      <w:r w:rsidR="001E676F" w:rsidRPr="008C7A7A">
        <w:rPr>
          <w:sz w:val="24"/>
        </w:rPr>
        <w:t xml:space="preserve">lub jeżeli wyjaśnienia/dokumenty nie zostały </w:t>
      </w:r>
      <w:r w:rsidR="001E676F" w:rsidRPr="008C7A7A">
        <w:rPr>
          <w:sz w:val="24"/>
        </w:rPr>
        <w:lastRenderedPageBreak/>
        <w:t xml:space="preserve">złożone w terminie wskazanym w wezwaniu, </w:t>
      </w:r>
      <w:r w:rsidRPr="008C7A7A">
        <w:rPr>
          <w:sz w:val="24"/>
        </w:rPr>
        <w:t>wniosek nie podlega ocenie według</w:t>
      </w:r>
      <w:r>
        <w:rPr>
          <w:sz w:val="24"/>
        </w:rPr>
        <w:t xml:space="preserve"> kryteriów wyboru, o czym wnioskodawca jest informowany w systemie PUE. Do pisma należy dołączyć kopię uchwały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Rady LGD, o </w:t>
      </w:r>
      <w:proofErr w:type="gramStart"/>
      <w:r>
        <w:rPr>
          <w:sz w:val="24"/>
        </w:rPr>
        <w:t>nie spełnieniu</w:t>
      </w:r>
      <w:proofErr w:type="gramEnd"/>
      <w:r>
        <w:rPr>
          <w:sz w:val="24"/>
        </w:rPr>
        <w:t xml:space="preserve"> przez operację warunków udzielenia wsparcia na wdrażanie LSR i w związku z tym nie podleganiu ocenie według kryteriów wyboru operacji</w:t>
      </w:r>
      <w:r w:rsidR="004117EF">
        <w:rPr>
          <w:sz w:val="24"/>
        </w:rPr>
        <w:t>.</w:t>
      </w:r>
    </w:p>
    <w:p w14:paraId="5B6B6DAD" w14:textId="261E7BA6" w:rsidR="005F016A" w:rsidRDefault="005F016A">
      <w:pPr>
        <w:pStyle w:val="Akapitzlist"/>
        <w:numPr>
          <w:ilvl w:val="0"/>
          <w:numId w:val="9"/>
        </w:numPr>
        <w:tabs>
          <w:tab w:val="left" w:pos="478"/>
          <w:tab w:val="left" w:pos="537"/>
        </w:tabs>
        <w:spacing w:line="360" w:lineRule="auto"/>
        <w:ind w:right="112"/>
        <w:rPr>
          <w:sz w:val="24"/>
        </w:rPr>
      </w:pPr>
      <w:r w:rsidRPr="001E6382">
        <w:rPr>
          <w:sz w:val="24"/>
        </w:rPr>
        <w:t>W oparciu o wypełnion</w:t>
      </w:r>
      <w:r w:rsidR="00D86C94">
        <w:rPr>
          <w:sz w:val="24"/>
        </w:rPr>
        <w:t>ą</w:t>
      </w:r>
      <w:r w:rsidRPr="001E6382">
        <w:rPr>
          <w:sz w:val="24"/>
        </w:rPr>
        <w:t xml:space="preserve"> częś</w:t>
      </w:r>
      <w:r w:rsidR="001756E7">
        <w:rPr>
          <w:sz w:val="24"/>
        </w:rPr>
        <w:t>ć</w:t>
      </w:r>
      <w:r w:rsidRPr="001E6382">
        <w:rPr>
          <w:sz w:val="24"/>
        </w:rPr>
        <w:t xml:space="preserve"> A </w:t>
      </w:r>
      <w:r w:rsidRPr="001E6382">
        <w:rPr>
          <w:i/>
          <w:iCs/>
          <w:sz w:val="24"/>
        </w:rPr>
        <w:t xml:space="preserve">Karty oceny wniosku o wsparcie </w:t>
      </w:r>
      <w:r w:rsidRPr="001E6382">
        <w:rPr>
          <w:sz w:val="24"/>
        </w:rPr>
        <w:t xml:space="preserve">Rada sporządza </w:t>
      </w:r>
      <w:r w:rsidR="001E6382" w:rsidRPr="00D86C94">
        <w:rPr>
          <w:i/>
          <w:iCs/>
          <w:sz w:val="24"/>
        </w:rPr>
        <w:t>Listę operacji spełniających warunki udzielania wsparcia</w:t>
      </w:r>
      <w:r w:rsidR="00D86C94" w:rsidRPr="00D86C94">
        <w:rPr>
          <w:i/>
          <w:iCs/>
          <w:sz w:val="24"/>
        </w:rPr>
        <w:t xml:space="preserve">, </w:t>
      </w:r>
      <w:r w:rsidR="00D86C94" w:rsidRPr="00D86C94">
        <w:rPr>
          <w:sz w:val="24"/>
        </w:rPr>
        <w:t>stanowiąc</w:t>
      </w:r>
      <w:r w:rsidR="00D86C94">
        <w:rPr>
          <w:sz w:val="24"/>
        </w:rPr>
        <w:t>ą</w:t>
      </w:r>
      <w:r w:rsidR="00D86C94" w:rsidRPr="00D86C94">
        <w:rPr>
          <w:sz w:val="24"/>
        </w:rPr>
        <w:t xml:space="preserve"> załącznik nr 6 do niniejszej Procedury</w:t>
      </w:r>
      <w:r w:rsidR="001E6382" w:rsidRPr="001E6382">
        <w:rPr>
          <w:sz w:val="24"/>
        </w:rPr>
        <w:t xml:space="preserve"> </w:t>
      </w:r>
      <w:r w:rsidRPr="001E6382">
        <w:rPr>
          <w:sz w:val="24"/>
        </w:rPr>
        <w:t xml:space="preserve">i przyjmuje ją uchwałą. </w:t>
      </w:r>
    </w:p>
    <w:p w14:paraId="27823BE3" w14:textId="464949E3" w:rsidR="00471D6C" w:rsidRDefault="001E6382">
      <w:pPr>
        <w:pStyle w:val="Akapitzlist"/>
        <w:numPr>
          <w:ilvl w:val="0"/>
          <w:numId w:val="9"/>
        </w:numPr>
        <w:tabs>
          <w:tab w:val="left" w:pos="478"/>
          <w:tab w:val="left" w:pos="537"/>
        </w:tabs>
        <w:spacing w:line="360" w:lineRule="auto"/>
        <w:ind w:right="112"/>
        <w:rPr>
          <w:sz w:val="24"/>
        </w:rPr>
      </w:pPr>
      <w:r w:rsidRPr="008C7A7A">
        <w:rPr>
          <w:i/>
          <w:iCs/>
          <w:sz w:val="24"/>
        </w:rPr>
        <w:t>Na liście operacji spełniających warunki udzielania wsparcia</w:t>
      </w:r>
      <w:r w:rsidRPr="008C7A7A">
        <w:rPr>
          <w:sz w:val="24"/>
        </w:rPr>
        <w:t xml:space="preserve"> nie umieszcz</w:t>
      </w:r>
      <w:r w:rsidR="00517CCB" w:rsidRPr="008C7A7A">
        <w:rPr>
          <w:sz w:val="24"/>
        </w:rPr>
        <w:t>ą</w:t>
      </w:r>
      <w:r w:rsidRPr="008C7A7A">
        <w:rPr>
          <w:sz w:val="24"/>
        </w:rPr>
        <w:t xml:space="preserve"> się operacj</w:t>
      </w:r>
      <w:r w:rsidR="00517CCB" w:rsidRPr="008C7A7A">
        <w:rPr>
          <w:sz w:val="24"/>
        </w:rPr>
        <w:t>e</w:t>
      </w:r>
      <w:r w:rsidRPr="008C7A7A">
        <w:rPr>
          <w:sz w:val="24"/>
        </w:rPr>
        <w:t>, które nie podlegały ocenie według kryteriów wyboru operacji ze względu na niespełnienie warunków wsparcia na wdrażanie LSR</w:t>
      </w:r>
      <w:r w:rsidR="009F6312" w:rsidRPr="008C7A7A">
        <w:rPr>
          <w:sz w:val="24"/>
        </w:rPr>
        <w:t>.</w:t>
      </w:r>
    </w:p>
    <w:p w14:paraId="18D2AC58" w14:textId="77777777" w:rsidR="008C7A7A" w:rsidRPr="008C7A7A" w:rsidRDefault="008C7A7A" w:rsidP="008C7A7A">
      <w:pPr>
        <w:pStyle w:val="Akapitzlist"/>
        <w:tabs>
          <w:tab w:val="left" w:pos="478"/>
          <w:tab w:val="left" w:pos="537"/>
        </w:tabs>
        <w:spacing w:line="360" w:lineRule="auto"/>
        <w:ind w:left="361" w:right="112" w:firstLine="0"/>
        <w:rPr>
          <w:sz w:val="24"/>
        </w:rPr>
      </w:pPr>
    </w:p>
    <w:p w14:paraId="5DB65F7D" w14:textId="4C5F082B" w:rsidR="005403C8" w:rsidRDefault="005403C8" w:rsidP="005403C8">
      <w:pPr>
        <w:pStyle w:val="Tekstpodstawowy"/>
        <w:spacing w:before="72"/>
        <w:ind w:right="359"/>
        <w:jc w:val="center"/>
        <w:rPr>
          <w:spacing w:val="-10"/>
        </w:rPr>
      </w:pPr>
      <w:r>
        <w:t xml:space="preserve">§ </w:t>
      </w:r>
      <w:r>
        <w:rPr>
          <w:spacing w:val="-10"/>
        </w:rPr>
        <w:t>11</w:t>
      </w:r>
    </w:p>
    <w:p w14:paraId="30711365" w14:textId="77777777" w:rsidR="006A326C" w:rsidRDefault="006A326C" w:rsidP="006A326C">
      <w:pPr>
        <w:pStyle w:val="Akapitzlist"/>
        <w:tabs>
          <w:tab w:val="left" w:pos="478"/>
        </w:tabs>
        <w:spacing w:line="360" w:lineRule="auto"/>
        <w:ind w:right="113" w:firstLine="0"/>
        <w:rPr>
          <w:sz w:val="24"/>
        </w:rPr>
      </w:pPr>
    </w:p>
    <w:p w14:paraId="74C92BE4" w14:textId="09D3C135" w:rsidR="005403C8" w:rsidRDefault="005403C8">
      <w:pPr>
        <w:pStyle w:val="Akapitzlist"/>
        <w:numPr>
          <w:ilvl w:val="0"/>
          <w:numId w:val="8"/>
        </w:numPr>
        <w:tabs>
          <w:tab w:val="left" w:pos="478"/>
          <w:tab w:val="left" w:pos="537"/>
        </w:tabs>
        <w:spacing w:line="360" w:lineRule="auto"/>
        <w:ind w:right="112" w:hanging="361"/>
        <w:jc w:val="both"/>
        <w:rPr>
          <w:sz w:val="24"/>
        </w:rPr>
      </w:pPr>
      <w:r w:rsidRPr="00A8757D">
        <w:rPr>
          <w:sz w:val="24"/>
        </w:rPr>
        <w:t xml:space="preserve">Wnioski spełniające warunki </w:t>
      </w:r>
      <w:r>
        <w:rPr>
          <w:sz w:val="24"/>
        </w:rPr>
        <w:t>przyznania pomocy podlegają ocenie według kryteriów wyboru operacji.</w:t>
      </w:r>
    </w:p>
    <w:p w14:paraId="1BA7B871" w14:textId="272B35B0" w:rsidR="005403C8" w:rsidRDefault="005403C8">
      <w:pPr>
        <w:pStyle w:val="Akapitzlist"/>
        <w:numPr>
          <w:ilvl w:val="0"/>
          <w:numId w:val="8"/>
        </w:numPr>
        <w:tabs>
          <w:tab w:val="left" w:pos="478"/>
          <w:tab w:val="left" w:pos="537"/>
        </w:tabs>
        <w:spacing w:line="360" w:lineRule="auto"/>
        <w:ind w:right="112" w:hanging="361"/>
        <w:jc w:val="both"/>
        <w:rPr>
          <w:sz w:val="24"/>
        </w:rPr>
      </w:pPr>
      <w:r>
        <w:rPr>
          <w:sz w:val="24"/>
        </w:rPr>
        <w:t xml:space="preserve">Oceny wniosku o wsparcie według kryteriów wyboru dokonuje indywidualnie każdy niewyłączony z </w:t>
      </w:r>
      <w:r w:rsidRPr="008C7A7A">
        <w:rPr>
          <w:sz w:val="24"/>
        </w:rPr>
        <w:t xml:space="preserve">oceny </w:t>
      </w:r>
      <w:r w:rsidR="00B0641C" w:rsidRPr="008C7A7A">
        <w:rPr>
          <w:sz w:val="24"/>
        </w:rPr>
        <w:t>danego wniosku</w:t>
      </w:r>
      <w:r w:rsidR="00B0641C">
        <w:rPr>
          <w:sz w:val="24"/>
        </w:rPr>
        <w:t xml:space="preserve"> </w:t>
      </w:r>
      <w:r>
        <w:rPr>
          <w:sz w:val="24"/>
        </w:rPr>
        <w:t xml:space="preserve">Członek Rady. </w:t>
      </w:r>
    </w:p>
    <w:p w14:paraId="1F3E010E" w14:textId="0B4136AD" w:rsidR="005403C8" w:rsidRPr="00811EB8" w:rsidRDefault="005403C8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contextualSpacing/>
        <w:jc w:val="both"/>
        <w:rPr>
          <w:sz w:val="24"/>
        </w:rPr>
      </w:pPr>
      <w:r w:rsidRPr="00811EB8">
        <w:rPr>
          <w:sz w:val="24"/>
        </w:rPr>
        <w:t xml:space="preserve">Ocena taka jest dokonywana w oparciu o </w:t>
      </w:r>
      <w:r w:rsidRPr="00811EB8">
        <w:rPr>
          <w:i/>
          <w:sz w:val="24"/>
          <w:szCs w:val="24"/>
        </w:rPr>
        <w:t>Kartę oceny operacji według  kryteriów wyboru w</w:t>
      </w:r>
      <w:r w:rsidR="00811EB8">
        <w:rPr>
          <w:i/>
          <w:sz w:val="24"/>
          <w:szCs w:val="24"/>
        </w:rPr>
        <w:t> </w:t>
      </w:r>
      <w:r w:rsidRPr="00811EB8">
        <w:rPr>
          <w:i/>
          <w:sz w:val="24"/>
          <w:szCs w:val="24"/>
        </w:rPr>
        <w:t>ramach przedsięwzięcia P.1.1. INFRASTRUKTURA TURYSTYCZNA LUB REKREACYJNA</w:t>
      </w:r>
      <w:r w:rsidRPr="00811EB8">
        <w:rPr>
          <w:sz w:val="24"/>
          <w:szCs w:val="24"/>
        </w:rPr>
        <w:t xml:space="preserve"> stanowiącą załącznik nr 3 do niniejszej Procedury lub </w:t>
      </w:r>
      <w:r w:rsidRPr="00811EB8">
        <w:rPr>
          <w:i/>
          <w:sz w:val="24"/>
          <w:szCs w:val="24"/>
        </w:rPr>
        <w:t>Kartę oceny operacji według  kryteriów wyboru w ramach przedsięwzięcia P.1.2. ROZWÓJ PRZEDSIĘBIORCZOŚCI</w:t>
      </w:r>
      <w:r w:rsidR="00E51B4D" w:rsidRPr="00811EB8">
        <w:rPr>
          <w:sz w:val="24"/>
          <w:szCs w:val="24"/>
        </w:rPr>
        <w:t xml:space="preserve"> stanowiącą załącznik nr 4</w:t>
      </w:r>
      <w:r w:rsidRPr="00811EB8">
        <w:rPr>
          <w:sz w:val="24"/>
          <w:szCs w:val="24"/>
        </w:rPr>
        <w:t xml:space="preserve"> do niniejszej Procedury</w:t>
      </w:r>
      <w:r w:rsidR="00811EB8" w:rsidRPr="00811EB8">
        <w:rPr>
          <w:sz w:val="24"/>
          <w:szCs w:val="24"/>
        </w:rPr>
        <w:t xml:space="preserve"> lub </w:t>
      </w:r>
      <w:bookmarkStart w:id="0" w:name="_Hlk181703140"/>
      <w:r w:rsidR="00811EB8" w:rsidRPr="00811EB8">
        <w:rPr>
          <w:i/>
          <w:sz w:val="24"/>
          <w:szCs w:val="24"/>
        </w:rPr>
        <w:t xml:space="preserve">Kartę oceny operacji według kryteriów wyboru w ramach przedsięwzięcia </w:t>
      </w:r>
      <w:r w:rsidR="00811EB8" w:rsidRPr="00811EB8">
        <w:rPr>
          <w:i/>
          <w:iCs/>
          <w:sz w:val="24"/>
          <w:szCs w:val="24"/>
        </w:rPr>
        <w:t xml:space="preserve">P.1.2 </w:t>
      </w:r>
      <w:r w:rsidR="00517CCB">
        <w:rPr>
          <w:i/>
          <w:iCs/>
          <w:sz w:val="24"/>
          <w:szCs w:val="24"/>
        </w:rPr>
        <w:t xml:space="preserve"> ROZWÓJ PRZEDSIĘBIORCZOŚCI - </w:t>
      </w:r>
      <w:r w:rsidR="00811EB8" w:rsidRPr="00811EB8">
        <w:rPr>
          <w:i/>
          <w:iCs/>
          <w:sz w:val="24"/>
          <w:szCs w:val="24"/>
        </w:rPr>
        <w:t xml:space="preserve">PODEJMOWANIE POZAROLNICZEJ DZIAŁALNOŚCI GOSPODARCZEJ </w:t>
      </w:r>
      <w:bookmarkEnd w:id="0"/>
      <w:r w:rsidR="00811EB8" w:rsidRPr="00811EB8">
        <w:rPr>
          <w:sz w:val="24"/>
          <w:szCs w:val="24"/>
        </w:rPr>
        <w:t>stanowiącą załącznik nr 5 do niniejszej Procedury.</w:t>
      </w:r>
      <w:r w:rsidR="00811EB8" w:rsidRPr="00811EB8">
        <w:rPr>
          <w:i/>
          <w:iCs/>
          <w:sz w:val="24"/>
          <w:szCs w:val="24"/>
        </w:rPr>
        <w:t xml:space="preserve"> </w:t>
      </w:r>
    </w:p>
    <w:p w14:paraId="28BB4164" w14:textId="77777777" w:rsidR="005403C8" w:rsidRDefault="005403C8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1" w:hanging="361"/>
        <w:jc w:val="both"/>
        <w:rPr>
          <w:sz w:val="24"/>
        </w:rPr>
      </w:pP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kryteriów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operacji</w:t>
      </w:r>
      <w:r>
        <w:rPr>
          <w:spacing w:val="-1"/>
          <w:sz w:val="24"/>
        </w:rPr>
        <w:t xml:space="preserve"> </w:t>
      </w:r>
      <w:r>
        <w:rPr>
          <w:sz w:val="24"/>
        </w:rPr>
        <w:t>polega</w:t>
      </w:r>
      <w:r>
        <w:rPr>
          <w:spacing w:val="-3"/>
          <w:sz w:val="24"/>
        </w:rPr>
        <w:t xml:space="preserve"> </w:t>
      </w:r>
      <w:r>
        <w:rPr>
          <w:sz w:val="24"/>
        </w:rPr>
        <w:t>na przyznaniu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Członka</w:t>
      </w:r>
      <w:r>
        <w:rPr>
          <w:spacing w:val="-2"/>
          <w:sz w:val="24"/>
        </w:rPr>
        <w:t xml:space="preserve"> </w:t>
      </w:r>
      <w:r>
        <w:rPr>
          <w:sz w:val="24"/>
        </w:rPr>
        <w:t>Rady punktów za spełnienie poszczególnych kryteriów wyboru operacji (stosownie do danej kategorii operacji).</w:t>
      </w:r>
    </w:p>
    <w:p w14:paraId="32C861DC" w14:textId="77777777" w:rsidR="005403C8" w:rsidRDefault="005403C8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0" w:hanging="361"/>
        <w:jc w:val="both"/>
        <w:rPr>
          <w:sz w:val="24"/>
        </w:rPr>
      </w:pPr>
      <w:r>
        <w:rPr>
          <w:sz w:val="24"/>
        </w:rPr>
        <w:t>Każdy</w:t>
      </w:r>
      <w:r>
        <w:rPr>
          <w:spacing w:val="-15"/>
          <w:sz w:val="24"/>
        </w:rPr>
        <w:t xml:space="preserve"> </w:t>
      </w:r>
      <w:r>
        <w:rPr>
          <w:sz w:val="24"/>
        </w:rPr>
        <w:t>Członek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umieszcza</w:t>
      </w:r>
      <w:r>
        <w:rPr>
          <w:spacing w:val="-15"/>
          <w:sz w:val="24"/>
        </w:rPr>
        <w:t xml:space="preserve"> </w:t>
      </w:r>
      <w:r>
        <w:rPr>
          <w:sz w:val="24"/>
        </w:rPr>
        <w:t>ocenę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odpowiednim</w:t>
      </w:r>
      <w:r>
        <w:rPr>
          <w:spacing w:val="-15"/>
          <w:sz w:val="24"/>
        </w:rPr>
        <w:t xml:space="preserve"> </w:t>
      </w:r>
      <w:r>
        <w:rPr>
          <w:sz w:val="24"/>
        </w:rPr>
        <w:t>polu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Karcie</w:t>
      </w:r>
      <w:r>
        <w:rPr>
          <w:spacing w:val="-15"/>
          <w:sz w:val="24"/>
        </w:rPr>
        <w:t xml:space="preserve"> </w:t>
      </w:r>
      <w:r>
        <w:rPr>
          <w:sz w:val="24"/>
        </w:rPr>
        <w:t>oceny</w:t>
      </w:r>
      <w:r w:rsidRPr="008C5668">
        <w:rPr>
          <w:rFonts w:ascii="Arial Narrow" w:hAnsi="Arial Narrow"/>
          <w:color w:val="FF0000"/>
        </w:rPr>
        <w:t xml:space="preserve"> </w:t>
      </w:r>
      <w:r w:rsidRPr="004E0350">
        <w:rPr>
          <w:sz w:val="24"/>
          <w:szCs w:val="24"/>
        </w:rPr>
        <w:t xml:space="preserve">operacji </w:t>
      </w:r>
      <w:proofErr w:type="gramStart"/>
      <w:r w:rsidRPr="004E0350">
        <w:rPr>
          <w:sz w:val="24"/>
          <w:szCs w:val="24"/>
        </w:rPr>
        <w:t>według  kryteriów</w:t>
      </w:r>
      <w:proofErr w:type="gramEnd"/>
      <w:r w:rsidRPr="004E0350">
        <w:rPr>
          <w:sz w:val="24"/>
          <w:szCs w:val="24"/>
        </w:rPr>
        <w:t xml:space="preserve"> wyboru</w:t>
      </w:r>
      <w:r>
        <w:rPr>
          <w:sz w:val="24"/>
        </w:rPr>
        <w:t xml:space="preserve"> i każdorazowo ją uzasadnia. Ocenę uważa się za dokonaną, gdy zostanie przez oceniającego</w:t>
      </w:r>
      <w:r>
        <w:rPr>
          <w:spacing w:val="-2"/>
          <w:sz w:val="24"/>
        </w:rPr>
        <w:t xml:space="preserve"> </w:t>
      </w:r>
      <w:r>
        <w:rPr>
          <w:sz w:val="24"/>
        </w:rPr>
        <w:t>dokonana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uzasadniona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każdego</w:t>
      </w:r>
      <w:r>
        <w:rPr>
          <w:spacing w:val="-2"/>
          <w:sz w:val="24"/>
        </w:rPr>
        <w:t xml:space="preserve"> </w:t>
      </w:r>
      <w:r>
        <w:rPr>
          <w:sz w:val="24"/>
        </w:rPr>
        <w:t>kryterium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oraz opatrzona datą i własnoręcznym podpisem w przeznaczonym do tego </w:t>
      </w:r>
      <w:r>
        <w:rPr>
          <w:sz w:val="24"/>
        </w:rPr>
        <w:lastRenderedPageBreak/>
        <w:t>miejscu.</w:t>
      </w:r>
    </w:p>
    <w:p w14:paraId="6979998C" w14:textId="77777777" w:rsidR="00E51B4D" w:rsidRDefault="00E51B4D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0" w:hanging="361"/>
        <w:jc w:val="both"/>
        <w:rPr>
          <w:sz w:val="24"/>
        </w:rPr>
      </w:pPr>
      <w:r>
        <w:rPr>
          <w:sz w:val="24"/>
        </w:rPr>
        <w:t xml:space="preserve">W przypadku niedokonania oceny w oparciu o wszystkie kryteria wyboru </w:t>
      </w:r>
      <w:proofErr w:type="gramStart"/>
      <w:r>
        <w:rPr>
          <w:sz w:val="24"/>
        </w:rPr>
        <w:t>operacji,</w:t>
      </w:r>
      <w:proofErr w:type="gramEnd"/>
      <w:r>
        <w:rPr>
          <w:sz w:val="24"/>
        </w:rPr>
        <w:t xml:space="preserve"> lub braku uzasadnienia w odniesieniu do któregoś kryterium</w:t>
      </w:r>
      <w:r w:rsidRPr="001E676F">
        <w:rPr>
          <w:sz w:val="24"/>
        </w:rPr>
        <w:t>, lub rozbieżności w ocenie operacji</w:t>
      </w:r>
      <w:r w:rsidRPr="001E676F">
        <w:rPr>
          <w:spacing w:val="-12"/>
          <w:sz w:val="24"/>
        </w:rPr>
        <w:t xml:space="preserve"> </w:t>
      </w:r>
      <w:r w:rsidRPr="001E676F">
        <w:rPr>
          <w:sz w:val="24"/>
        </w:rPr>
        <w:t>przez</w:t>
      </w:r>
      <w:r w:rsidRPr="001E676F">
        <w:rPr>
          <w:spacing w:val="-12"/>
          <w:sz w:val="24"/>
        </w:rPr>
        <w:t xml:space="preserve"> </w:t>
      </w:r>
      <w:r w:rsidRPr="001E676F">
        <w:rPr>
          <w:sz w:val="24"/>
        </w:rPr>
        <w:t>poszczególnych</w:t>
      </w:r>
      <w:r w:rsidRPr="001E676F">
        <w:rPr>
          <w:spacing w:val="-12"/>
          <w:sz w:val="24"/>
        </w:rPr>
        <w:t xml:space="preserve"> </w:t>
      </w:r>
      <w:r w:rsidRPr="001E676F">
        <w:rPr>
          <w:sz w:val="24"/>
        </w:rPr>
        <w:t>oceniających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karta</w:t>
      </w:r>
      <w:r>
        <w:rPr>
          <w:spacing w:val="-11"/>
          <w:sz w:val="24"/>
        </w:rPr>
        <w:t xml:space="preserve"> </w:t>
      </w:r>
      <w:r>
        <w:rPr>
          <w:sz w:val="24"/>
        </w:rPr>
        <w:t>oceny</w:t>
      </w:r>
      <w:r>
        <w:rPr>
          <w:spacing w:val="-14"/>
          <w:sz w:val="24"/>
        </w:rPr>
        <w:t xml:space="preserve"> </w:t>
      </w:r>
      <w:r>
        <w:rPr>
          <w:sz w:val="24"/>
        </w:rPr>
        <w:t>operacji według kryteriów wyboru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zwracana</w:t>
      </w:r>
      <w:r>
        <w:rPr>
          <w:spacing w:val="-13"/>
          <w:sz w:val="24"/>
        </w:rPr>
        <w:t xml:space="preserve"> </w:t>
      </w:r>
      <w:r>
        <w:rPr>
          <w:sz w:val="24"/>
        </w:rPr>
        <w:t>Członkowi Rady do uzupełnienia / sprawdzenia / poprawienia odpowiednich pól.</w:t>
      </w:r>
    </w:p>
    <w:p w14:paraId="3F6803DD" w14:textId="5C03E8E6" w:rsidR="00E51B4D" w:rsidRPr="001E676F" w:rsidRDefault="00E51B4D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1E676F">
        <w:rPr>
          <w:sz w:val="24"/>
        </w:rPr>
        <w:t xml:space="preserve">W przypadku stwierdzenia przez Przewodniczącego Rady, że po poprawieniu </w:t>
      </w:r>
      <w:r w:rsidR="00517CCB" w:rsidRPr="00517CCB">
        <w:rPr>
          <w:i/>
          <w:iCs/>
          <w:sz w:val="24"/>
        </w:rPr>
        <w:t>K</w:t>
      </w:r>
      <w:r w:rsidRPr="00517CCB">
        <w:rPr>
          <w:i/>
          <w:iCs/>
          <w:sz w:val="24"/>
        </w:rPr>
        <w:t xml:space="preserve">art oceny operacji według kryteriów wyboru </w:t>
      </w:r>
      <w:r w:rsidRPr="001E676F">
        <w:rPr>
          <w:sz w:val="24"/>
        </w:rPr>
        <w:t xml:space="preserve">przez oceniających, nadal istnieją rozbieżności </w:t>
      </w:r>
      <w:r w:rsidRPr="001E676F">
        <w:rPr>
          <w:sz w:val="24"/>
        </w:rPr>
        <w:br/>
        <w:t>w ocenie poszczególnych oceniających w odniesieniu do poszczególnych kryteriów wyboru operacji, Przewodniczący zarządza dyskusję nad ocenami i głosowanie nad każdą z ocen występujących (przyznanych) w danym kryterium. Operacja otrzymuje taką liczbę punktów, za jaką opowiedziała się większość Członków Rady.</w:t>
      </w:r>
    </w:p>
    <w:p w14:paraId="6328BDDF" w14:textId="77777777" w:rsidR="00E51B4D" w:rsidRPr="001E676F" w:rsidRDefault="00E51B4D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1E676F">
        <w:rPr>
          <w:sz w:val="24"/>
        </w:rPr>
        <w:t>W przypadku, gdy w jakimś kryterium głosy Członków Rady rozkładają się po równo pomiędzy różne wartości punktowe, o tym, która liczba punktów zostanie przyznana decyduje Przewodniczący Rady. Decyzja Przewodniczącego Rady wymaga uzasadnienia.</w:t>
      </w:r>
    </w:p>
    <w:p w14:paraId="6F3E5FC2" w14:textId="79184795" w:rsidR="00E51B4D" w:rsidRDefault="00E51B4D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>
        <w:rPr>
          <w:sz w:val="24"/>
        </w:rPr>
        <w:t xml:space="preserve">Wyniki </w:t>
      </w:r>
      <w:r w:rsidR="0017246D" w:rsidRPr="00092918">
        <w:rPr>
          <w:sz w:val="24"/>
        </w:rPr>
        <w:t>oceny</w:t>
      </w:r>
      <w:r w:rsidR="0017246D">
        <w:rPr>
          <w:sz w:val="24"/>
        </w:rPr>
        <w:t xml:space="preserve"> </w:t>
      </w:r>
      <w:r>
        <w:rPr>
          <w:sz w:val="24"/>
        </w:rPr>
        <w:t xml:space="preserve">odnotowuje się w części B </w:t>
      </w:r>
      <w:r>
        <w:rPr>
          <w:i/>
          <w:sz w:val="24"/>
        </w:rPr>
        <w:t>Karty oceny wniosku o wsparcie</w:t>
      </w:r>
      <w:r>
        <w:rPr>
          <w:sz w:val="24"/>
        </w:rPr>
        <w:t xml:space="preserve">. Na tej samej karcie odnotowuje się uzasadnienie dokonanej oceny. </w:t>
      </w:r>
    </w:p>
    <w:p w14:paraId="5E63CD22" w14:textId="77777777" w:rsidR="00E51B4D" w:rsidRPr="001E676F" w:rsidRDefault="00E51B4D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1E676F">
        <w:rPr>
          <w:sz w:val="24"/>
        </w:rPr>
        <w:t>Proces</w:t>
      </w:r>
      <w:r w:rsidRPr="001E676F">
        <w:rPr>
          <w:spacing w:val="-3"/>
          <w:sz w:val="24"/>
        </w:rPr>
        <w:t xml:space="preserve"> </w:t>
      </w:r>
      <w:r w:rsidRPr="001E676F">
        <w:rPr>
          <w:sz w:val="24"/>
        </w:rPr>
        <w:t>usuwania</w:t>
      </w:r>
      <w:r w:rsidRPr="001E676F">
        <w:rPr>
          <w:spacing w:val="-3"/>
          <w:sz w:val="24"/>
        </w:rPr>
        <w:t xml:space="preserve"> </w:t>
      </w:r>
      <w:r w:rsidRPr="001E676F">
        <w:rPr>
          <w:sz w:val="24"/>
        </w:rPr>
        <w:t>rozbieżności</w:t>
      </w:r>
      <w:r w:rsidRPr="001E676F">
        <w:rPr>
          <w:spacing w:val="-2"/>
          <w:sz w:val="24"/>
        </w:rPr>
        <w:t xml:space="preserve"> </w:t>
      </w:r>
      <w:r w:rsidRPr="001E676F">
        <w:rPr>
          <w:sz w:val="24"/>
        </w:rPr>
        <w:t>w</w:t>
      </w:r>
      <w:r w:rsidRPr="001E676F">
        <w:rPr>
          <w:spacing w:val="-1"/>
          <w:sz w:val="24"/>
        </w:rPr>
        <w:t xml:space="preserve"> </w:t>
      </w:r>
      <w:r w:rsidRPr="001E676F">
        <w:rPr>
          <w:sz w:val="24"/>
        </w:rPr>
        <w:t>ocenach odnotowuje</w:t>
      </w:r>
      <w:r w:rsidRPr="001E676F">
        <w:rPr>
          <w:spacing w:val="-1"/>
          <w:sz w:val="24"/>
        </w:rPr>
        <w:t xml:space="preserve"> </w:t>
      </w:r>
      <w:r w:rsidRPr="001E676F">
        <w:rPr>
          <w:sz w:val="24"/>
        </w:rPr>
        <w:t>się</w:t>
      </w:r>
      <w:r w:rsidRPr="001E676F">
        <w:rPr>
          <w:spacing w:val="-3"/>
          <w:sz w:val="24"/>
        </w:rPr>
        <w:t xml:space="preserve"> </w:t>
      </w:r>
      <w:r w:rsidRPr="001E676F">
        <w:rPr>
          <w:sz w:val="24"/>
        </w:rPr>
        <w:t>w</w:t>
      </w:r>
      <w:r w:rsidRPr="001E676F">
        <w:rPr>
          <w:spacing w:val="-2"/>
          <w:sz w:val="24"/>
        </w:rPr>
        <w:t xml:space="preserve"> protokole.</w:t>
      </w:r>
    </w:p>
    <w:p w14:paraId="2E74E6E8" w14:textId="2860F843" w:rsidR="00723B74" w:rsidRPr="00F25CB3" w:rsidRDefault="00E51B4D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2600B6">
        <w:rPr>
          <w:sz w:val="24"/>
        </w:rPr>
        <w:t xml:space="preserve">Ocenione operacje sprawdza się dodatkowo pod kątem spełniania przez nie </w:t>
      </w:r>
      <w:r w:rsidRPr="001E676F">
        <w:rPr>
          <w:sz w:val="24"/>
        </w:rPr>
        <w:t>minim</w:t>
      </w:r>
      <w:r w:rsidR="0017246D" w:rsidRPr="001E676F">
        <w:rPr>
          <w:sz w:val="24"/>
        </w:rPr>
        <w:t>um</w:t>
      </w:r>
      <w:r w:rsidRPr="002600B6">
        <w:rPr>
          <w:sz w:val="24"/>
        </w:rPr>
        <w:t xml:space="preserve"> punktow</w:t>
      </w:r>
      <w:r w:rsidR="0017246D">
        <w:rPr>
          <w:sz w:val="24"/>
        </w:rPr>
        <w:t>ego</w:t>
      </w:r>
      <w:r w:rsidR="00F25CB3">
        <w:rPr>
          <w:sz w:val="24"/>
        </w:rPr>
        <w:t xml:space="preserve"> wypełniając część B2 </w:t>
      </w:r>
      <w:r w:rsidR="00F25CB3" w:rsidRPr="00F25CB3">
        <w:rPr>
          <w:i/>
          <w:iCs/>
          <w:sz w:val="24"/>
        </w:rPr>
        <w:t>Karty oceny wniosku o wsparcie.</w:t>
      </w:r>
      <w:r w:rsidR="00F25CB3">
        <w:rPr>
          <w:sz w:val="24"/>
        </w:rPr>
        <w:t xml:space="preserve"> </w:t>
      </w:r>
      <w:r w:rsidRPr="002600B6">
        <w:rPr>
          <w:sz w:val="24"/>
        </w:rPr>
        <w:t>Operacje niespełniające określon</w:t>
      </w:r>
      <w:r w:rsidR="0017246D">
        <w:rPr>
          <w:sz w:val="24"/>
        </w:rPr>
        <w:t>ego</w:t>
      </w:r>
      <w:r w:rsidRPr="002600B6">
        <w:rPr>
          <w:sz w:val="24"/>
        </w:rPr>
        <w:t xml:space="preserve"> w procedurach minim</w:t>
      </w:r>
      <w:r w:rsidR="0017246D">
        <w:rPr>
          <w:sz w:val="24"/>
        </w:rPr>
        <w:t>um</w:t>
      </w:r>
      <w:r w:rsidRPr="002600B6">
        <w:rPr>
          <w:sz w:val="24"/>
        </w:rPr>
        <w:t xml:space="preserve"> punktow</w:t>
      </w:r>
      <w:r w:rsidR="0017246D">
        <w:rPr>
          <w:sz w:val="24"/>
        </w:rPr>
        <w:t>ego</w:t>
      </w:r>
      <w:r w:rsidRPr="002600B6">
        <w:rPr>
          <w:sz w:val="24"/>
        </w:rPr>
        <w:t xml:space="preserve"> nie zostają umieszczone na liście operacji wybranych.</w:t>
      </w:r>
    </w:p>
    <w:p w14:paraId="58CF71F4" w14:textId="77777777" w:rsidR="00E51B4D" w:rsidRDefault="00E51B4D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>
        <w:rPr>
          <w:sz w:val="24"/>
        </w:rPr>
        <w:t xml:space="preserve">Po dokonaniu całego procesu oceny Rada podejmuje do każdego wniosku uchwałę </w:t>
      </w:r>
      <w:r>
        <w:rPr>
          <w:sz w:val="24"/>
        </w:rPr>
        <w:br/>
        <w:t xml:space="preserve">w sprawie oceny, która powinna zawierać: </w:t>
      </w:r>
    </w:p>
    <w:p w14:paraId="091E9BBF" w14:textId="0B8745C1" w:rsidR="00E51B4D" w:rsidRPr="00E51B4D" w:rsidRDefault="00E51B4D">
      <w:pPr>
        <w:pStyle w:val="Akapitzlist"/>
        <w:numPr>
          <w:ilvl w:val="0"/>
          <w:numId w:val="21"/>
        </w:numPr>
        <w:tabs>
          <w:tab w:val="left" w:pos="478"/>
        </w:tabs>
        <w:spacing w:line="360" w:lineRule="auto"/>
        <w:ind w:right="112"/>
        <w:rPr>
          <w:sz w:val="24"/>
        </w:rPr>
      </w:pPr>
      <w:r w:rsidRPr="00E51B4D">
        <w:rPr>
          <w:sz w:val="24"/>
        </w:rPr>
        <w:t>informację o Wnioskodawcy operacji (imię i nazwisko lub nazwę, miejsce zamieszkania lub miejsce działalności, adres lub siedzibę, PESEL lub REGON, NIP);</w:t>
      </w:r>
    </w:p>
    <w:p w14:paraId="6C34A768" w14:textId="77777777" w:rsidR="00E51B4D" w:rsidRDefault="00E51B4D">
      <w:pPr>
        <w:pStyle w:val="Akapitzlist"/>
        <w:numPr>
          <w:ilvl w:val="0"/>
          <w:numId w:val="21"/>
        </w:numPr>
        <w:tabs>
          <w:tab w:val="left" w:pos="478"/>
        </w:tabs>
        <w:spacing w:line="360" w:lineRule="auto"/>
        <w:ind w:right="112"/>
        <w:rPr>
          <w:sz w:val="24"/>
        </w:rPr>
      </w:pPr>
      <w:r w:rsidRPr="00E51B4D">
        <w:rPr>
          <w:sz w:val="24"/>
        </w:rPr>
        <w:t>tytuł operacji zgodny</w:t>
      </w:r>
      <w:r>
        <w:rPr>
          <w:sz w:val="24"/>
        </w:rPr>
        <w:t xml:space="preserve"> z tytułem podawanym we wniosku;</w:t>
      </w:r>
    </w:p>
    <w:p w14:paraId="479011B4" w14:textId="74FB9342" w:rsidR="00E51B4D" w:rsidRDefault="00E51B4D">
      <w:pPr>
        <w:pStyle w:val="Akapitzlist"/>
        <w:numPr>
          <w:ilvl w:val="0"/>
          <w:numId w:val="21"/>
        </w:numPr>
        <w:tabs>
          <w:tab w:val="left" w:pos="478"/>
        </w:tabs>
        <w:spacing w:line="360" w:lineRule="auto"/>
        <w:ind w:right="112"/>
        <w:rPr>
          <w:sz w:val="24"/>
        </w:rPr>
      </w:pPr>
      <w:r w:rsidRPr="00E51B4D">
        <w:rPr>
          <w:sz w:val="24"/>
        </w:rPr>
        <w:t>kwotę pomocy o jaką ubiegał się Wnioskodawca z</w:t>
      </w:r>
      <w:r>
        <w:rPr>
          <w:sz w:val="24"/>
        </w:rPr>
        <w:t>godną z kwotę podaną we wniosku;</w:t>
      </w:r>
    </w:p>
    <w:p w14:paraId="7D03F523" w14:textId="563CACF3" w:rsidR="00E51B4D" w:rsidRDefault="00E51B4D">
      <w:pPr>
        <w:pStyle w:val="Akapitzlist"/>
        <w:numPr>
          <w:ilvl w:val="0"/>
          <w:numId w:val="21"/>
        </w:numPr>
        <w:tabs>
          <w:tab w:val="left" w:pos="478"/>
        </w:tabs>
        <w:spacing w:line="360" w:lineRule="auto"/>
        <w:ind w:right="112"/>
        <w:rPr>
          <w:sz w:val="24"/>
        </w:rPr>
      </w:pPr>
      <w:r w:rsidRPr="00E51B4D">
        <w:rPr>
          <w:sz w:val="24"/>
        </w:rPr>
        <w:t xml:space="preserve">informację o decyzji Rady w sprawie zgodności lub braku zgodności operacji z LSR </w:t>
      </w:r>
      <w:r w:rsidR="00B50BD0">
        <w:rPr>
          <w:sz w:val="24"/>
        </w:rPr>
        <w:br/>
      </w:r>
      <w:r w:rsidRPr="00E51B4D">
        <w:rPr>
          <w:sz w:val="24"/>
        </w:rPr>
        <w:t>i dok</w:t>
      </w:r>
      <w:r>
        <w:rPr>
          <w:sz w:val="24"/>
        </w:rPr>
        <w:t>umentami programowymi;</w:t>
      </w:r>
    </w:p>
    <w:p w14:paraId="1BE03C40" w14:textId="46B5948E" w:rsidR="00E51B4D" w:rsidRDefault="00E51B4D">
      <w:pPr>
        <w:pStyle w:val="Akapitzlist"/>
        <w:numPr>
          <w:ilvl w:val="0"/>
          <w:numId w:val="21"/>
        </w:numPr>
        <w:tabs>
          <w:tab w:val="left" w:pos="478"/>
        </w:tabs>
        <w:spacing w:line="360" w:lineRule="auto"/>
        <w:ind w:right="112"/>
        <w:rPr>
          <w:sz w:val="24"/>
        </w:rPr>
      </w:pPr>
      <w:r w:rsidRPr="00E51B4D">
        <w:rPr>
          <w:sz w:val="24"/>
        </w:rPr>
        <w:t>łączną ocenę p</w:t>
      </w:r>
      <w:r>
        <w:rPr>
          <w:sz w:val="24"/>
        </w:rPr>
        <w:t>unktową, który otrzymał wniosek</w:t>
      </w:r>
      <w:r w:rsidR="0017246D">
        <w:rPr>
          <w:sz w:val="24"/>
        </w:rPr>
        <w:t xml:space="preserve"> </w:t>
      </w:r>
      <w:r w:rsidR="0017246D" w:rsidRPr="001E676F">
        <w:rPr>
          <w:sz w:val="24"/>
        </w:rPr>
        <w:t>w ramach poszczególnych kryteriów</w:t>
      </w:r>
      <w:r w:rsidRPr="001E676F">
        <w:rPr>
          <w:sz w:val="24"/>
        </w:rPr>
        <w:t>;</w:t>
      </w:r>
    </w:p>
    <w:p w14:paraId="04741289" w14:textId="370A04C3" w:rsidR="00E51B4D" w:rsidRDefault="00E51B4D">
      <w:pPr>
        <w:pStyle w:val="Akapitzlist"/>
        <w:numPr>
          <w:ilvl w:val="0"/>
          <w:numId w:val="21"/>
        </w:numPr>
        <w:tabs>
          <w:tab w:val="left" w:pos="478"/>
        </w:tabs>
        <w:spacing w:line="360" w:lineRule="auto"/>
        <w:ind w:right="112"/>
        <w:rPr>
          <w:sz w:val="24"/>
        </w:rPr>
      </w:pPr>
      <w:r w:rsidRPr="00E51B4D">
        <w:rPr>
          <w:sz w:val="24"/>
        </w:rPr>
        <w:t xml:space="preserve">informację o wysokości dofinansowania, zgodnie z decyzją Rady (w tym o wysokości </w:t>
      </w:r>
      <w:r w:rsidRPr="00E51B4D">
        <w:rPr>
          <w:sz w:val="24"/>
        </w:rPr>
        <w:lastRenderedPageBreak/>
        <w:t>kwoty wsparcia ustalonej przez Radę) lub nief</w:t>
      </w:r>
      <w:r>
        <w:rPr>
          <w:sz w:val="24"/>
        </w:rPr>
        <w:t>inansowania realizacji operacji;</w:t>
      </w:r>
    </w:p>
    <w:p w14:paraId="73F7B67B" w14:textId="77777777" w:rsidR="00E51B4D" w:rsidRPr="00E51B4D" w:rsidRDefault="00E51B4D">
      <w:pPr>
        <w:pStyle w:val="Akapitzlist"/>
        <w:numPr>
          <w:ilvl w:val="0"/>
          <w:numId w:val="21"/>
        </w:numPr>
        <w:tabs>
          <w:tab w:val="left" w:pos="478"/>
        </w:tabs>
        <w:spacing w:line="360" w:lineRule="auto"/>
        <w:ind w:right="112"/>
        <w:rPr>
          <w:sz w:val="24"/>
        </w:rPr>
      </w:pPr>
      <w:r w:rsidRPr="00E51B4D">
        <w:rPr>
          <w:sz w:val="24"/>
        </w:rPr>
        <w:t>uzasadnienie decyzji Rady.</w:t>
      </w:r>
    </w:p>
    <w:p w14:paraId="7D15EFB9" w14:textId="1B2ACE46" w:rsidR="00B50BD0" w:rsidRDefault="00B50BD0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2600B6">
        <w:rPr>
          <w:sz w:val="24"/>
        </w:rPr>
        <w:t xml:space="preserve">Po zakończeniu oceny wszystkich operacji w ramach danego naboru wniosków ustala się kolejność przysługiwania wsparcia sporządzając </w:t>
      </w:r>
      <w:r w:rsidR="00D86C94" w:rsidRPr="00D86C94">
        <w:rPr>
          <w:i/>
          <w:iCs/>
          <w:sz w:val="24"/>
        </w:rPr>
        <w:t>L</w:t>
      </w:r>
      <w:r w:rsidRPr="00D86C94">
        <w:rPr>
          <w:i/>
          <w:iCs/>
          <w:sz w:val="24"/>
        </w:rPr>
        <w:t>ist</w:t>
      </w:r>
      <w:r w:rsidR="00D86C94" w:rsidRPr="00D86C94">
        <w:rPr>
          <w:i/>
          <w:iCs/>
          <w:sz w:val="24"/>
        </w:rPr>
        <w:t>ę</w:t>
      </w:r>
      <w:r w:rsidRPr="00D86C94">
        <w:rPr>
          <w:i/>
          <w:iCs/>
          <w:sz w:val="24"/>
        </w:rPr>
        <w:t xml:space="preserve"> operacji wybranych</w:t>
      </w:r>
      <w:r w:rsidRPr="002600B6">
        <w:rPr>
          <w:sz w:val="24"/>
        </w:rPr>
        <w:t>.</w:t>
      </w:r>
    </w:p>
    <w:p w14:paraId="4D9A93E7" w14:textId="4CFE0184" w:rsidR="00B50BD0" w:rsidRDefault="00B50BD0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>
        <w:rPr>
          <w:sz w:val="24"/>
        </w:rPr>
        <w:t xml:space="preserve">Na </w:t>
      </w:r>
      <w:r w:rsidRPr="002F5E6D">
        <w:rPr>
          <w:i/>
          <w:sz w:val="24"/>
        </w:rPr>
        <w:t>Liście operacji wybranych</w:t>
      </w:r>
      <w:r>
        <w:rPr>
          <w:sz w:val="24"/>
        </w:rPr>
        <w:t xml:space="preserve"> </w:t>
      </w:r>
      <w:r w:rsidR="0053091E">
        <w:rPr>
          <w:sz w:val="24"/>
        </w:rPr>
        <w:t xml:space="preserve">stanowiącej załącznik nr </w:t>
      </w:r>
      <w:r w:rsidR="00811EB8">
        <w:rPr>
          <w:sz w:val="24"/>
        </w:rPr>
        <w:t>7</w:t>
      </w:r>
      <w:r w:rsidRPr="002600B6">
        <w:rPr>
          <w:sz w:val="24"/>
        </w:rPr>
        <w:t xml:space="preserve"> </w:t>
      </w:r>
      <w:r>
        <w:rPr>
          <w:sz w:val="24"/>
        </w:rPr>
        <w:t xml:space="preserve">do niniejszej Procedury </w:t>
      </w:r>
      <w:r w:rsidRPr="002600B6">
        <w:rPr>
          <w:sz w:val="24"/>
        </w:rPr>
        <w:t>umieszcza się operacje, które spełnił</w:t>
      </w:r>
      <w:r>
        <w:rPr>
          <w:sz w:val="24"/>
        </w:rPr>
        <w:t>y warunki określone w części A</w:t>
      </w:r>
      <w:r w:rsidR="00D86C94">
        <w:rPr>
          <w:sz w:val="24"/>
        </w:rPr>
        <w:t xml:space="preserve"> i </w:t>
      </w:r>
      <w:r>
        <w:rPr>
          <w:sz w:val="24"/>
        </w:rPr>
        <w:t xml:space="preserve">B </w:t>
      </w:r>
      <w:r>
        <w:rPr>
          <w:i/>
          <w:sz w:val="24"/>
        </w:rPr>
        <w:t>Karty oceny wniosku o wsparcie</w:t>
      </w:r>
      <w:r w:rsidRPr="002600B6">
        <w:rPr>
          <w:i/>
          <w:sz w:val="24"/>
        </w:rPr>
        <w:t xml:space="preserve"> </w:t>
      </w:r>
      <w:r w:rsidRPr="002600B6">
        <w:rPr>
          <w:sz w:val="24"/>
        </w:rPr>
        <w:t xml:space="preserve">uszeregowane zgodnie z ilością punktów uzyskanych w ocenie wg. kryteriów wyboru operacji. </w:t>
      </w:r>
    </w:p>
    <w:p w14:paraId="55348C96" w14:textId="77777777" w:rsidR="00B50BD0" w:rsidRPr="008C0716" w:rsidRDefault="00B50BD0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8C0716">
        <w:rPr>
          <w:sz w:val="24"/>
          <w:szCs w:val="24"/>
        </w:rPr>
        <w:t>W przypadku uzyskania jednakowej ilości punktów</w:t>
      </w:r>
      <w:r>
        <w:rPr>
          <w:sz w:val="24"/>
          <w:szCs w:val="24"/>
        </w:rPr>
        <w:t xml:space="preserve"> w wyniku oceny według</w:t>
      </w:r>
      <w:r w:rsidRPr="008C0716">
        <w:rPr>
          <w:sz w:val="24"/>
          <w:szCs w:val="24"/>
        </w:rPr>
        <w:t xml:space="preserve"> kryteriów wyboru</w:t>
      </w:r>
      <w:r>
        <w:rPr>
          <w:sz w:val="24"/>
          <w:szCs w:val="24"/>
        </w:rPr>
        <w:t xml:space="preserve"> operacji</w:t>
      </w:r>
      <w:r w:rsidRPr="008C0716">
        <w:rPr>
          <w:sz w:val="24"/>
          <w:szCs w:val="24"/>
        </w:rPr>
        <w:t xml:space="preserve"> przez dwie lub więcej operacji o </w:t>
      </w:r>
      <w:proofErr w:type="gramStart"/>
      <w:r w:rsidRPr="008C0716">
        <w:rPr>
          <w:sz w:val="24"/>
          <w:szCs w:val="24"/>
        </w:rPr>
        <w:t>ich  kolejności</w:t>
      </w:r>
      <w:proofErr w:type="gramEnd"/>
      <w:r w:rsidRPr="008C0716">
        <w:rPr>
          <w:sz w:val="24"/>
          <w:szCs w:val="24"/>
        </w:rPr>
        <w:t xml:space="preserve"> na liście wybranych operacji zadecyduje uzyskana wyższa ilość punktów w:</w:t>
      </w:r>
    </w:p>
    <w:p w14:paraId="5C022F22" w14:textId="07841FC3" w:rsidR="00B50BD0" w:rsidRPr="00202A38" w:rsidRDefault="00B50BD0" w:rsidP="00D86C94">
      <w:pPr>
        <w:spacing w:line="360" w:lineRule="auto"/>
        <w:ind w:firstLine="360"/>
        <w:jc w:val="both"/>
        <w:rPr>
          <w:sz w:val="24"/>
          <w:szCs w:val="24"/>
        </w:rPr>
      </w:pPr>
      <w:r w:rsidRPr="0031453E">
        <w:rPr>
          <w:sz w:val="24"/>
          <w:szCs w:val="24"/>
        </w:rPr>
        <w:t>1) dla przedsięwzięcia</w:t>
      </w:r>
      <w:r w:rsidR="00811EB8">
        <w:rPr>
          <w:sz w:val="24"/>
          <w:szCs w:val="24"/>
        </w:rPr>
        <w:t xml:space="preserve"> </w:t>
      </w:r>
      <w:r w:rsidRPr="0031453E">
        <w:rPr>
          <w:sz w:val="24"/>
          <w:szCs w:val="24"/>
        </w:rPr>
        <w:t>P.1.1 INFRASTRUKTURA TURYSTYCZNA LUB REKREACYJNA</w:t>
      </w:r>
      <w:r>
        <w:rPr>
          <w:sz w:val="24"/>
          <w:szCs w:val="24"/>
        </w:rPr>
        <w:t>:</w:t>
      </w:r>
    </w:p>
    <w:p w14:paraId="4364EF44" w14:textId="77777777" w:rsidR="00E17493" w:rsidRPr="00E17493" w:rsidRDefault="00B50BD0" w:rsidP="00E17493">
      <w:pPr>
        <w:spacing w:line="360" w:lineRule="auto"/>
        <w:ind w:left="360"/>
        <w:jc w:val="both"/>
        <w:rPr>
          <w:sz w:val="24"/>
          <w:szCs w:val="24"/>
        </w:rPr>
      </w:pPr>
      <w:r w:rsidRPr="00B167B0">
        <w:rPr>
          <w:b/>
          <w:sz w:val="24"/>
          <w:szCs w:val="24"/>
        </w:rPr>
        <w:t>Krok 1</w:t>
      </w:r>
      <w:r w:rsidRPr="0031453E">
        <w:rPr>
          <w:sz w:val="24"/>
          <w:szCs w:val="24"/>
        </w:rPr>
        <w:t xml:space="preserve"> </w:t>
      </w:r>
      <w:r w:rsidR="00E17493" w:rsidRPr="00E17493">
        <w:rPr>
          <w:sz w:val="24"/>
          <w:szCs w:val="24"/>
        </w:rPr>
        <w:t xml:space="preserve">kryterium </w:t>
      </w:r>
      <w:r w:rsidR="00E17493" w:rsidRPr="00E17493">
        <w:rPr>
          <w:b/>
          <w:bCs/>
          <w:sz w:val="24"/>
          <w:szCs w:val="24"/>
        </w:rPr>
        <w:t>nr 4</w:t>
      </w:r>
      <w:r w:rsidR="00E17493" w:rsidRPr="00E17493">
        <w:rPr>
          <w:sz w:val="24"/>
          <w:szCs w:val="24"/>
        </w:rPr>
        <w:t xml:space="preserve"> Projekt zakłada wykorzystanie zasobów lokalnych i walorów</w:t>
      </w:r>
    </w:p>
    <w:p w14:paraId="10ED2A80" w14:textId="123BD00F" w:rsidR="00E17493" w:rsidRDefault="00E17493" w:rsidP="00E17493">
      <w:pPr>
        <w:spacing w:line="360" w:lineRule="auto"/>
        <w:ind w:left="360"/>
        <w:jc w:val="both"/>
        <w:rPr>
          <w:sz w:val="24"/>
          <w:szCs w:val="24"/>
        </w:rPr>
      </w:pPr>
      <w:r w:rsidRPr="00E17493">
        <w:rPr>
          <w:sz w:val="24"/>
          <w:szCs w:val="24"/>
        </w:rPr>
        <w:t xml:space="preserve">               turystycznych obszaru, a w przypadku braku rozstrzygnięcia,</w:t>
      </w:r>
    </w:p>
    <w:p w14:paraId="1C39E543" w14:textId="77777777" w:rsidR="00E17493" w:rsidRPr="00E17493" w:rsidRDefault="00B50BD0" w:rsidP="00E17493">
      <w:pPr>
        <w:spacing w:line="360" w:lineRule="auto"/>
        <w:ind w:left="360"/>
        <w:jc w:val="both"/>
        <w:rPr>
          <w:sz w:val="24"/>
          <w:szCs w:val="24"/>
        </w:rPr>
      </w:pPr>
      <w:r w:rsidRPr="00B167B0">
        <w:rPr>
          <w:b/>
          <w:sz w:val="24"/>
          <w:szCs w:val="24"/>
        </w:rPr>
        <w:t>Krok 2</w:t>
      </w:r>
      <w:r>
        <w:rPr>
          <w:sz w:val="24"/>
          <w:szCs w:val="24"/>
        </w:rPr>
        <w:t xml:space="preserve"> </w:t>
      </w:r>
      <w:r w:rsidR="00E17493" w:rsidRPr="00E17493">
        <w:rPr>
          <w:sz w:val="24"/>
          <w:szCs w:val="24"/>
        </w:rPr>
        <w:t xml:space="preserve">kryterium </w:t>
      </w:r>
      <w:r w:rsidR="00E17493" w:rsidRPr="00E17493">
        <w:rPr>
          <w:b/>
          <w:bCs/>
          <w:sz w:val="24"/>
          <w:szCs w:val="24"/>
        </w:rPr>
        <w:t>nr 7</w:t>
      </w:r>
      <w:r w:rsidR="00E17493" w:rsidRPr="00E17493">
        <w:rPr>
          <w:sz w:val="24"/>
          <w:szCs w:val="24"/>
        </w:rPr>
        <w:t xml:space="preserve"> Operacja ma charakter innowacyjny (…), a w przypadku braku</w:t>
      </w:r>
    </w:p>
    <w:p w14:paraId="053FA25E" w14:textId="741CF050" w:rsidR="00B50BD0" w:rsidRPr="008C0716" w:rsidRDefault="00E17493" w:rsidP="00E17493">
      <w:pPr>
        <w:spacing w:line="360" w:lineRule="auto"/>
        <w:ind w:left="360"/>
        <w:jc w:val="both"/>
        <w:rPr>
          <w:sz w:val="24"/>
          <w:szCs w:val="24"/>
        </w:rPr>
      </w:pPr>
      <w:r w:rsidRPr="00E17493">
        <w:rPr>
          <w:sz w:val="24"/>
          <w:szCs w:val="24"/>
        </w:rPr>
        <w:t xml:space="preserve">               rozstrzygnięcia,</w:t>
      </w:r>
    </w:p>
    <w:p w14:paraId="75449203" w14:textId="60048E71" w:rsidR="00B50BD0" w:rsidRDefault="00B50BD0" w:rsidP="00D86C94">
      <w:pPr>
        <w:spacing w:line="360" w:lineRule="auto"/>
        <w:ind w:left="360"/>
        <w:jc w:val="both"/>
        <w:rPr>
          <w:sz w:val="24"/>
          <w:szCs w:val="24"/>
        </w:rPr>
      </w:pPr>
      <w:r w:rsidRPr="00B167B0">
        <w:rPr>
          <w:b/>
          <w:sz w:val="24"/>
          <w:szCs w:val="24"/>
        </w:rPr>
        <w:t>Krok 3</w:t>
      </w:r>
      <w:r>
        <w:rPr>
          <w:sz w:val="24"/>
          <w:szCs w:val="24"/>
        </w:rPr>
        <w:t xml:space="preserve"> </w:t>
      </w:r>
      <w:r w:rsidRPr="0031453E">
        <w:rPr>
          <w:sz w:val="24"/>
          <w:szCs w:val="24"/>
        </w:rPr>
        <w:t>de</w:t>
      </w:r>
      <w:r>
        <w:rPr>
          <w:sz w:val="24"/>
          <w:szCs w:val="24"/>
        </w:rPr>
        <w:t>cyduje kolejność złożenia</w:t>
      </w:r>
      <w:r w:rsidRPr="0031453E">
        <w:rPr>
          <w:sz w:val="24"/>
          <w:szCs w:val="24"/>
        </w:rPr>
        <w:t xml:space="preserve"> wniosku</w:t>
      </w:r>
      <w:r>
        <w:rPr>
          <w:sz w:val="24"/>
          <w:szCs w:val="24"/>
        </w:rPr>
        <w:t>, określona na podstawie informacji w systemie</w:t>
      </w:r>
      <w:r w:rsidR="00AD0161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 xml:space="preserve"> teleinformatycznym, o którym mowa w §</w:t>
      </w:r>
      <w:proofErr w:type="gramStart"/>
      <w:r>
        <w:rPr>
          <w:sz w:val="24"/>
          <w:szCs w:val="24"/>
        </w:rPr>
        <w:t xml:space="preserve">5 </w:t>
      </w:r>
      <w:r w:rsidRPr="008C0716">
        <w:rPr>
          <w:sz w:val="24"/>
          <w:szCs w:val="24"/>
        </w:rPr>
        <w:t xml:space="preserve"> niniejszej</w:t>
      </w:r>
      <w:proofErr w:type="gramEnd"/>
      <w:r w:rsidRPr="008C0716">
        <w:rPr>
          <w:sz w:val="24"/>
          <w:szCs w:val="24"/>
        </w:rPr>
        <w:t xml:space="preserve"> procedury</w:t>
      </w:r>
      <w:r>
        <w:rPr>
          <w:sz w:val="24"/>
          <w:szCs w:val="24"/>
        </w:rPr>
        <w:t>.</w:t>
      </w:r>
    </w:p>
    <w:p w14:paraId="6ECB5061" w14:textId="77777777" w:rsidR="00AD0161" w:rsidRPr="00793167" w:rsidRDefault="00AD0161" w:rsidP="00D86C94">
      <w:pPr>
        <w:spacing w:line="360" w:lineRule="auto"/>
        <w:ind w:left="360"/>
        <w:jc w:val="both"/>
        <w:rPr>
          <w:sz w:val="24"/>
          <w:szCs w:val="24"/>
        </w:rPr>
      </w:pPr>
    </w:p>
    <w:p w14:paraId="62A28130" w14:textId="77777777" w:rsidR="00B50BD0" w:rsidRPr="00793167" w:rsidRDefault="00B50BD0" w:rsidP="00D86C94">
      <w:pPr>
        <w:spacing w:line="360" w:lineRule="auto"/>
        <w:jc w:val="both"/>
        <w:rPr>
          <w:sz w:val="24"/>
          <w:szCs w:val="24"/>
        </w:rPr>
      </w:pPr>
      <w:r w:rsidRPr="00793167">
        <w:rPr>
          <w:sz w:val="24"/>
          <w:szCs w:val="24"/>
        </w:rPr>
        <w:t>2) dla przedsięwzięcia P.1.2 ROZWÓJ PRZEDSIĘBIORCZOŚCI:</w:t>
      </w:r>
    </w:p>
    <w:p w14:paraId="0F42F145" w14:textId="3EDEF6FB" w:rsidR="00B50BD0" w:rsidRPr="002C4FBC" w:rsidRDefault="00AD0161" w:rsidP="00AD016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50BD0" w:rsidRPr="00B167B0">
        <w:rPr>
          <w:b/>
          <w:sz w:val="24"/>
          <w:szCs w:val="24"/>
        </w:rPr>
        <w:t>Krok 1</w:t>
      </w:r>
      <w:r w:rsidR="00B50BD0">
        <w:rPr>
          <w:sz w:val="24"/>
          <w:szCs w:val="24"/>
        </w:rPr>
        <w:t xml:space="preserve"> kryterium </w:t>
      </w:r>
      <w:r w:rsidR="00B50BD0" w:rsidRPr="00AD0161">
        <w:rPr>
          <w:b/>
          <w:bCs/>
          <w:sz w:val="24"/>
          <w:szCs w:val="24"/>
        </w:rPr>
        <w:t>nr 1</w:t>
      </w:r>
      <w:r w:rsidR="00B50BD0" w:rsidRPr="0031453E">
        <w:rPr>
          <w:sz w:val="24"/>
          <w:szCs w:val="24"/>
        </w:rPr>
        <w:t xml:space="preserve"> </w:t>
      </w:r>
      <w:r w:rsidR="00E37602" w:rsidRPr="00D86C94">
        <w:rPr>
          <w:sz w:val="24"/>
          <w:szCs w:val="24"/>
        </w:rPr>
        <w:t>Operacja zakłada utworzenie co najmniej 1 etatu śródrocznego</w:t>
      </w:r>
      <w:r>
        <w:rPr>
          <w:sz w:val="24"/>
          <w:szCs w:val="24"/>
        </w:rPr>
        <w:br/>
        <w:t xml:space="preserve">                  </w:t>
      </w:r>
      <w:proofErr w:type="gramStart"/>
      <w:r>
        <w:rPr>
          <w:sz w:val="24"/>
          <w:szCs w:val="24"/>
        </w:rPr>
        <w:t xml:space="preserve">   </w:t>
      </w:r>
      <w:r w:rsidR="00E37602" w:rsidRPr="00D86C94">
        <w:rPr>
          <w:sz w:val="24"/>
          <w:szCs w:val="24"/>
        </w:rPr>
        <w:t>(</w:t>
      </w:r>
      <w:proofErr w:type="gramEnd"/>
      <w:r w:rsidR="00E37602" w:rsidRPr="00D86C94">
        <w:rPr>
          <w:sz w:val="24"/>
          <w:szCs w:val="24"/>
        </w:rPr>
        <w:t>umowa o pracę) dla kobiety jako grupy w niekorzystnej sytuacji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  <w:t xml:space="preserve">                   </w:t>
      </w:r>
      <w:r w:rsidR="00E37602" w:rsidRPr="00D86C94">
        <w:rPr>
          <w:sz w:val="24"/>
          <w:szCs w:val="24"/>
        </w:rPr>
        <w:t xml:space="preserve"> </w:t>
      </w:r>
      <w:r w:rsidR="00B50BD0" w:rsidRPr="002C4FBC">
        <w:rPr>
          <w:sz w:val="24"/>
          <w:szCs w:val="24"/>
        </w:rPr>
        <w:t xml:space="preserve">a w przypadku braku rozstrzygnięcia, </w:t>
      </w:r>
    </w:p>
    <w:p w14:paraId="162EADF3" w14:textId="15A3C546" w:rsidR="00B50BD0" w:rsidRPr="002C4FBC" w:rsidRDefault="00AD0161" w:rsidP="00AD016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50BD0" w:rsidRPr="002B6680">
        <w:rPr>
          <w:b/>
          <w:sz w:val="24"/>
          <w:szCs w:val="24"/>
        </w:rPr>
        <w:t>Krok 2</w:t>
      </w:r>
      <w:r w:rsidR="00B50BD0">
        <w:rPr>
          <w:sz w:val="24"/>
          <w:szCs w:val="24"/>
        </w:rPr>
        <w:t xml:space="preserve"> </w:t>
      </w:r>
      <w:r w:rsidR="00B50BD0" w:rsidRPr="002C4FBC">
        <w:rPr>
          <w:sz w:val="24"/>
          <w:szCs w:val="24"/>
        </w:rPr>
        <w:t xml:space="preserve">kryterium </w:t>
      </w:r>
      <w:r w:rsidR="00B50BD0" w:rsidRPr="00AD0161">
        <w:rPr>
          <w:b/>
          <w:bCs/>
          <w:sz w:val="24"/>
          <w:szCs w:val="24"/>
        </w:rPr>
        <w:t xml:space="preserve">nr </w:t>
      </w:r>
      <w:r w:rsidRPr="00AD0161">
        <w:rPr>
          <w:b/>
          <w:bCs/>
          <w:sz w:val="24"/>
          <w:szCs w:val="24"/>
        </w:rPr>
        <w:t>4</w:t>
      </w:r>
      <w:r w:rsidR="00B50BD0" w:rsidRPr="002C4FBC">
        <w:rPr>
          <w:sz w:val="24"/>
          <w:szCs w:val="24"/>
        </w:rPr>
        <w:t xml:space="preserve"> </w:t>
      </w:r>
      <w:r w:rsidRPr="00AD0161">
        <w:rPr>
          <w:sz w:val="24"/>
          <w:szCs w:val="24"/>
        </w:rPr>
        <w:t>Planowana operacja zakłada wdrożenie rozwiązań służących</w:t>
      </w:r>
      <w:r>
        <w:rPr>
          <w:sz w:val="24"/>
          <w:szCs w:val="24"/>
        </w:rPr>
        <w:br/>
        <w:t xml:space="preserve">                     </w:t>
      </w:r>
      <w:r w:rsidRPr="00AD0161">
        <w:rPr>
          <w:sz w:val="24"/>
          <w:szCs w:val="24"/>
        </w:rPr>
        <w:t>ochronie środowiska lub / i przeciwdziałanie zmianom klimatyczny</w:t>
      </w:r>
      <w:r>
        <w:rPr>
          <w:sz w:val="24"/>
          <w:szCs w:val="24"/>
        </w:rPr>
        <w:t>m</w:t>
      </w:r>
      <w:r w:rsidR="00B50BD0" w:rsidRPr="002C4FBC"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                     </w:t>
      </w:r>
      <w:r w:rsidRPr="00AD0161">
        <w:rPr>
          <w:sz w:val="24"/>
          <w:szCs w:val="24"/>
        </w:rPr>
        <w:t>a w przypadku braku rozstrzygnięcia,</w:t>
      </w:r>
    </w:p>
    <w:p w14:paraId="17D3FA81" w14:textId="7CE6BFD4" w:rsidR="00B50BD0" w:rsidRDefault="00AD0161" w:rsidP="00AD016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50BD0" w:rsidRPr="002B6680">
        <w:rPr>
          <w:b/>
          <w:sz w:val="24"/>
          <w:szCs w:val="24"/>
        </w:rPr>
        <w:t>Krok 3</w:t>
      </w:r>
      <w:r w:rsidR="00B50BD0" w:rsidRPr="00E9216C">
        <w:rPr>
          <w:sz w:val="24"/>
          <w:szCs w:val="24"/>
        </w:rPr>
        <w:t xml:space="preserve"> de</w:t>
      </w:r>
      <w:r w:rsidR="00B50BD0">
        <w:rPr>
          <w:sz w:val="24"/>
          <w:szCs w:val="24"/>
        </w:rPr>
        <w:t>cyduje kolejność złożenia</w:t>
      </w:r>
      <w:r w:rsidR="00B50BD0" w:rsidRPr="0031453E">
        <w:rPr>
          <w:sz w:val="24"/>
          <w:szCs w:val="24"/>
        </w:rPr>
        <w:t xml:space="preserve"> wniosku</w:t>
      </w:r>
      <w:r w:rsidR="00B50BD0">
        <w:rPr>
          <w:sz w:val="24"/>
          <w:szCs w:val="24"/>
        </w:rPr>
        <w:t>, określona na podstawie informacji w systemie</w:t>
      </w:r>
      <w:r>
        <w:rPr>
          <w:sz w:val="24"/>
          <w:szCs w:val="24"/>
        </w:rPr>
        <w:br/>
        <w:t xml:space="preserve">                   </w:t>
      </w:r>
      <w:r w:rsidR="00B50BD0">
        <w:rPr>
          <w:sz w:val="24"/>
          <w:szCs w:val="24"/>
        </w:rPr>
        <w:t>teleinformatycznym, o którym mowa w §5</w:t>
      </w:r>
      <w:r w:rsidR="00B50BD0" w:rsidRPr="008C0716">
        <w:rPr>
          <w:sz w:val="24"/>
          <w:szCs w:val="24"/>
        </w:rPr>
        <w:t xml:space="preserve"> niniejszej procedury</w:t>
      </w:r>
      <w:r w:rsidR="00B50BD0">
        <w:rPr>
          <w:sz w:val="24"/>
          <w:szCs w:val="24"/>
        </w:rPr>
        <w:t>.</w:t>
      </w:r>
    </w:p>
    <w:p w14:paraId="4D3E2E63" w14:textId="77777777" w:rsidR="00AD0161" w:rsidRDefault="00AD0161" w:rsidP="00AD0161">
      <w:pPr>
        <w:spacing w:line="360" w:lineRule="auto"/>
        <w:jc w:val="both"/>
        <w:rPr>
          <w:sz w:val="24"/>
          <w:szCs w:val="24"/>
        </w:rPr>
      </w:pPr>
    </w:p>
    <w:p w14:paraId="3A3DD552" w14:textId="44BF305D" w:rsidR="00B50BD0" w:rsidRPr="002B6680" w:rsidRDefault="00B50BD0" w:rsidP="00B50BD0">
      <w:pPr>
        <w:spacing w:line="360" w:lineRule="auto"/>
        <w:jc w:val="both"/>
        <w:rPr>
          <w:b/>
          <w:sz w:val="24"/>
          <w:szCs w:val="24"/>
        </w:rPr>
      </w:pPr>
      <w:r w:rsidRPr="00070137">
        <w:rPr>
          <w:sz w:val="24"/>
          <w:szCs w:val="24"/>
        </w:rPr>
        <w:t>Operacja z wyższą wartością we wskazanych kryteriach uzyska wyższe miejsce na liście</w:t>
      </w:r>
      <w:r w:rsidRPr="00070137">
        <w:rPr>
          <w:b/>
          <w:sz w:val="24"/>
          <w:szCs w:val="24"/>
        </w:rPr>
        <w:t>.</w:t>
      </w:r>
    </w:p>
    <w:p w14:paraId="40624494" w14:textId="381B7E3E" w:rsidR="00B50BD0" w:rsidRPr="00B50BD0" w:rsidRDefault="00B50BD0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/>
        <w:jc w:val="both"/>
        <w:rPr>
          <w:sz w:val="24"/>
        </w:rPr>
      </w:pPr>
      <w:r w:rsidRPr="00B50BD0">
        <w:rPr>
          <w:sz w:val="24"/>
        </w:rPr>
        <w:t xml:space="preserve">Na </w:t>
      </w:r>
      <w:r w:rsidRPr="00AD0161">
        <w:rPr>
          <w:i/>
          <w:iCs/>
          <w:sz w:val="24"/>
        </w:rPr>
        <w:t>liście operacji wybranych</w:t>
      </w:r>
      <w:r w:rsidRPr="00B50BD0">
        <w:rPr>
          <w:sz w:val="24"/>
        </w:rPr>
        <w:t xml:space="preserve"> umieszcza się operacje mieszczące się w limicie środków </w:t>
      </w:r>
      <w:r w:rsidRPr="00B50BD0">
        <w:rPr>
          <w:sz w:val="24"/>
        </w:rPr>
        <w:lastRenderedPageBreak/>
        <w:t>przeznaczonych na udzielenie wsparcia w ramach danego naboru wniosków oraz niemieszczące się w limicie środków.</w:t>
      </w:r>
    </w:p>
    <w:p w14:paraId="14EDB11E" w14:textId="1FB386CC" w:rsidR="00B50BD0" w:rsidRPr="00F25CB3" w:rsidRDefault="00B50BD0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2600B6">
        <w:rPr>
          <w:sz w:val="24"/>
        </w:rPr>
        <w:t>Dla</w:t>
      </w:r>
      <w:r w:rsidRPr="002600B6">
        <w:rPr>
          <w:spacing w:val="-6"/>
          <w:sz w:val="24"/>
        </w:rPr>
        <w:t xml:space="preserve"> </w:t>
      </w:r>
      <w:r w:rsidRPr="002600B6">
        <w:rPr>
          <w:sz w:val="24"/>
        </w:rPr>
        <w:t>wszystkich</w:t>
      </w:r>
      <w:r w:rsidRPr="002600B6">
        <w:rPr>
          <w:spacing w:val="-5"/>
          <w:sz w:val="24"/>
        </w:rPr>
        <w:t xml:space="preserve"> </w:t>
      </w:r>
      <w:r w:rsidRPr="002600B6">
        <w:rPr>
          <w:sz w:val="24"/>
        </w:rPr>
        <w:t>operacji</w:t>
      </w:r>
      <w:r w:rsidRPr="002600B6">
        <w:rPr>
          <w:spacing w:val="-6"/>
          <w:sz w:val="24"/>
        </w:rPr>
        <w:t xml:space="preserve"> </w:t>
      </w:r>
      <w:r w:rsidRPr="002600B6">
        <w:rPr>
          <w:sz w:val="24"/>
        </w:rPr>
        <w:t>umieszczonych</w:t>
      </w:r>
      <w:r w:rsidRPr="002600B6">
        <w:rPr>
          <w:spacing w:val="-3"/>
          <w:sz w:val="24"/>
        </w:rPr>
        <w:t xml:space="preserve"> </w:t>
      </w:r>
      <w:r w:rsidRPr="002600B6">
        <w:rPr>
          <w:sz w:val="24"/>
        </w:rPr>
        <w:t>na</w:t>
      </w:r>
      <w:r w:rsidRPr="002600B6">
        <w:rPr>
          <w:spacing w:val="-5"/>
          <w:sz w:val="24"/>
        </w:rPr>
        <w:t xml:space="preserve"> </w:t>
      </w:r>
      <w:r w:rsidR="00F25CB3">
        <w:rPr>
          <w:i/>
          <w:iCs/>
          <w:sz w:val="24"/>
        </w:rPr>
        <w:t>L</w:t>
      </w:r>
      <w:r w:rsidRPr="00AD0161">
        <w:rPr>
          <w:i/>
          <w:iCs/>
          <w:sz w:val="24"/>
        </w:rPr>
        <w:t>iście</w:t>
      </w:r>
      <w:r w:rsidRPr="00AD0161">
        <w:rPr>
          <w:i/>
          <w:iCs/>
          <w:spacing w:val="-5"/>
          <w:sz w:val="24"/>
        </w:rPr>
        <w:t xml:space="preserve"> </w:t>
      </w:r>
      <w:r w:rsidRPr="00AD0161">
        <w:rPr>
          <w:i/>
          <w:iCs/>
          <w:sz w:val="24"/>
        </w:rPr>
        <w:t>operacji</w:t>
      </w:r>
      <w:r w:rsidRPr="00AD0161">
        <w:rPr>
          <w:i/>
          <w:iCs/>
          <w:spacing w:val="-6"/>
          <w:sz w:val="24"/>
        </w:rPr>
        <w:t xml:space="preserve"> </w:t>
      </w:r>
      <w:r w:rsidRPr="00AD0161">
        <w:rPr>
          <w:i/>
          <w:iCs/>
          <w:sz w:val="24"/>
        </w:rPr>
        <w:t>wybranych</w:t>
      </w:r>
      <w:r w:rsidRPr="002600B6">
        <w:rPr>
          <w:spacing w:val="-5"/>
          <w:sz w:val="24"/>
        </w:rPr>
        <w:t xml:space="preserve"> </w:t>
      </w:r>
      <w:r>
        <w:rPr>
          <w:sz w:val="24"/>
        </w:rPr>
        <w:t>C</w:t>
      </w:r>
      <w:r w:rsidRPr="002600B6">
        <w:rPr>
          <w:sz w:val="24"/>
        </w:rPr>
        <w:t>złonkowie</w:t>
      </w:r>
      <w:r w:rsidRPr="002600B6">
        <w:rPr>
          <w:spacing w:val="-3"/>
          <w:sz w:val="24"/>
        </w:rPr>
        <w:t xml:space="preserve"> </w:t>
      </w:r>
      <w:r>
        <w:rPr>
          <w:sz w:val="24"/>
        </w:rPr>
        <w:t>Rady</w:t>
      </w:r>
      <w:r w:rsidRPr="002600B6">
        <w:rPr>
          <w:spacing w:val="-15"/>
          <w:sz w:val="24"/>
        </w:rPr>
        <w:t xml:space="preserve"> </w:t>
      </w:r>
      <w:r w:rsidRPr="002600B6">
        <w:rPr>
          <w:sz w:val="24"/>
        </w:rPr>
        <w:t>dokonują</w:t>
      </w:r>
      <w:r w:rsidRPr="002600B6">
        <w:rPr>
          <w:spacing w:val="-11"/>
          <w:sz w:val="24"/>
        </w:rPr>
        <w:t xml:space="preserve"> </w:t>
      </w:r>
      <w:r w:rsidRPr="002600B6">
        <w:rPr>
          <w:sz w:val="24"/>
        </w:rPr>
        <w:t>ustalenia</w:t>
      </w:r>
      <w:r w:rsidRPr="002600B6">
        <w:rPr>
          <w:spacing w:val="-11"/>
          <w:sz w:val="24"/>
        </w:rPr>
        <w:t xml:space="preserve"> </w:t>
      </w:r>
      <w:r w:rsidRPr="002600B6">
        <w:rPr>
          <w:sz w:val="24"/>
        </w:rPr>
        <w:t>kwoty</w:t>
      </w:r>
      <w:r w:rsidRPr="002600B6">
        <w:rPr>
          <w:spacing w:val="-15"/>
          <w:sz w:val="24"/>
        </w:rPr>
        <w:t xml:space="preserve"> </w:t>
      </w:r>
      <w:r w:rsidRPr="002600B6">
        <w:rPr>
          <w:sz w:val="24"/>
        </w:rPr>
        <w:t>wsparcia,</w:t>
      </w:r>
      <w:r w:rsidRPr="002600B6">
        <w:rPr>
          <w:spacing w:val="-11"/>
          <w:sz w:val="24"/>
        </w:rPr>
        <w:t xml:space="preserve"> </w:t>
      </w:r>
      <w:r w:rsidRPr="002600B6">
        <w:rPr>
          <w:sz w:val="24"/>
        </w:rPr>
        <w:t>w</w:t>
      </w:r>
      <w:r w:rsidRPr="002600B6">
        <w:rPr>
          <w:spacing w:val="-10"/>
          <w:sz w:val="24"/>
        </w:rPr>
        <w:t xml:space="preserve"> </w:t>
      </w:r>
      <w:r w:rsidRPr="002600B6">
        <w:rPr>
          <w:sz w:val="24"/>
        </w:rPr>
        <w:t>oparciu</w:t>
      </w:r>
      <w:r w:rsidRPr="002600B6">
        <w:rPr>
          <w:spacing w:val="-10"/>
          <w:sz w:val="24"/>
        </w:rPr>
        <w:t xml:space="preserve"> </w:t>
      </w:r>
      <w:r w:rsidRPr="002600B6">
        <w:rPr>
          <w:sz w:val="24"/>
        </w:rPr>
        <w:t>o</w:t>
      </w:r>
      <w:r w:rsidRPr="002600B6">
        <w:rPr>
          <w:spacing w:val="-12"/>
          <w:sz w:val="24"/>
        </w:rPr>
        <w:t xml:space="preserve"> </w:t>
      </w:r>
      <w:r w:rsidRPr="002600B6">
        <w:rPr>
          <w:sz w:val="24"/>
        </w:rPr>
        <w:t>część</w:t>
      </w:r>
      <w:r w:rsidRPr="002600B6">
        <w:rPr>
          <w:spacing w:val="-10"/>
          <w:sz w:val="24"/>
        </w:rPr>
        <w:t xml:space="preserve"> </w:t>
      </w:r>
      <w:r w:rsidRPr="002600B6">
        <w:rPr>
          <w:b/>
          <w:sz w:val="24"/>
        </w:rPr>
        <w:t>C</w:t>
      </w:r>
      <w:r w:rsidRPr="002600B6">
        <w:rPr>
          <w:b/>
          <w:spacing w:val="-10"/>
          <w:sz w:val="24"/>
        </w:rPr>
        <w:t xml:space="preserve"> </w:t>
      </w:r>
      <w:r w:rsidR="00723B74" w:rsidRPr="00723B74">
        <w:rPr>
          <w:i/>
          <w:iCs/>
          <w:sz w:val="24"/>
        </w:rPr>
        <w:t>K</w:t>
      </w:r>
      <w:r w:rsidRPr="00723B74">
        <w:rPr>
          <w:i/>
          <w:iCs/>
          <w:sz w:val="24"/>
        </w:rPr>
        <w:t>arty</w:t>
      </w:r>
      <w:r w:rsidRPr="00723B74">
        <w:rPr>
          <w:i/>
          <w:iCs/>
          <w:spacing w:val="-15"/>
          <w:sz w:val="24"/>
        </w:rPr>
        <w:t xml:space="preserve"> </w:t>
      </w:r>
      <w:r w:rsidRPr="00723B74">
        <w:rPr>
          <w:i/>
          <w:iCs/>
          <w:sz w:val="24"/>
        </w:rPr>
        <w:t>oceny</w:t>
      </w:r>
      <w:r w:rsidRPr="00723B74">
        <w:rPr>
          <w:i/>
          <w:iCs/>
          <w:spacing w:val="-17"/>
          <w:sz w:val="24"/>
        </w:rPr>
        <w:t xml:space="preserve"> </w:t>
      </w:r>
      <w:r w:rsidR="00F25CB3">
        <w:rPr>
          <w:i/>
          <w:iCs/>
          <w:spacing w:val="-2"/>
          <w:sz w:val="24"/>
        </w:rPr>
        <w:t>wniosku o wsparcie</w:t>
      </w:r>
      <w:r w:rsidRPr="00723B74">
        <w:rPr>
          <w:i/>
          <w:iCs/>
          <w:spacing w:val="-2"/>
          <w:sz w:val="24"/>
        </w:rPr>
        <w:t>.</w:t>
      </w:r>
    </w:p>
    <w:p w14:paraId="50DB720E" w14:textId="282639D8" w:rsidR="00F25CB3" w:rsidRPr="008C7A7A" w:rsidRDefault="00F25CB3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 w:hanging="361"/>
        <w:jc w:val="both"/>
        <w:rPr>
          <w:sz w:val="24"/>
        </w:rPr>
      </w:pPr>
      <w:r w:rsidRPr="008C7A7A">
        <w:rPr>
          <w:spacing w:val="-2"/>
          <w:sz w:val="24"/>
        </w:rPr>
        <w:t>Ustalenie kwoty wsparcia polega na</w:t>
      </w:r>
      <w:r w:rsidR="002A634E" w:rsidRPr="008C7A7A">
        <w:rPr>
          <w:spacing w:val="-2"/>
          <w:sz w:val="24"/>
        </w:rPr>
        <w:t xml:space="preserve"> sprawdzeniu:</w:t>
      </w:r>
    </w:p>
    <w:p w14:paraId="726A09D9" w14:textId="4798B05A" w:rsidR="002A634E" w:rsidRPr="008C7A7A" w:rsidRDefault="002A634E" w:rsidP="002A634E">
      <w:pPr>
        <w:pStyle w:val="Akapitzlist"/>
        <w:tabs>
          <w:tab w:val="left" w:pos="478"/>
        </w:tabs>
        <w:spacing w:line="360" w:lineRule="auto"/>
        <w:ind w:right="112" w:firstLine="0"/>
        <w:jc w:val="left"/>
        <w:rPr>
          <w:spacing w:val="-2"/>
          <w:sz w:val="24"/>
        </w:rPr>
      </w:pPr>
      <w:r w:rsidRPr="008C7A7A">
        <w:rPr>
          <w:spacing w:val="-2"/>
          <w:sz w:val="24"/>
        </w:rPr>
        <w:t xml:space="preserve">a) czy wnioskowana kwota wsparcia jest zgodna z określonym w przepisach poziomem </w:t>
      </w:r>
      <w:proofErr w:type="gramStart"/>
      <w:r w:rsidRPr="008C7A7A">
        <w:rPr>
          <w:spacing w:val="-2"/>
          <w:sz w:val="24"/>
        </w:rPr>
        <w:t>dofinansowania,</w:t>
      </w:r>
      <w:proofErr w:type="gramEnd"/>
      <w:r w:rsidRPr="008C7A7A">
        <w:rPr>
          <w:spacing w:val="-2"/>
          <w:sz w:val="24"/>
        </w:rPr>
        <w:t xml:space="preserve"> lub</w:t>
      </w:r>
    </w:p>
    <w:p w14:paraId="406A5E7A" w14:textId="0131C760" w:rsidR="002A634E" w:rsidRPr="008C7A7A" w:rsidRDefault="002A634E" w:rsidP="002A634E">
      <w:pPr>
        <w:pStyle w:val="Akapitzlist"/>
        <w:tabs>
          <w:tab w:val="left" w:pos="478"/>
        </w:tabs>
        <w:spacing w:line="360" w:lineRule="auto"/>
        <w:ind w:right="112" w:firstLine="0"/>
        <w:jc w:val="left"/>
        <w:rPr>
          <w:spacing w:val="-2"/>
          <w:sz w:val="24"/>
        </w:rPr>
      </w:pPr>
      <w:r w:rsidRPr="008C7A7A">
        <w:rPr>
          <w:spacing w:val="-2"/>
          <w:sz w:val="24"/>
        </w:rPr>
        <w:t>b) czy mieści się w określonych kwotowo limitach pomocy dla danej kategorii operacji.</w:t>
      </w:r>
    </w:p>
    <w:p w14:paraId="21FC0DF5" w14:textId="2758A8D1" w:rsidR="002A634E" w:rsidRPr="008C7A7A" w:rsidRDefault="002A634E">
      <w:pPr>
        <w:pStyle w:val="Akapitzlist"/>
        <w:numPr>
          <w:ilvl w:val="0"/>
          <w:numId w:val="8"/>
        </w:numPr>
        <w:tabs>
          <w:tab w:val="left" w:pos="478"/>
        </w:tabs>
        <w:spacing w:line="360" w:lineRule="auto"/>
        <w:ind w:right="112"/>
        <w:jc w:val="left"/>
        <w:rPr>
          <w:spacing w:val="-2"/>
          <w:sz w:val="24"/>
        </w:rPr>
      </w:pPr>
      <w:r w:rsidRPr="008C7A7A">
        <w:rPr>
          <w:spacing w:val="-2"/>
          <w:sz w:val="24"/>
        </w:rPr>
        <w:t>Rada LGD może dokonać zmniejszenia kwoty wsparcia, w przypadku, gdy wnioskowana kwota wsparcia, określona we wniosku o wsparcie:</w:t>
      </w:r>
    </w:p>
    <w:p w14:paraId="52E19A86" w14:textId="7FD974A6" w:rsidR="002A634E" w:rsidRPr="008C7A7A" w:rsidRDefault="002A634E" w:rsidP="002A634E">
      <w:pPr>
        <w:pStyle w:val="Akapitzlist"/>
        <w:tabs>
          <w:tab w:val="left" w:pos="478"/>
        </w:tabs>
        <w:spacing w:line="360" w:lineRule="auto"/>
        <w:ind w:right="112" w:firstLine="0"/>
        <w:jc w:val="left"/>
        <w:rPr>
          <w:spacing w:val="-2"/>
          <w:sz w:val="24"/>
        </w:rPr>
      </w:pPr>
      <w:r w:rsidRPr="008C7A7A">
        <w:rPr>
          <w:spacing w:val="-2"/>
          <w:sz w:val="24"/>
        </w:rPr>
        <w:t>a) przewyższa maksymalny poziom dofinansowania określony w LSR/regulaminie naboru</w:t>
      </w:r>
      <w:r w:rsidRPr="008C7A7A">
        <w:rPr>
          <w:spacing w:val="-2"/>
          <w:sz w:val="24"/>
        </w:rPr>
        <w:br/>
        <w:t xml:space="preserve">    dla danego zakresu wsparcia;</w:t>
      </w:r>
    </w:p>
    <w:p w14:paraId="664803C6" w14:textId="09C3F243" w:rsidR="002A634E" w:rsidRPr="008C7A7A" w:rsidRDefault="002A634E" w:rsidP="002A634E">
      <w:pPr>
        <w:pStyle w:val="Akapitzlist"/>
        <w:tabs>
          <w:tab w:val="left" w:pos="478"/>
        </w:tabs>
        <w:spacing w:line="360" w:lineRule="auto"/>
        <w:ind w:right="112" w:firstLine="0"/>
        <w:jc w:val="left"/>
        <w:rPr>
          <w:spacing w:val="-2"/>
          <w:sz w:val="24"/>
        </w:rPr>
      </w:pPr>
      <w:r w:rsidRPr="008C7A7A">
        <w:rPr>
          <w:spacing w:val="-2"/>
          <w:sz w:val="24"/>
        </w:rPr>
        <w:t xml:space="preserve">b)  przewyższa maksymalną kwotę pomocy określoną w Wytycznych szczegółowych </w:t>
      </w:r>
      <w:r w:rsidRPr="008C7A7A">
        <w:rPr>
          <w:spacing w:val="-2"/>
          <w:sz w:val="24"/>
        </w:rPr>
        <w:br/>
        <w:t xml:space="preserve">     w zakresie przyznawania i wypłaty pomocy finansowej w ramach Planu Strategicznego</w:t>
      </w:r>
      <w:r w:rsidRPr="008C7A7A">
        <w:rPr>
          <w:spacing w:val="-2"/>
          <w:sz w:val="24"/>
        </w:rPr>
        <w:br/>
        <w:t xml:space="preserve">     dla Wspólnej Polityki Rolnej na lata 2023-2027 dla interwencji I.13.1 LEADER/ Rozwój</w:t>
      </w:r>
      <w:r w:rsidRPr="008C7A7A">
        <w:rPr>
          <w:spacing w:val="-2"/>
          <w:sz w:val="24"/>
        </w:rPr>
        <w:br/>
        <w:t xml:space="preserve">    Lokalny Kierowany przez Społeczność (RLKS) – komponent wdrażanie LSR/wskazaną</w:t>
      </w:r>
      <w:r w:rsidRPr="008C7A7A">
        <w:rPr>
          <w:spacing w:val="-2"/>
          <w:sz w:val="24"/>
        </w:rPr>
        <w:br/>
        <w:t xml:space="preserve">    w LSR dla danego działania. </w:t>
      </w:r>
    </w:p>
    <w:p w14:paraId="536C1F8F" w14:textId="7B1171C7" w:rsidR="00C733B0" w:rsidRPr="008C7A7A" w:rsidRDefault="00C733B0" w:rsidP="002A634E">
      <w:pPr>
        <w:pStyle w:val="Akapitzlist"/>
        <w:tabs>
          <w:tab w:val="left" w:pos="478"/>
        </w:tabs>
        <w:spacing w:line="360" w:lineRule="auto"/>
        <w:ind w:right="112" w:firstLine="0"/>
        <w:jc w:val="left"/>
        <w:rPr>
          <w:spacing w:val="-2"/>
          <w:sz w:val="24"/>
        </w:rPr>
      </w:pPr>
      <w:r w:rsidRPr="008C7A7A">
        <w:rPr>
          <w:spacing w:val="-2"/>
          <w:sz w:val="24"/>
        </w:rPr>
        <w:t>c) przewyższa dostępne dla beneficjenta limity,</w:t>
      </w:r>
    </w:p>
    <w:p w14:paraId="21E26060" w14:textId="458A5766" w:rsidR="00C733B0" w:rsidRPr="008C7A7A" w:rsidRDefault="00C733B0" w:rsidP="002A634E">
      <w:pPr>
        <w:pStyle w:val="Akapitzlist"/>
        <w:tabs>
          <w:tab w:val="left" w:pos="478"/>
        </w:tabs>
        <w:spacing w:line="360" w:lineRule="auto"/>
        <w:ind w:right="112" w:firstLine="0"/>
        <w:jc w:val="left"/>
        <w:rPr>
          <w:spacing w:val="-2"/>
          <w:sz w:val="24"/>
        </w:rPr>
      </w:pPr>
      <w:r w:rsidRPr="008C7A7A">
        <w:rPr>
          <w:spacing w:val="-2"/>
          <w:sz w:val="24"/>
        </w:rPr>
        <w:t>d) zawiera koszty niekwalifikowalne lub nieracjonalne,</w:t>
      </w:r>
    </w:p>
    <w:p w14:paraId="3279C415" w14:textId="4AD1B3C1" w:rsidR="00B50BD0" w:rsidRPr="00B50BD0" w:rsidRDefault="00B50BD0">
      <w:pPr>
        <w:pStyle w:val="Akapitzlist"/>
        <w:numPr>
          <w:ilvl w:val="0"/>
          <w:numId w:val="8"/>
        </w:numPr>
        <w:tabs>
          <w:tab w:val="left" w:pos="824"/>
          <w:tab w:val="left" w:pos="826"/>
        </w:tabs>
        <w:spacing w:before="138" w:line="360" w:lineRule="auto"/>
        <w:ind w:right="118"/>
        <w:jc w:val="both"/>
        <w:rPr>
          <w:i/>
          <w:sz w:val="24"/>
        </w:rPr>
      </w:pPr>
      <w:r w:rsidRPr="00B50BD0">
        <w:rPr>
          <w:sz w:val="24"/>
        </w:rPr>
        <w:t>Przyjęci</w:t>
      </w:r>
      <w:r w:rsidR="00C733B0">
        <w:rPr>
          <w:sz w:val="24"/>
        </w:rPr>
        <w:t>e</w:t>
      </w:r>
      <w:r w:rsidRPr="00B50BD0">
        <w:rPr>
          <w:spacing w:val="39"/>
          <w:sz w:val="24"/>
        </w:rPr>
        <w:t xml:space="preserve"> </w:t>
      </w:r>
      <w:r w:rsidRPr="00C733B0">
        <w:rPr>
          <w:i/>
          <w:iCs/>
          <w:sz w:val="24"/>
        </w:rPr>
        <w:t>list</w:t>
      </w:r>
      <w:r w:rsidR="00C733B0" w:rsidRPr="00C733B0">
        <w:rPr>
          <w:i/>
          <w:iCs/>
          <w:sz w:val="24"/>
        </w:rPr>
        <w:t>y</w:t>
      </w:r>
      <w:r w:rsidRPr="00C733B0">
        <w:rPr>
          <w:i/>
          <w:iCs/>
          <w:spacing w:val="39"/>
          <w:sz w:val="24"/>
        </w:rPr>
        <w:t xml:space="preserve"> </w:t>
      </w:r>
      <w:r w:rsidRPr="00C733B0">
        <w:rPr>
          <w:i/>
          <w:iCs/>
          <w:sz w:val="24"/>
        </w:rPr>
        <w:t>operacji</w:t>
      </w:r>
      <w:r w:rsidR="00C733B0" w:rsidRPr="00C733B0">
        <w:rPr>
          <w:i/>
          <w:iCs/>
          <w:sz w:val="24"/>
        </w:rPr>
        <w:t xml:space="preserve"> wybranych</w:t>
      </w:r>
      <w:r w:rsidRPr="00B50BD0">
        <w:rPr>
          <w:spacing w:val="38"/>
          <w:sz w:val="24"/>
        </w:rPr>
        <w:t xml:space="preserve"> </w:t>
      </w:r>
      <w:r w:rsidRPr="00B50BD0">
        <w:rPr>
          <w:sz w:val="24"/>
        </w:rPr>
        <w:t>dokonuje</w:t>
      </w:r>
      <w:r w:rsidRPr="00B50BD0">
        <w:rPr>
          <w:spacing w:val="38"/>
          <w:sz w:val="24"/>
        </w:rPr>
        <w:t xml:space="preserve"> </w:t>
      </w:r>
      <w:r w:rsidRPr="00B50BD0">
        <w:rPr>
          <w:sz w:val="24"/>
        </w:rPr>
        <w:t>się w trybie uchwał</w:t>
      </w:r>
      <w:r w:rsidR="00C733B0">
        <w:rPr>
          <w:sz w:val="24"/>
        </w:rPr>
        <w:t>y</w:t>
      </w:r>
      <w:r w:rsidRPr="00B50BD0">
        <w:rPr>
          <w:sz w:val="24"/>
        </w:rPr>
        <w:t>, z tym, że w</w:t>
      </w:r>
      <w:r w:rsidR="006E471E">
        <w:rPr>
          <w:sz w:val="24"/>
        </w:rPr>
        <w:t> </w:t>
      </w:r>
      <w:r w:rsidRPr="00B50BD0">
        <w:rPr>
          <w:sz w:val="24"/>
        </w:rPr>
        <w:t>głosowaniu uczestniczyć mogą wszyscy Członkowie Rady.</w:t>
      </w:r>
    </w:p>
    <w:p w14:paraId="15605829" w14:textId="77777777" w:rsidR="00B50BD0" w:rsidRPr="002600B6" w:rsidRDefault="00B50BD0" w:rsidP="00B50BD0">
      <w:pPr>
        <w:pStyle w:val="Akapitzlist"/>
        <w:tabs>
          <w:tab w:val="left" w:pos="478"/>
        </w:tabs>
        <w:spacing w:line="360" w:lineRule="auto"/>
        <w:ind w:right="112" w:firstLine="0"/>
        <w:rPr>
          <w:sz w:val="24"/>
        </w:rPr>
      </w:pPr>
    </w:p>
    <w:p w14:paraId="5215C444" w14:textId="6EAC7C99" w:rsidR="00AF7D92" w:rsidRDefault="00AF7D92" w:rsidP="00AF7D92">
      <w:pPr>
        <w:pStyle w:val="Nagwek1"/>
        <w:ind w:left="0" w:right="360"/>
      </w:pPr>
      <w:r>
        <w:t>Rozdział</w:t>
      </w:r>
      <w:r>
        <w:rPr>
          <w:spacing w:val="-2"/>
        </w:rPr>
        <w:t xml:space="preserve"> </w:t>
      </w:r>
      <w:r>
        <w:t>VI</w:t>
      </w:r>
      <w:r w:rsidR="004B05E4">
        <w:t>I</w:t>
      </w:r>
      <w:r>
        <w:t>I.</w:t>
      </w:r>
      <w:r>
        <w:rPr>
          <w:spacing w:val="-3"/>
        </w:rPr>
        <w:t xml:space="preserve"> </w:t>
      </w:r>
      <w:r>
        <w:t>Przekazanie</w:t>
      </w:r>
      <w:r>
        <w:rPr>
          <w:spacing w:val="-2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wynikach</w:t>
      </w:r>
      <w:r>
        <w:rPr>
          <w:spacing w:val="-5"/>
        </w:rPr>
        <w:t xml:space="preserve"> </w:t>
      </w:r>
      <w:r>
        <w:t>wyboru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 ZW oraz publikacja list operacji</w:t>
      </w:r>
    </w:p>
    <w:p w14:paraId="28175120" w14:textId="77777777" w:rsidR="00AF7D92" w:rsidRDefault="00AF7D92" w:rsidP="00AF7D92">
      <w:pPr>
        <w:pStyle w:val="Tekstpodstawowy"/>
        <w:spacing w:before="270"/>
        <w:ind w:left="363" w:right="359"/>
        <w:jc w:val="center"/>
      </w:pPr>
      <w:r>
        <w:t xml:space="preserve">§ </w:t>
      </w:r>
      <w:r>
        <w:rPr>
          <w:spacing w:val="-5"/>
        </w:rPr>
        <w:t>12</w:t>
      </w:r>
    </w:p>
    <w:p w14:paraId="21900C19" w14:textId="1202C10F" w:rsidR="00AF7D92" w:rsidRPr="000174E8" w:rsidRDefault="00AF7D92" w:rsidP="000174E8">
      <w:pPr>
        <w:pStyle w:val="Akapitzlist"/>
        <w:numPr>
          <w:ilvl w:val="0"/>
          <w:numId w:val="7"/>
        </w:numPr>
        <w:tabs>
          <w:tab w:val="left" w:pos="478"/>
        </w:tabs>
        <w:spacing w:before="236" w:line="360" w:lineRule="auto"/>
        <w:ind w:right="114"/>
        <w:rPr>
          <w:sz w:val="24"/>
        </w:rPr>
      </w:pPr>
      <w:r w:rsidRPr="00291787">
        <w:rPr>
          <w:sz w:val="24"/>
        </w:rPr>
        <w:t xml:space="preserve">Po zakończeniu procesu oceny operacji, LGD </w:t>
      </w:r>
      <w:r w:rsidRPr="000A1BF6">
        <w:rPr>
          <w:sz w:val="24"/>
        </w:rPr>
        <w:t xml:space="preserve">za pośrednictwem PUE przekazuje każdemu wnioskodawcy informację o wyniku oceny spełnienia warunków udzielenia </w:t>
      </w:r>
      <w:r>
        <w:rPr>
          <w:sz w:val="24"/>
        </w:rPr>
        <w:t xml:space="preserve">wsparcia </w:t>
      </w:r>
      <w:r w:rsidRPr="00291787">
        <w:rPr>
          <w:sz w:val="24"/>
        </w:rPr>
        <w:t xml:space="preserve">na wdrażanie LSR lub wyniku wyboru operacji wraz z uzasadnieniem oceny </w:t>
      </w:r>
      <w:r w:rsidRPr="000174E8">
        <w:rPr>
          <w:sz w:val="24"/>
        </w:rPr>
        <w:t>i</w:t>
      </w:r>
      <w:r w:rsidR="000174E8">
        <w:rPr>
          <w:sz w:val="24"/>
        </w:rPr>
        <w:t> </w:t>
      </w:r>
      <w:r w:rsidRPr="000174E8">
        <w:rPr>
          <w:sz w:val="24"/>
        </w:rPr>
        <w:t>podaniem liczby punktów otrzymanych przez operację oraz wskazaniem ustalonej przez LGD kwoty wsparcia na wdrażanie LSR.</w:t>
      </w:r>
    </w:p>
    <w:p w14:paraId="2E2CDBE5" w14:textId="77777777" w:rsidR="00AF7D92" w:rsidRPr="00291787" w:rsidRDefault="00AF7D92" w:rsidP="00AF7D92">
      <w:pPr>
        <w:pStyle w:val="Akapitzlist"/>
        <w:numPr>
          <w:ilvl w:val="0"/>
          <w:numId w:val="7"/>
        </w:numPr>
        <w:tabs>
          <w:tab w:val="left" w:pos="478"/>
        </w:tabs>
        <w:spacing w:before="236" w:line="360" w:lineRule="auto"/>
        <w:ind w:right="114"/>
        <w:rPr>
          <w:sz w:val="24"/>
        </w:rPr>
      </w:pPr>
      <w:r>
        <w:rPr>
          <w:sz w:val="24"/>
        </w:rPr>
        <w:t>W przypadku:</w:t>
      </w:r>
    </w:p>
    <w:p w14:paraId="09FCBE9B" w14:textId="77777777" w:rsidR="00AF7D92" w:rsidRDefault="00AF7D92" w:rsidP="00AF7D92">
      <w:pPr>
        <w:pStyle w:val="Akapitzlist"/>
        <w:numPr>
          <w:ilvl w:val="1"/>
          <w:numId w:val="7"/>
        </w:numPr>
        <w:tabs>
          <w:tab w:val="left" w:pos="968"/>
          <w:tab w:val="left" w:pos="970"/>
        </w:tabs>
        <w:spacing w:before="72" w:line="360" w:lineRule="auto"/>
        <w:ind w:right="113"/>
        <w:rPr>
          <w:sz w:val="24"/>
        </w:rPr>
      </w:pPr>
      <w:r>
        <w:rPr>
          <w:sz w:val="24"/>
        </w:rPr>
        <w:lastRenderedPageBreak/>
        <w:t xml:space="preserve">pozytywnego wyniku wyboru </w:t>
      </w:r>
      <w:proofErr w:type="gramStart"/>
      <w:r>
        <w:rPr>
          <w:sz w:val="24"/>
        </w:rPr>
        <w:t>operacji  -</w:t>
      </w:r>
      <w:proofErr w:type="gramEnd"/>
      <w:r>
        <w:rPr>
          <w:sz w:val="24"/>
        </w:rPr>
        <w:t xml:space="preserve"> informacja dla wnioskodawców zawiera dodatkowo wskazanie, czy w dniu przekazania wniosków o wsparcie do ZW operacja mieści się w limicie środków przeznaczonych na udzielenie wsparcia na wdrażanie LSR w ramach danego naboru wniosków o wsparcie;</w:t>
      </w:r>
    </w:p>
    <w:p w14:paraId="19494C2F" w14:textId="19D57B38" w:rsidR="000174E8" w:rsidRPr="008C7A7A" w:rsidRDefault="00AF7D92" w:rsidP="00AF7D92">
      <w:pPr>
        <w:pStyle w:val="Akapitzlist"/>
        <w:numPr>
          <w:ilvl w:val="1"/>
          <w:numId w:val="7"/>
        </w:numPr>
        <w:tabs>
          <w:tab w:val="left" w:pos="968"/>
          <w:tab w:val="left" w:pos="970"/>
        </w:tabs>
        <w:spacing w:line="360" w:lineRule="auto"/>
        <w:ind w:right="112"/>
        <w:rPr>
          <w:sz w:val="24"/>
        </w:rPr>
      </w:pPr>
      <w:r>
        <w:rPr>
          <w:sz w:val="24"/>
        </w:rPr>
        <w:t>ustalenia przez LGD kwoty wsparcia na wdrażanie LSR niższej niż wnioskowana – informacja dla wnioskodawców zawiera dodatkowe uzasadnienie tej wysokości</w:t>
      </w:r>
      <w:r w:rsidR="00092918">
        <w:rPr>
          <w:sz w:val="24"/>
        </w:rPr>
        <w:t xml:space="preserve"> - </w:t>
      </w:r>
      <w:r w:rsidR="00092918">
        <w:rPr>
          <w:sz w:val="24"/>
        </w:rPr>
        <w:br/>
      </w:r>
      <w:r w:rsidR="00092918" w:rsidRPr="008C7A7A">
        <w:rPr>
          <w:sz w:val="24"/>
        </w:rPr>
        <w:t>w terminie do 60 dni od dnia następującego po ostatnim dniu terminu składania wniosków o wsparcie.</w:t>
      </w:r>
    </w:p>
    <w:p w14:paraId="7D59C07B" w14:textId="77777777" w:rsidR="00AF7D92" w:rsidRDefault="00AF7D92" w:rsidP="00AF7D92">
      <w:pPr>
        <w:pStyle w:val="Akapitzlist"/>
        <w:numPr>
          <w:ilvl w:val="0"/>
          <w:numId w:val="7"/>
        </w:numPr>
        <w:tabs>
          <w:tab w:val="left" w:pos="478"/>
        </w:tabs>
        <w:ind w:hanging="360"/>
        <w:rPr>
          <w:sz w:val="24"/>
        </w:rPr>
      </w:pPr>
      <w:r>
        <w:rPr>
          <w:spacing w:val="-2"/>
          <w:sz w:val="24"/>
        </w:rPr>
        <w:t>Jeżeli:</w:t>
      </w:r>
    </w:p>
    <w:p w14:paraId="773A3A1F" w14:textId="77777777" w:rsidR="00AF7D92" w:rsidRDefault="00AF7D92" w:rsidP="00AF7D92">
      <w:pPr>
        <w:pStyle w:val="Akapitzlist"/>
        <w:numPr>
          <w:ilvl w:val="1"/>
          <w:numId w:val="7"/>
        </w:numPr>
        <w:tabs>
          <w:tab w:val="left" w:pos="824"/>
        </w:tabs>
        <w:spacing w:before="136"/>
        <w:ind w:left="824" w:hanging="423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spełnione</w:t>
      </w:r>
      <w:r>
        <w:rPr>
          <w:spacing w:val="-1"/>
          <w:sz w:val="24"/>
        </w:rPr>
        <w:t xml:space="preserve"> </w:t>
      </w: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"/>
          <w:sz w:val="24"/>
        </w:rPr>
        <w:t xml:space="preserve"> </w:t>
      </w:r>
      <w:r>
        <w:rPr>
          <w:sz w:val="24"/>
        </w:rPr>
        <w:t>wsparcia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wdrażanie</w:t>
      </w:r>
      <w:r>
        <w:rPr>
          <w:spacing w:val="-3"/>
          <w:sz w:val="24"/>
        </w:rPr>
        <w:t xml:space="preserve"> </w:t>
      </w:r>
      <w:r>
        <w:rPr>
          <w:sz w:val="24"/>
        </w:rPr>
        <w:t>LSR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albo</w:t>
      </w:r>
    </w:p>
    <w:p w14:paraId="0FD4B8D1" w14:textId="77777777" w:rsidR="00AF7D92" w:rsidRDefault="00AF7D92" w:rsidP="00AF7D92">
      <w:pPr>
        <w:pStyle w:val="Akapitzlist"/>
        <w:numPr>
          <w:ilvl w:val="1"/>
          <w:numId w:val="7"/>
        </w:numPr>
        <w:tabs>
          <w:tab w:val="left" w:pos="824"/>
        </w:tabs>
        <w:spacing w:before="138"/>
        <w:ind w:left="824" w:hanging="423"/>
        <w:rPr>
          <w:sz w:val="24"/>
        </w:rPr>
      </w:pPr>
      <w:r>
        <w:rPr>
          <w:sz w:val="24"/>
        </w:rPr>
        <w:t>operacja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została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wybrana,</w:t>
      </w:r>
      <w:proofErr w:type="gram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albo</w:t>
      </w:r>
    </w:p>
    <w:p w14:paraId="6EC2DFA6" w14:textId="77777777" w:rsidR="00AF7D92" w:rsidRDefault="00AF7D92" w:rsidP="00AF7D92">
      <w:pPr>
        <w:pStyle w:val="Akapitzlist"/>
        <w:numPr>
          <w:ilvl w:val="1"/>
          <w:numId w:val="7"/>
        </w:numPr>
        <w:tabs>
          <w:tab w:val="left" w:pos="824"/>
          <w:tab w:val="left" w:pos="826"/>
        </w:tabs>
        <w:spacing w:before="138" w:line="360" w:lineRule="auto"/>
        <w:ind w:left="826" w:right="115" w:hanging="425"/>
        <w:rPr>
          <w:sz w:val="24"/>
        </w:rPr>
      </w:pPr>
      <w:r>
        <w:rPr>
          <w:sz w:val="24"/>
        </w:rPr>
        <w:t>operacja została wybrana, ale nie mieści się w limicie środków przeznaczonych na udzielenie</w:t>
      </w:r>
      <w:r>
        <w:rPr>
          <w:spacing w:val="-9"/>
          <w:sz w:val="24"/>
        </w:rPr>
        <w:t xml:space="preserve"> </w:t>
      </w: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wdrażanie</w:t>
      </w:r>
      <w:r>
        <w:rPr>
          <w:spacing w:val="-8"/>
          <w:sz w:val="24"/>
        </w:rPr>
        <w:t xml:space="preserve"> </w:t>
      </w:r>
      <w:r>
        <w:rPr>
          <w:sz w:val="24"/>
        </w:rPr>
        <w:t>LSR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8"/>
          <w:sz w:val="24"/>
        </w:rPr>
        <w:t xml:space="preserve"> </w:t>
      </w:r>
      <w:r>
        <w:rPr>
          <w:sz w:val="24"/>
        </w:rPr>
        <w:t>danego</w:t>
      </w:r>
      <w:r>
        <w:rPr>
          <w:spacing w:val="-8"/>
          <w:sz w:val="24"/>
        </w:rPr>
        <w:t xml:space="preserve"> </w:t>
      </w:r>
      <w:r>
        <w:rPr>
          <w:sz w:val="24"/>
        </w:rPr>
        <w:t>naboru</w:t>
      </w:r>
      <w:r>
        <w:rPr>
          <w:spacing w:val="-7"/>
          <w:sz w:val="24"/>
        </w:rPr>
        <w:t xml:space="preserve"> </w:t>
      </w:r>
      <w:r>
        <w:rPr>
          <w:sz w:val="24"/>
        </w:rPr>
        <w:t>wniosków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wsparcie,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lub</w:t>
      </w:r>
    </w:p>
    <w:p w14:paraId="450AC636" w14:textId="77777777" w:rsidR="00AF7D92" w:rsidRDefault="00AF7D92" w:rsidP="00AF7D92">
      <w:pPr>
        <w:pStyle w:val="Akapitzlist"/>
        <w:numPr>
          <w:ilvl w:val="1"/>
          <w:numId w:val="7"/>
        </w:numPr>
        <w:tabs>
          <w:tab w:val="left" w:pos="824"/>
        </w:tabs>
        <w:ind w:left="824" w:hanging="423"/>
        <w:rPr>
          <w:sz w:val="24"/>
        </w:rPr>
      </w:pPr>
      <w:r>
        <w:rPr>
          <w:sz w:val="24"/>
        </w:rPr>
        <w:t>LGD</w:t>
      </w:r>
      <w:r>
        <w:rPr>
          <w:spacing w:val="-3"/>
          <w:sz w:val="24"/>
        </w:rPr>
        <w:t xml:space="preserve"> </w:t>
      </w:r>
      <w:r>
        <w:rPr>
          <w:sz w:val="24"/>
        </w:rPr>
        <w:t>ustaliła</w:t>
      </w:r>
      <w:r>
        <w:rPr>
          <w:spacing w:val="-2"/>
          <w:sz w:val="24"/>
        </w:rPr>
        <w:t xml:space="preserve"> </w:t>
      </w:r>
      <w:r>
        <w:rPr>
          <w:sz w:val="24"/>
        </w:rPr>
        <w:t>kwotę</w:t>
      </w:r>
      <w:r>
        <w:rPr>
          <w:spacing w:val="-1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wdrażanie</w:t>
      </w:r>
      <w:r>
        <w:rPr>
          <w:spacing w:val="-3"/>
          <w:sz w:val="24"/>
        </w:rPr>
        <w:t xml:space="preserve"> </w:t>
      </w:r>
      <w:r>
        <w:rPr>
          <w:sz w:val="24"/>
        </w:rPr>
        <w:t>LSR</w:t>
      </w:r>
      <w:r>
        <w:rPr>
          <w:spacing w:val="-1"/>
          <w:sz w:val="24"/>
        </w:rPr>
        <w:t xml:space="preserve"> </w:t>
      </w:r>
      <w:r>
        <w:rPr>
          <w:sz w:val="24"/>
        </w:rPr>
        <w:t>niższą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wnioskowana,</w:t>
      </w:r>
    </w:p>
    <w:p w14:paraId="4962D677" w14:textId="77777777" w:rsidR="00AF7D92" w:rsidRDefault="00AF7D92" w:rsidP="00AF7D92">
      <w:pPr>
        <w:pStyle w:val="Akapitzlist"/>
        <w:numPr>
          <w:ilvl w:val="2"/>
          <w:numId w:val="7"/>
        </w:numPr>
        <w:tabs>
          <w:tab w:val="left" w:pos="725"/>
        </w:tabs>
        <w:spacing w:before="138" w:line="360" w:lineRule="auto"/>
        <w:ind w:right="115" w:firstLine="0"/>
        <w:rPr>
          <w:sz w:val="24"/>
        </w:rPr>
      </w:pPr>
      <w:r w:rsidRPr="00393E7C">
        <w:rPr>
          <w:sz w:val="24"/>
        </w:rPr>
        <w:t>w</w:t>
      </w:r>
      <w:r w:rsidRPr="00393E7C">
        <w:rPr>
          <w:spacing w:val="-1"/>
          <w:sz w:val="24"/>
        </w:rPr>
        <w:t xml:space="preserve"> </w:t>
      </w:r>
      <w:r w:rsidRPr="00393E7C">
        <w:rPr>
          <w:sz w:val="24"/>
        </w:rPr>
        <w:t xml:space="preserve">piśmie </w:t>
      </w:r>
      <w:r>
        <w:rPr>
          <w:sz w:val="24"/>
        </w:rPr>
        <w:t>do w</w:t>
      </w:r>
      <w:r w:rsidRPr="00AB56AD">
        <w:rPr>
          <w:sz w:val="24"/>
        </w:rPr>
        <w:t>nioskodawcy</w:t>
      </w:r>
      <w:r w:rsidRPr="00393E7C">
        <w:rPr>
          <w:b/>
          <w:spacing w:val="-2"/>
          <w:sz w:val="24"/>
        </w:rPr>
        <w:t xml:space="preserve"> </w:t>
      </w:r>
      <w:r w:rsidRPr="00393E7C">
        <w:rPr>
          <w:sz w:val="24"/>
        </w:rPr>
        <w:t>należy</w:t>
      </w:r>
      <w:r w:rsidRPr="00393E7C">
        <w:rPr>
          <w:spacing w:val="-4"/>
          <w:sz w:val="24"/>
        </w:rPr>
        <w:t xml:space="preserve"> </w:t>
      </w:r>
      <w:r>
        <w:rPr>
          <w:sz w:val="24"/>
        </w:rPr>
        <w:t>zawrzeć</w:t>
      </w:r>
      <w:r>
        <w:rPr>
          <w:spacing w:val="-3"/>
          <w:sz w:val="24"/>
        </w:rPr>
        <w:t xml:space="preserve"> </w:t>
      </w:r>
      <w:r>
        <w:rPr>
          <w:sz w:val="24"/>
        </w:rPr>
        <w:t>dodatkowo pouczenie</w:t>
      </w:r>
      <w:r>
        <w:rPr>
          <w:spacing w:val="-2"/>
          <w:sz w:val="24"/>
        </w:rPr>
        <w:t xml:space="preserve"> </w:t>
      </w:r>
      <w:r>
        <w:rPr>
          <w:sz w:val="24"/>
        </w:rPr>
        <w:t>o 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wniesienia</w:t>
      </w:r>
      <w:r>
        <w:rPr>
          <w:spacing w:val="-2"/>
          <w:sz w:val="24"/>
        </w:rPr>
        <w:t xml:space="preserve"> </w:t>
      </w:r>
      <w:r>
        <w:rPr>
          <w:sz w:val="24"/>
        </w:rPr>
        <w:t>protestu</w:t>
      </w:r>
      <w:r>
        <w:rPr>
          <w:spacing w:val="-2"/>
          <w:sz w:val="24"/>
        </w:rPr>
        <w:t xml:space="preserve"> </w:t>
      </w:r>
      <w:r>
        <w:rPr>
          <w:sz w:val="24"/>
        </w:rPr>
        <w:t>na zasadach i w trybie określonych w art. 22–22m. Ustawy RLKS.</w:t>
      </w:r>
    </w:p>
    <w:p w14:paraId="6FCA6CB1" w14:textId="77777777" w:rsidR="00AF7D92" w:rsidRDefault="00AF7D92" w:rsidP="00AF7D92">
      <w:pPr>
        <w:pStyle w:val="Akapitzlist"/>
        <w:numPr>
          <w:ilvl w:val="0"/>
          <w:numId w:val="7"/>
        </w:numPr>
        <w:tabs>
          <w:tab w:val="left" w:pos="478"/>
        </w:tabs>
        <w:spacing w:before="1"/>
        <w:ind w:hanging="360"/>
        <w:rPr>
          <w:sz w:val="24"/>
        </w:rPr>
      </w:pPr>
      <w:r>
        <w:rPr>
          <w:sz w:val="24"/>
        </w:rPr>
        <w:t>Ponadto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LGD:</w:t>
      </w:r>
    </w:p>
    <w:p w14:paraId="43B8BDDC" w14:textId="77777777" w:rsidR="00AF7D92" w:rsidRDefault="00AF7D92" w:rsidP="00AF7D92">
      <w:pPr>
        <w:pStyle w:val="Akapitzlist"/>
        <w:numPr>
          <w:ilvl w:val="1"/>
          <w:numId w:val="7"/>
        </w:numPr>
        <w:tabs>
          <w:tab w:val="left" w:pos="826"/>
          <w:tab w:val="left" w:pos="885"/>
        </w:tabs>
        <w:spacing w:before="138" w:line="360" w:lineRule="auto"/>
        <w:ind w:left="826" w:right="115" w:hanging="360"/>
        <w:rPr>
          <w:sz w:val="24"/>
        </w:rPr>
      </w:pPr>
      <w:r>
        <w:rPr>
          <w:sz w:val="24"/>
        </w:rPr>
        <w:tab/>
        <w:t>zamieszcza na swojej stronie internetowej listę operacji spełniających warunki udzielenia wsparcia na wdrażanie LSR oraz listę operacji wybranych, ze</w:t>
      </w:r>
      <w:r>
        <w:rPr>
          <w:spacing w:val="-2"/>
          <w:sz w:val="24"/>
        </w:rPr>
        <w:t xml:space="preserve"> </w:t>
      </w:r>
      <w:r>
        <w:rPr>
          <w:sz w:val="24"/>
        </w:rPr>
        <w:t>wskazaniem, które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operacji</w:t>
      </w:r>
      <w:r>
        <w:rPr>
          <w:spacing w:val="-10"/>
          <w:sz w:val="24"/>
        </w:rPr>
        <w:t xml:space="preserve"> </w:t>
      </w:r>
      <w:r>
        <w:rPr>
          <w:sz w:val="24"/>
        </w:rPr>
        <w:t>mieszczą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limicie</w:t>
      </w:r>
      <w:r>
        <w:rPr>
          <w:spacing w:val="-12"/>
          <w:sz w:val="24"/>
        </w:rPr>
        <w:t xml:space="preserve"> </w:t>
      </w:r>
      <w:r>
        <w:rPr>
          <w:sz w:val="24"/>
        </w:rPr>
        <w:t>środków</w:t>
      </w:r>
      <w:r>
        <w:rPr>
          <w:spacing w:val="-11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udzielenie</w:t>
      </w:r>
      <w:r>
        <w:rPr>
          <w:spacing w:val="-13"/>
          <w:sz w:val="24"/>
        </w:rPr>
        <w:t xml:space="preserve"> </w:t>
      </w:r>
      <w:r>
        <w:rPr>
          <w:sz w:val="24"/>
        </w:rPr>
        <w:t>wsparcia na wdrażanie LSR w ramach danego naboru wniosków o wsparcie,</w:t>
      </w:r>
    </w:p>
    <w:p w14:paraId="215868A1" w14:textId="480EED02" w:rsidR="00AF7D92" w:rsidRDefault="00092918" w:rsidP="00AF7D92">
      <w:pPr>
        <w:pStyle w:val="Akapitzlist"/>
        <w:numPr>
          <w:ilvl w:val="1"/>
          <w:numId w:val="7"/>
        </w:numPr>
        <w:tabs>
          <w:tab w:val="left" w:pos="826"/>
          <w:tab w:val="left" w:pos="885"/>
        </w:tabs>
        <w:spacing w:before="138" w:line="360" w:lineRule="auto"/>
        <w:ind w:left="826" w:right="115" w:hanging="360"/>
        <w:rPr>
          <w:sz w:val="24"/>
        </w:rPr>
      </w:pPr>
      <w:r>
        <w:rPr>
          <w:sz w:val="24"/>
        </w:rPr>
        <w:t xml:space="preserve">zamieszcza </w:t>
      </w:r>
      <w:r w:rsidR="00AF7D92">
        <w:rPr>
          <w:sz w:val="24"/>
        </w:rPr>
        <w:t xml:space="preserve">protokół z posiedzenia Rady, dotyczący oceny i wyboru operacji, zawierający informację o </w:t>
      </w:r>
      <w:proofErr w:type="spellStart"/>
      <w:r w:rsidR="00AF7D92">
        <w:rPr>
          <w:sz w:val="24"/>
        </w:rPr>
        <w:t>wyłączeniach</w:t>
      </w:r>
      <w:proofErr w:type="spellEnd"/>
      <w:r w:rsidR="00AF7D92">
        <w:rPr>
          <w:sz w:val="24"/>
        </w:rPr>
        <w:t xml:space="preserve"> z procesu decyzyjnego ze wskazaniem, których wniosków wyłączenie dotyczy, w związku z potencjalnym konfliktem interesów,</w:t>
      </w:r>
    </w:p>
    <w:p w14:paraId="57B2BBCF" w14:textId="51652857" w:rsidR="00AF7D92" w:rsidRDefault="00AF7D92" w:rsidP="00AF7D92">
      <w:pPr>
        <w:pStyle w:val="Akapitzlist"/>
        <w:numPr>
          <w:ilvl w:val="1"/>
          <w:numId w:val="7"/>
        </w:numPr>
        <w:tabs>
          <w:tab w:val="left" w:pos="824"/>
          <w:tab w:val="left" w:pos="826"/>
        </w:tabs>
        <w:spacing w:line="360" w:lineRule="auto"/>
        <w:ind w:left="826" w:right="116" w:hanging="360"/>
        <w:rPr>
          <w:sz w:val="24"/>
        </w:rPr>
      </w:pPr>
      <w:r>
        <w:rPr>
          <w:sz w:val="24"/>
        </w:rPr>
        <w:t xml:space="preserve">przekazuje do ZW dokumentację z przeprowadzonego naboru i oceny wniosków </w:t>
      </w:r>
      <w:r>
        <w:rPr>
          <w:sz w:val="24"/>
        </w:rPr>
        <w:br/>
        <w:t xml:space="preserve">w sposób ustalony pomiędzy stronami </w:t>
      </w:r>
      <w:r w:rsidRPr="00AB56AD">
        <w:rPr>
          <w:sz w:val="24"/>
        </w:rPr>
        <w:t>- w terminie do 60 dni od dnia następującego po ostatnim dniu terminu składania wnios</w:t>
      </w:r>
      <w:r>
        <w:rPr>
          <w:sz w:val="24"/>
        </w:rPr>
        <w:t>ków o wsparcie</w:t>
      </w:r>
      <w:r w:rsidRPr="00AB56AD">
        <w:rPr>
          <w:sz w:val="24"/>
        </w:rPr>
        <w:t>.</w:t>
      </w:r>
    </w:p>
    <w:p w14:paraId="7EDBCD6F" w14:textId="77777777" w:rsidR="00AF7D92" w:rsidRPr="00AB56AD" w:rsidRDefault="00AF7D92" w:rsidP="00AF7D92">
      <w:pPr>
        <w:pStyle w:val="Akapitzlist"/>
        <w:numPr>
          <w:ilvl w:val="0"/>
          <w:numId w:val="7"/>
        </w:numPr>
        <w:tabs>
          <w:tab w:val="left" w:pos="824"/>
          <w:tab w:val="left" w:pos="826"/>
        </w:tabs>
        <w:spacing w:line="360" w:lineRule="auto"/>
        <w:ind w:right="116"/>
        <w:rPr>
          <w:sz w:val="24"/>
        </w:rPr>
      </w:pPr>
      <w:r>
        <w:rPr>
          <w:sz w:val="24"/>
        </w:rPr>
        <w:t>System PUE automatycznie przekazuje wszystkie pozytywnie ocenione przez Radę wnioski o wsparcie do ZW.</w:t>
      </w:r>
    </w:p>
    <w:p w14:paraId="41FB8712" w14:textId="77777777" w:rsidR="00E51B4D" w:rsidRDefault="00E51B4D" w:rsidP="00B50BD0">
      <w:pPr>
        <w:pStyle w:val="Akapitzlist"/>
        <w:tabs>
          <w:tab w:val="left" w:pos="478"/>
        </w:tabs>
        <w:spacing w:line="360" w:lineRule="auto"/>
        <w:ind w:right="110" w:firstLine="0"/>
        <w:rPr>
          <w:sz w:val="24"/>
        </w:rPr>
      </w:pPr>
    </w:p>
    <w:p w14:paraId="3BB8D894" w14:textId="77777777" w:rsidR="008E50B8" w:rsidRDefault="008E50B8" w:rsidP="00B50BD0">
      <w:pPr>
        <w:pStyle w:val="Akapitzlist"/>
        <w:tabs>
          <w:tab w:val="left" w:pos="478"/>
        </w:tabs>
        <w:spacing w:line="360" w:lineRule="auto"/>
        <w:ind w:right="110" w:firstLine="0"/>
        <w:rPr>
          <w:sz w:val="24"/>
        </w:rPr>
      </w:pPr>
    </w:p>
    <w:p w14:paraId="559F6780" w14:textId="77777777" w:rsidR="004B05E4" w:rsidRDefault="004B05E4" w:rsidP="004B05E4">
      <w:pPr>
        <w:pStyle w:val="Nagwek1"/>
        <w:jc w:val="both"/>
      </w:pPr>
      <w:r>
        <w:t>Rozdział IX. Warunki wniesienia protestu od oceny i wyboru operacji przez LGD</w:t>
      </w:r>
    </w:p>
    <w:p w14:paraId="40E9A72F" w14:textId="77777777" w:rsidR="004B05E4" w:rsidRDefault="004B05E4" w:rsidP="004B05E4">
      <w:pPr>
        <w:pStyle w:val="Tekstpodstawowy"/>
        <w:ind w:left="363" w:right="359"/>
        <w:jc w:val="center"/>
      </w:pPr>
    </w:p>
    <w:p w14:paraId="773ABBB0" w14:textId="13004A17" w:rsidR="004B05E4" w:rsidRDefault="004B05E4" w:rsidP="004B05E4">
      <w:pPr>
        <w:pStyle w:val="Tekstpodstawowy"/>
        <w:ind w:left="363" w:right="359"/>
        <w:jc w:val="center"/>
      </w:pPr>
      <w:r>
        <w:t xml:space="preserve">§ </w:t>
      </w:r>
      <w:r>
        <w:rPr>
          <w:spacing w:val="-5"/>
        </w:rPr>
        <w:t>13</w:t>
      </w:r>
    </w:p>
    <w:p w14:paraId="233F39A3" w14:textId="77777777" w:rsidR="004B05E4" w:rsidRDefault="004B05E4" w:rsidP="004B05E4">
      <w:pPr>
        <w:pStyle w:val="Tekstpodstawowy"/>
        <w:spacing w:before="138"/>
        <w:ind w:left="0"/>
        <w:jc w:val="both"/>
      </w:pPr>
    </w:p>
    <w:p w14:paraId="4B92EEDE" w14:textId="65E2C487" w:rsidR="004B05E4" w:rsidRPr="00273088" w:rsidRDefault="004B05E4" w:rsidP="008D2E6D">
      <w:pPr>
        <w:pStyle w:val="Akapitzlist"/>
        <w:numPr>
          <w:ilvl w:val="0"/>
          <w:numId w:val="6"/>
        </w:numPr>
        <w:tabs>
          <w:tab w:val="left" w:pos="544"/>
        </w:tabs>
        <w:spacing w:line="360" w:lineRule="auto"/>
        <w:ind w:hanging="426"/>
        <w:rPr>
          <w:sz w:val="24"/>
        </w:rPr>
      </w:pPr>
      <w:r>
        <w:rPr>
          <w:sz w:val="24"/>
        </w:rPr>
        <w:t>Wnioskodawcy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przysługuje prawo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wniesienia </w:t>
      </w:r>
      <w:r w:rsidR="00273088">
        <w:rPr>
          <w:spacing w:val="-2"/>
          <w:sz w:val="24"/>
        </w:rPr>
        <w:t xml:space="preserve">protestu </w:t>
      </w:r>
      <w:r w:rsidR="006438C0" w:rsidRPr="000A1BF6">
        <w:rPr>
          <w:spacing w:val="-2"/>
          <w:sz w:val="24"/>
        </w:rPr>
        <w:t xml:space="preserve">w terminie 7 dni od dnia doręczenia informacji o wynikach oceny jego operacji przez Radę LGD </w:t>
      </w:r>
      <w:r w:rsidR="00273088">
        <w:rPr>
          <w:spacing w:val="-2"/>
          <w:sz w:val="24"/>
        </w:rPr>
        <w:t>od:</w:t>
      </w:r>
    </w:p>
    <w:p w14:paraId="17B609EC" w14:textId="5649C71B" w:rsidR="00273088" w:rsidRPr="00273088" w:rsidRDefault="00273088">
      <w:pPr>
        <w:pStyle w:val="Akapitzlist"/>
        <w:numPr>
          <w:ilvl w:val="1"/>
          <w:numId w:val="20"/>
        </w:numPr>
        <w:tabs>
          <w:tab w:val="left" w:pos="544"/>
        </w:tabs>
        <w:spacing w:line="360" w:lineRule="auto"/>
        <w:rPr>
          <w:sz w:val="24"/>
        </w:rPr>
      </w:pPr>
      <w:r>
        <w:rPr>
          <w:spacing w:val="-2"/>
          <w:sz w:val="24"/>
        </w:rPr>
        <w:t>negatywnego wyniku oceny spełnienia warunków udzielenia wsparcia na wdrażanie LSR albo</w:t>
      </w:r>
    </w:p>
    <w:p w14:paraId="67682FAC" w14:textId="0B21FF14" w:rsidR="00273088" w:rsidRPr="00273088" w:rsidRDefault="00273088">
      <w:pPr>
        <w:pStyle w:val="Akapitzlist"/>
        <w:numPr>
          <w:ilvl w:val="1"/>
          <w:numId w:val="20"/>
        </w:numPr>
        <w:tabs>
          <w:tab w:val="left" w:pos="544"/>
        </w:tabs>
        <w:spacing w:line="360" w:lineRule="auto"/>
        <w:rPr>
          <w:sz w:val="24"/>
        </w:rPr>
      </w:pPr>
      <w:r>
        <w:rPr>
          <w:spacing w:val="-2"/>
          <w:sz w:val="24"/>
        </w:rPr>
        <w:t>wyniku oceny spełnienia kryteriów wyboru operacji, na skutek której operacja nie została wybrana, albo</w:t>
      </w:r>
    </w:p>
    <w:p w14:paraId="32435345" w14:textId="7FFE8508" w:rsidR="00273088" w:rsidRPr="00273088" w:rsidRDefault="00273088">
      <w:pPr>
        <w:pStyle w:val="Akapitzlist"/>
        <w:numPr>
          <w:ilvl w:val="1"/>
          <w:numId w:val="20"/>
        </w:numPr>
        <w:tabs>
          <w:tab w:val="left" w:pos="544"/>
        </w:tabs>
        <w:spacing w:line="360" w:lineRule="auto"/>
        <w:rPr>
          <w:sz w:val="24"/>
        </w:rPr>
      </w:pPr>
      <w:r>
        <w:rPr>
          <w:spacing w:val="-2"/>
          <w:sz w:val="24"/>
        </w:rPr>
        <w:t>wyniku wyboru operacji, na skutek którego operacja nie mieści się w limicie środków przeznaczonych na udzielenie wsparcia na wdrażanie LSR w ramach danego naboru wniosków o wsparcie, lub</w:t>
      </w:r>
    </w:p>
    <w:p w14:paraId="624280B3" w14:textId="33EEDC4C" w:rsidR="00273088" w:rsidRDefault="00273088">
      <w:pPr>
        <w:pStyle w:val="Akapitzlist"/>
        <w:numPr>
          <w:ilvl w:val="1"/>
          <w:numId w:val="20"/>
        </w:numPr>
        <w:tabs>
          <w:tab w:val="left" w:pos="544"/>
        </w:tabs>
        <w:spacing w:line="360" w:lineRule="auto"/>
        <w:rPr>
          <w:sz w:val="24"/>
        </w:rPr>
      </w:pPr>
      <w:r>
        <w:rPr>
          <w:spacing w:val="-2"/>
          <w:sz w:val="24"/>
        </w:rPr>
        <w:t>ustalenia przez LGD kwoty wsparcia na wdrażanie LSR niższej niż wnioskowana.</w:t>
      </w:r>
    </w:p>
    <w:p w14:paraId="345BFD1C" w14:textId="15FB8D54" w:rsidR="004B05E4" w:rsidRDefault="004B05E4" w:rsidP="008D2E6D">
      <w:pPr>
        <w:pStyle w:val="Akapitzlist"/>
        <w:numPr>
          <w:ilvl w:val="0"/>
          <w:numId w:val="6"/>
        </w:numPr>
        <w:tabs>
          <w:tab w:val="left" w:pos="544"/>
          <w:tab w:val="left" w:pos="604"/>
        </w:tabs>
        <w:spacing w:line="360" w:lineRule="auto"/>
        <w:ind w:right="115"/>
        <w:rPr>
          <w:sz w:val="24"/>
        </w:rPr>
      </w:pPr>
      <w:r>
        <w:rPr>
          <w:sz w:val="24"/>
        </w:rPr>
        <w:tab/>
      </w:r>
      <w:r w:rsidR="00273088">
        <w:rPr>
          <w:sz w:val="24"/>
        </w:rPr>
        <w:t>W przypadku gdy limit środków przeznaczony na udzielenie wsparcia na wdrażanie LSR w ramach danego naboru wniosków o wsparcie nie wystarcza na wybranie przez LGD operacji, ta okoliczność nie może stanowić wyłącznej przesłanki wniesienia protestu.</w:t>
      </w:r>
    </w:p>
    <w:p w14:paraId="6E69913A" w14:textId="0CBFBDA2" w:rsidR="00273088" w:rsidRDefault="00273088" w:rsidP="008D2E6D">
      <w:pPr>
        <w:pStyle w:val="Akapitzlist"/>
        <w:numPr>
          <w:ilvl w:val="0"/>
          <w:numId w:val="6"/>
        </w:numPr>
        <w:tabs>
          <w:tab w:val="left" w:pos="544"/>
          <w:tab w:val="left" w:pos="604"/>
        </w:tabs>
        <w:spacing w:line="360" w:lineRule="auto"/>
        <w:ind w:right="115"/>
        <w:rPr>
          <w:sz w:val="24"/>
        </w:rPr>
      </w:pPr>
      <w:r>
        <w:rPr>
          <w:sz w:val="24"/>
        </w:rPr>
        <w:t>Protest jest wnoszony przez wnioskodawcę za pośrednictwem LGD i rozpatrywany przez ZW. Wzór</w:t>
      </w:r>
      <w:r w:rsidR="0053091E">
        <w:rPr>
          <w:sz w:val="24"/>
        </w:rPr>
        <w:t xml:space="preserve"> protestu stanowi załącznik nr </w:t>
      </w:r>
      <w:r w:rsidR="00D27822">
        <w:rPr>
          <w:sz w:val="24"/>
        </w:rPr>
        <w:t>8</w:t>
      </w:r>
      <w:r>
        <w:rPr>
          <w:sz w:val="24"/>
        </w:rPr>
        <w:t xml:space="preserve"> do procedury.</w:t>
      </w:r>
    </w:p>
    <w:p w14:paraId="72C79873" w14:textId="2C9D17B8" w:rsidR="00273088" w:rsidRDefault="00273088" w:rsidP="008D2E6D">
      <w:pPr>
        <w:pStyle w:val="Akapitzlist"/>
        <w:numPr>
          <w:ilvl w:val="0"/>
          <w:numId w:val="6"/>
        </w:numPr>
        <w:tabs>
          <w:tab w:val="left" w:pos="544"/>
          <w:tab w:val="left" w:pos="604"/>
        </w:tabs>
        <w:spacing w:line="360" w:lineRule="auto"/>
        <w:ind w:right="115"/>
        <w:rPr>
          <w:sz w:val="24"/>
        </w:rPr>
      </w:pPr>
      <w:r>
        <w:rPr>
          <w:sz w:val="24"/>
        </w:rPr>
        <w:t>O wniesionym proteście LGD informuje ZW w terminie nie dłuższym niż 7 dni od dnia wniesienia protestu.</w:t>
      </w:r>
    </w:p>
    <w:p w14:paraId="14C0ADCD" w14:textId="087F21C7" w:rsidR="00471D6C" w:rsidRDefault="00471D6C" w:rsidP="008D2E6D">
      <w:pPr>
        <w:pStyle w:val="Akapitzlist"/>
        <w:numPr>
          <w:ilvl w:val="0"/>
          <w:numId w:val="6"/>
        </w:numPr>
        <w:tabs>
          <w:tab w:val="left" w:pos="544"/>
          <w:tab w:val="left" w:pos="604"/>
        </w:tabs>
        <w:spacing w:line="360" w:lineRule="auto"/>
        <w:ind w:right="115"/>
        <w:rPr>
          <w:sz w:val="24"/>
        </w:rPr>
      </w:pPr>
      <w:r>
        <w:rPr>
          <w:sz w:val="24"/>
        </w:rPr>
        <w:t xml:space="preserve">Weryfikacji protestu dokonuje się w oparciu o Kartę rozpatrzenia protestu, której wzór stanowi załącznik nr </w:t>
      </w:r>
      <w:r w:rsidR="00D27822">
        <w:rPr>
          <w:sz w:val="24"/>
        </w:rPr>
        <w:t>9</w:t>
      </w:r>
      <w:r>
        <w:rPr>
          <w:sz w:val="24"/>
        </w:rPr>
        <w:t xml:space="preserve"> do niniejszej procedury.</w:t>
      </w:r>
    </w:p>
    <w:p w14:paraId="3A205373" w14:textId="77777777" w:rsidR="00471D6C" w:rsidRPr="0039348D" w:rsidRDefault="00471D6C" w:rsidP="00471D6C">
      <w:pPr>
        <w:pStyle w:val="Akapitzlist"/>
        <w:tabs>
          <w:tab w:val="left" w:pos="544"/>
          <w:tab w:val="left" w:pos="604"/>
        </w:tabs>
        <w:spacing w:line="360" w:lineRule="auto"/>
        <w:ind w:left="544" w:right="115" w:firstLine="0"/>
        <w:rPr>
          <w:sz w:val="24"/>
        </w:rPr>
      </w:pPr>
    </w:p>
    <w:p w14:paraId="20369885" w14:textId="5542CCC9" w:rsidR="00273088" w:rsidRDefault="00273088" w:rsidP="008D2E6D">
      <w:pPr>
        <w:pStyle w:val="Tekstpodstawowy"/>
        <w:spacing w:line="360" w:lineRule="auto"/>
        <w:ind w:left="544" w:right="359"/>
        <w:jc w:val="center"/>
        <w:rPr>
          <w:spacing w:val="-5"/>
        </w:rPr>
      </w:pPr>
      <w:bookmarkStart w:id="1" w:name="_Hlk191986530"/>
      <w:r>
        <w:t xml:space="preserve">§ </w:t>
      </w:r>
      <w:r>
        <w:rPr>
          <w:spacing w:val="-5"/>
        </w:rPr>
        <w:t>14</w:t>
      </w:r>
    </w:p>
    <w:bookmarkEnd w:id="1"/>
    <w:p w14:paraId="7EB713CE" w14:textId="51012B62" w:rsidR="00273088" w:rsidRPr="00273088" w:rsidRDefault="00273088">
      <w:pPr>
        <w:pStyle w:val="Tekstpodstawowy"/>
        <w:numPr>
          <w:ilvl w:val="0"/>
          <w:numId w:val="22"/>
        </w:numPr>
        <w:spacing w:line="360" w:lineRule="auto"/>
        <w:ind w:left="901" w:right="357" w:hanging="357"/>
        <w:jc w:val="both"/>
      </w:pPr>
      <w:r>
        <w:rPr>
          <w:spacing w:val="-5"/>
        </w:rPr>
        <w:t>Wnioskodawca może wycofać protest do czasu zakończenia rozpatrywania protestu przez ZW.</w:t>
      </w:r>
    </w:p>
    <w:p w14:paraId="6C140687" w14:textId="2BFD875E" w:rsidR="00273088" w:rsidRDefault="008D2E6D">
      <w:pPr>
        <w:pStyle w:val="Tekstpodstawowy"/>
        <w:numPr>
          <w:ilvl w:val="0"/>
          <w:numId w:val="22"/>
        </w:numPr>
        <w:spacing w:line="360" w:lineRule="auto"/>
        <w:ind w:right="359"/>
        <w:jc w:val="both"/>
      </w:pPr>
      <w:r>
        <w:t>Wycofanie protestu następuje przez złożenie odpowiednio właściwej LGD albo właściwemu ZW oświadczenia o wycofaniu protestu.</w:t>
      </w:r>
    </w:p>
    <w:p w14:paraId="383ED885" w14:textId="19B6E7C0" w:rsidR="008D2E6D" w:rsidRDefault="008D2E6D">
      <w:pPr>
        <w:pStyle w:val="Tekstpodstawowy"/>
        <w:numPr>
          <w:ilvl w:val="0"/>
          <w:numId w:val="22"/>
        </w:numPr>
        <w:spacing w:line="360" w:lineRule="auto"/>
        <w:ind w:right="359"/>
        <w:jc w:val="both"/>
      </w:pPr>
      <w:r>
        <w:t>W przypadku wycofania protestu przez wnioskodawcę protest pozostawia się bez rozpatrzenia.</w:t>
      </w:r>
    </w:p>
    <w:p w14:paraId="18E57AA2" w14:textId="092CAC4C" w:rsidR="008D2E6D" w:rsidRDefault="008D2E6D">
      <w:pPr>
        <w:pStyle w:val="Tekstpodstawowy"/>
        <w:numPr>
          <w:ilvl w:val="0"/>
          <w:numId w:val="22"/>
        </w:numPr>
        <w:spacing w:line="360" w:lineRule="auto"/>
        <w:ind w:right="359"/>
        <w:jc w:val="both"/>
      </w:pPr>
      <w:r>
        <w:t>W przypadku wycofania protestu:</w:t>
      </w:r>
    </w:p>
    <w:p w14:paraId="11DA8B25" w14:textId="6A816C9C" w:rsidR="008D2E6D" w:rsidRDefault="008D2E6D">
      <w:pPr>
        <w:pStyle w:val="Tekstpodstawowy"/>
        <w:numPr>
          <w:ilvl w:val="1"/>
          <w:numId w:val="10"/>
        </w:numPr>
        <w:spacing w:line="360" w:lineRule="auto"/>
        <w:ind w:right="359"/>
        <w:jc w:val="both"/>
      </w:pPr>
      <w:r>
        <w:lastRenderedPageBreak/>
        <w:t>ponowne jego wniesienie jest niedopuszczalne;</w:t>
      </w:r>
    </w:p>
    <w:p w14:paraId="4F485C12" w14:textId="19A0E15B" w:rsidR="008D2E6D" w:rsidRDefault="008D2E6D">
      <w:pPr>
        <w:pStyle w:val="Tekstpodstawowy"/>
        <w:numPr>
          <w:ilvl w:val="1"/>
          <w:numId w:val="10"/>
        </w:numPr>
        <w:spacing w:line="360" w:lineRule="auto"/>
        <w:ind w:right="359"/>
        <w:jc w:val="both"/>
      </w:pPr>
      <w:r>
        <w:t>wnioskodawca nie może wnieść skargi do sądu administracyjnego.</w:t>
      </w:r>
    </w:p>
    <w:p w14:paraId="484874D3" w14:textId="77777777" w:rsidR="006438C0" w:rsidRDefault="006438C0" w:rsidP="006438C0">
      <w:pPr>
        <w:pStyle w:val="Tekstpodstawowy"/>
        <w:spacing w:line="360" w:lineRule="auto"/>
        <w:ind w:left="1351" w:right="359"/>
        <w:jc w:val="both"/>
      </w:pPr>
    </w:p>
    <w:p w14:paraId="0D83465A" w14:textId="6E92A898" w:rsidR="006438C0" w:rsidRDefault="006438C0" w:rsidP="006438C0">
      <w:pPr>
        <w:pStyle w:val="Tekstpodstawowy"/>
        <w:spacing w:line="360" w:lineRule="auto"/>
        <w:ind w:left="544" w:right="359"/>
        <w:jc w:val="center"/>
        <w:rPr>
          <w:spacing w:val="-5"/>
        </w:rPr>
      </w:pPr>
      <w:bookmarkStart w:id="2" w:name="_Hlk195871032"/>
      <w:r w:rsidRPr="000A1BF6">
        <w:t xml:space="preserve">§ </w:t>
      </w:r>
      <w:r w:rsidRPr="000A1BF6">
        <w:rPr>
          <w:spacing w:val="-5"/>
        </w:rPr>
        <w:t>15</w:t>
      </w:r>
    </w:p>
    <w:bookmarkEnd w:id="2"/>
    <w:p w14:paraId="7E79BE66" w14:textId="081B8EAC" w:rsidR="00D63747" w:rsidRDefault="00D63747" w:rsidP="0028180F">
      <w:pPr>
        <w:pStyle w:val="Tekstpodstawowy"/>
        <w:numPr>
          <w:ilvl w:val="0"/>
          <w:numId w:val="35"/>
        </w:numPr>
        <w:spacing w:line="360" w:lineRule="auto"/>
        <w:ind w:right="359"/>
        <w:rPr>
          <w:spacing w:val="-5"/>
        </w:rPr>
      </w:pPr>
      <w:r w:rsidRPr="00D63747">
        <w:rPr>
          <w:spacing w:val="-5"/>
        </w:rPr>
        <w:t>Pierwszym etapem rozpatrzenia protestu jest jego weryfikacja formalna, której dokonuje się</w:t>
      </w:r>
      <w:r w:rsidR="0028180F">
        <w:rPr>
          <w:spacing w:val="-5"/>
        </w:rPr>
        <w:t> </w:t>
      </w:r>
      <w:r w:rsidRPr="00D63747">
        <w:rPr>
          <w:spacing w:val="-5"/>
        </w:rPr>
        <w:t>w oparciu o część PA Karty rozpatrzenia protestu (zał. nr 9).</w:t>
      </w:r>
    </w:p>
    <w:p w14:paraId="609E086C" w14:textId="40E07874" w:rsidR="006438C0" w:rsidRPr="00D63747" w:rsidRDefault="006438C0">
      <w:pPr>
        <w:pStyle w:val="Tekstpodstawowy"/>
        <w:numPr>
          <w:ilvl w:val="0"/>
          <w:numId w:val="35"/>
        </w:numPr>
        <w:spacing w:line="360" w:lineRule="auto"/>
        <w:ind w:right="359"/>
        <w:rPr>
          <w:spacing w:val="-5"/>
        </w:rPr>
      </w:pPr>
      <w:r w:rsidRPr="000A1BF6">
        <w:t>Protest powinien zawierać:</w:t>
      </w:r>
    </w:p>
    <w:p w14:paraId="73E2A1BF" w14:textId="2E88094D" w:rsidR="006438C0" w:rsidRPr="000A1BF6" w:rsidRDefault="006438C0">
      <w:pPr>
        <w:pStyle w:val="Tekstpodstawowy"/>
        <w:numPr>
          <w:ilvl w:val="0"/>
          <w:numId w:val="32"/>
        </w:numPr>
        <w:spacing w:line="360" w:lineRule="auto"/>
        <w:ind w:right="359"/>
        <w:jc w:val="both"/>
      </w:pPr>
      <w:r w:rsidRPr="000A1BF6">
        <w:t xml:space="preserve">oznaczenie ZW właściwego </w:t>
      </w:r>
      <w:r w:rsidRPr="00EF6BCC">
        <w:t>do roz</w:t>
      </w:r>
      <w:r w:rsidR="008E50B8" w:rsidRPr="00EF6BCC">
        <w:t>strzygnięcia</w:t>
      </w:r>
      <w:r w:rsidRPr="000A1BF6">
        <w:t xml:space="preserve"> protestu,</w:t>
      </w:r>
    </w:p>
    <w:p w14:paraId="50D40CED" w14:textId="0B806ACC" w:rsidR="006438C0" w:rsidRPr="000A1BF6" w:rsidRDefault="006438C0">
      <w:pPr>
        <w:pStyle w:val="Tekstpodstawowy"/>
        <w:numPr>
          <w:ilvl w:val="0"/>
          <w:numId w:val="32"/>
        </w:numPr>
        <w:spacing w:line="360" w:lineRule="auto"/>
        <w:ind w:right="359"/>
        <w:jc w:val="both"/>
      </w:pPr>
      <w:r w:rsidRPr="000A1BF6">
        <w:t>oznaczenie wnioskodawcy,</w:t>
      </w:r>
    </w:p>
    <w:p w14:paraId="54C6994A" w14:textId="3DF47103" w:rsidR="006438C0" w:rsidRPr="000A1BF6" w:rsidRDefault="006438C0">
      <w:pPr>
        <w:pStyle w:val="Tekstpodstawowy"/>
        <w:numPr>
          <w:ilvl w:val="0"/>
          <w:numId w:val="32"/>
        </w:numPr>
        <w:spacing w:line="360" w:lineRule="auto"/>
        <w:ind w:right="359"/>
        <w:jc w:val="both"/>
      </w:pPr>
      <w:r w:rsidRPr="000A1BF6">
        <w:t>numer wniosku o wsparcie oraz numer naboru wniosków o wsparcie,</w:t>
      </w:r>
    </w:p>
    <w:p w14:paraId="53AF70BE" w14:textId="00FA7F8E" w:rsidR="006438C0" w:rsidRPr="000A1BF6" w:rsidRDefault="006438C0">
      <w:pPr>
        <w:pStyle w:val="Tekstpodstawowy"/>
        <w:numPr>
          <w:ilvl w:val="0"/>
          <w:numId w:val="32"/>
        </w:numPr>
        <w:spacing w:line="360" w:lineRule="auto"/>
        <w:ind w:right="359"/>
        <w:jc w:val="both"/>
      </w:pPr>
      <w:r w:rsidRPr="000A1BF6">
        <w:t>wskazanie:</w:t>
      </w:r>
    </w:p>
    <w:p w14:paraId="1E945555" w14:textId="72B3BFE8" w:rsidR="00C355AA" w:rsidRPr="000A1BF6" w:rsidRDefault="00DF28D8">
      <w:pPr>
        <w:pStyle w:val="Tekstpodstawowy"/>
        <w:numPr>
          <w:ilvl w:val="0"/>
          <w:numId w:val="33"/>
        </w:numPr>
        <w:spacing w:line="360" w:lineRule="auto"/>
        <w:ind w:right="359"/>
        <w:jc w:val="both"/>
      </w:pPr>
      <w:r w:rsidRPr="000A1BF6">
        <w:t xml:space="preserve">warunków udzielania wsparcia na wdrażanie LSR </w:t>
      </w:r>
      <w:r w:rsidR="00C355AA" w:rsidRPr="000A1BF6">
        <w:t>lub</w:t>
      </w:r>
    </w:p>
    <w:p w14:paraId="7B872E52" w14:textId="2051968F" w:rsidR="00DF28D8" w:rsidRPr="000A1BF6" w:rsidRDefault="00DF28D8">
      <w:pPr>
        <w:pStyle w:val="Tekstpodstawowy"/>
        <w:numPr>
          <w:ilvl w:val="0"/>
          <w:numId w:val="33"/>
        </w:numPr>
        <w:spacing w:line="360" w:lineRule="auto"/>
        <w:ind w:right="359"/>
        <w:jc w:val="both"/>
      </w:pPr>
      <w:r w:rsidRPr="000A1BF6">
        <w:t>kryteriów wyboru operacji, z których oceną wnioskodawca się nie zgadza, wraz z uzasadnieniem, lub</w:t>
      </w:r>
      <w:r w:rsidR="000A1BF6" w:rsidRPr="000A1BF6">
        <w:t xml:space="preserve"> wskazanie </w:t>
      </w:r>
      <w:r w:rsidRPr="008C7A7A">
        <w:t>w jakim zakresie wnioskodawca nie zgadza się z ustaleniem przez LGD kwoty wsparcia na wdrażanie LSR niższej niż wnioskowana,</w:t>
      </w:r>
    </w:p>
    <w:p w14:paraId="4759F59E" w14:textId="6A543F89" w:rsidR="00DF28D8" w:rsidRPr="000A1BF6" w:rsidRDefault="00C355AA">
      <w:pPr>
        <w:pStyle w:val="Tekstpodstawowy"/>
        <w:numPr>
          <w:ilvl w:val="0"/>
          <w:numId w:val="32"/>
        </w:numPr>
        <w:spacing w:line="360" w:lineRule="auto"/>
        <w:ind w:right="359"/>
        <w:jc w:val="both"/>
      </w:pPr>
      <w:r w:rsidRPr="000A1BF6">
        <w:t xml:space="preserve">wskazanie </w:t>
      </w:r>
      <w:r w:rsidR="00DF28D8" w:rsidRPr="000A1BF6">
        <w:t>zarzutów o charakterze proceduralnym w zakresie przeprowadzonej oceny, jeżeli zdaniem wnioskodawcy takie naruszenia miały miejsce, wraz z uzasadnieniem;</w:t>
      </w:r>
    </w:p>
    <w:p w14:paraId="4C5E595F" w14:textId="77777777" w:rsidR="00D63747" w:rsidRDefault="00DF28D8">
      <w:pPr>
        <w:pStyle w:val="Tekstpodstawowy"/>
        <w:numPr>
          <w:ilvl w:val="0"/>
          <w:numId w:val="32"/>
        </w:numPr>
        <w:spacing w:line="360" w:lineRule="auto"/>
        <w:ind w:right="359"/>
        <w:jc w:val="both"/>
      </w:pPr>
      <w:r w:rsidRPr="000A1BF6">
        <w:t>podpis wnioskodawcy lub osoby upoważnionej do jego reprezentowania, z załączeniem oryginału lub kopii dokumentu poświadczające</w:t>
      </w:r>
      <w:r w:rsidR="00307939" w:rsidRPr="000A1BF6">
        <w:t>j</w:t>
      </w:r>
      <w:r w:rsidRPr="000A1BF6">
        <w:t xml:space="preserve"> umocowanie takiej osoby do reprezentowania tego wnioskodawcy. </w:t>
      </w:r>
    </w:p>
    <w:p w14:paraId="2503B62F" w14:textId="65C4A54D" w:rsidR="00D63747" w:rsidRDefault="003100C9">
      <w:pPr>
        <w:pStyle w:val="Tekstpodstawowy"/>
        <w:numPr>
          <w:ilvl w:val="0"/>
          <w:numId w:val="35"/>
        </w:numPr>
        <w:spacing w:line="360" w:lineRule="auto"/>
        <w:ind w:right="359"/>
        <w:jc w:val="both"/>
      </w:pPr>
      <w:r w:rsidRPr="00D63747">
        <w:t xml:space="preserve">Jeżeli pomimo prawidłowego pouczenia, zawartego w piśmie do wnioskodawcy dotyczącego wyniku oceny operacji przez Radę, protest </w:t>
      </w:r>
      <w:r w:rsidR="00FF49F3" w:rsidRPr="00D63747">
        <w:t xml:space="preserve">nie spełnia wymogów, o których </w:t>
      </w:r>
      <w:r w:rsidR="00FF49F3" w:rsidRPr="00EF6BCC">
        <w:t xml:space="preserve">mowa w §15 ust. </w:t>
      </w:r>
      <w:r w:rsidR="00D63747" w:rsidRPr="00EF6BCC">
        <w:t>2</w:t>
      </w:r>
      <w:r w:rsidR="00FF49F3" w:rsidRPr="00EF6BCC">
        <w:t xml:space="preserve"> lub</w:t>
      </w:r>
      <w:r w:rsidR="00FF49F3" w:rsidRPr="00D63747">
        <w:t xml:space="preserve"> zawiera oczywiste omyłki LGD wzywa</w:t>
      </w:r>
      <w:r w:rsidR="00D63747">
        <w:t xml:space="preserve"> </w:t>
      </w:r>
      <w:r w:rsidR="00FF49F3" w:rsidRPr="00D63747">
        <w:t>wnioskodawcę do jego uzupełnienia lub poprawienia w nim oczywistych omyłek, w terminie 7 dni, licząc od dnia otrzymania wezwania, pod rygorem pozostawienia protestu bez rozpatrzenia i pouczając wnioskodawcę o możliwości wniesienia skargi do sądu administracyjnego na zasadach określonych w art. 22h ustawy RLKS.</w:t>
      </w:r>
    </w:p>
    <w:p w14:paraId="6FAE4384" w14:textId="43658264" w:rsidR="00D63747" w:rsidRDefault="00FF49F3" w:rsidP="0028180F">
      <w:pPr>
        <w:pStyle w:val="Tekstpodstawowy"/>
        <w:numPr>
          <w:ilvl w:val="0"/>
          <w:numId w:val="35"/>
        </w:numPr>
        <w:spacing w:line="360" w:lineRule="auto"/>
        <w:ind w:right="359"/>
        <w:jc w:val="both"/>
      </w:pPr>
      <w:r>
        <w:t xml:space="preserve">Uzupełnienie protestu, o który mowa w ust. </w:t>
      </w:r>
      <w:r w:rsidR="00D63747">
        <w:t>3</w:t>
      </w:r>
      <w:r>
        <w:t>, może nastąpić wyłącznie w odniesieniu do wymogów formalnych, o których mowa w ust. 1 pkt 1-3 i 6.</w:t>
      </w:r>
    </w:p>
    <w:p w14:paraId="18EC4238" w14:textId="31EEA59C" w:rsidR="008E50B8" w:rsidRDefault="008E50B8" w:rsidP="008E50B8">
      <w:pPr>
        <w:pStyle w:val="Tekstpodstawowy"/>
        <w:numPr>
          <w:ilvl w:val="0"/>
          <w:numId w:val="35"/>
        </w:numPr>
        <w:spacing w:line="360" w:lineRule="auto"/>
        <w:ind w:right="359"/>
        <w:jc w:val="both"/>
      </w:pPr>
      <w:r>
        <w:t>Protest pozostawia się bez roz</w:t>
      </w:r>
      <w:r w:rsidR="00170147">
        <w:t>patrzenia</w:t>
      </w:r>
      <w:r>
        <w:t xml:space="preserve">, jeżeli mimo prawidłowego pouczenia, </w:t>
      </w:r>
      <w:r>
        <w:br/>
      </w:r>
      <w:r>
        <w:lastRenderedPageBreak/>
        <w:t>o którym mowa w § 15 ust. 3 został wniesiony:</w:t>
      </w:r>
    </w:p>
    <w:p w14:paraId="3AB52CCB" w14:textId="297587D6" w:rsidR="008E50B8" w:rsidRDefault="008E50B8" w:rsidP="008E50B8">
      <w:pPr>
        <w:pStyle w:val="Tekstpodstawowy"/>
        <w:spacing w:line="360" w:lineRule="auto"/>
        <w:ind w:left="360" w:right="359"/>
        <w:jc w:val="both"/>
      </w:pPr>
      <w:r>
        <w:t>a) po terminie lub bez spełnienia wymogów określonych w § 15 ust. 2,</w:t>
      </w:r>
      <w:r w:rsidR="00170147">
        <w:t xml:space="preserve"> pkt. 4 i 5,</w:t>
      </w:r>
      <w:r>
        <w:t xml:space="preserve"> o czym wnioskodawca jest informowany przez LGD;</w:t>
      </w:r>
    </w:p>
    <w:p w14:paraId="53844867" w14:textId="7C9D14F8" w:rsidR="008E50B8" w:rsidRDefault="008E50B8" w:rsidP="008E50B8">
      <w:pPr>
        <w:pStyle w:val="Tekstpodstawowy"/>
        <w:spacing w:line="360" w:lineRule="auto"/>
        <w:ind w:left="360" w:right="359"/>
        <w:jc w:val="both"/>
      </w:pPr>
      <w:r>
        <w:t>b) przez podmiot wykluczony z możliwości otrzymania wsparcia, o czym wnioskodawca jest informowany przez Zarząd Województwa.</w:t>
      </w:r>
    </w:p>
    <w:p w14:paraId="4339CA75" w14:textId="27036A63" w:rsidR="008E50B8" w:rsidRDefault="008E50B8" w:rsidP="008E50B8">
      <w:pPr>
        <w:pStyle w:val="Tekstpodstawowy"/>
        <w:numPr>
          <w:ilvl w:val="0"/>
          <w:numId w:val="35"/>
        </w:numPr>
        <w:spacing w:line="360" w:lineRule="auto"/>
        <w:ind w:right="359"/>
        <w:jc w:val="both"/>
      </w:pPr>
      <w:r>
        <w:t xml:space="preserve">Decyzje podejmowane w trakcie rozpatrywania protestu należą do kompetencji Rady LGD. </w:t>
      </w:r>
    </w:p>
    <w:p w14:paraId="1914C586" w14:textId="5ED21C82" w:rsidR="00FF49F3" w:rsidRDefault="00D63747">
      <w:pPr>
        <w:pStyle w:val="Tekstpodstawowy"/>
        <w:numPr>
          <w:ilvl w:val="0"/>
          <w:numId w:val="35"/>
        </w:numPr>
        <w:spacing w:line="360" w:lineRule="auto"/>
        <w:ind w:right="359"/>
        <w:jc w:val="both"/>
      </w:pPr>
      <w:r w:rsidRPr="00D63747">
        <w:t xml:space="preserve">Wezwanie, o którym mowa w ust. </w:t>
      </w:r>
      <w:r>
        <w:t>3</w:t>
      </w:r>
      <w:r w:rsidRPr="00D63747">
        <w:t xml:space="preserve">, wstrzymuje bieg terminu, o którym mowa w §17 ust. 1. Bieg terminu ulega zawieszeniu na czas uzupełnienia lub poprawienia protestu, o którym mowa w ust. </w:t>
      </w:r>
      <w:r>
        <w:t>3</w:t>
      </w:r>
      <w:r w:rsidRPr="00D63747">
        <w:t>.</w:t>
      </w:r>
    </w:p>
    <w:p w14:paraId="52FADC90" w14:textId="6DE02B96" w:rsidR="00A23412" w:rsidRPr="00350F49" w:rsidRDefault="00D63747">
      <w:pPr>
        <w:pStyle w:val="Tekstpodstawowy"/>
        <w:numPr>
          <w:ilvl w:val="0"/>
          <w:numId w:val="35"/>
        </w:numPr>
        <w:spacing w:line="360" w:lineRule="auto"/>
        <w:ind w:right="359"/>
        <w:jc w:val="both"/>
      </w:pPr>
      <w:r>
        <w:t xml:space="preserve">Błędne pouczeni lub brak pouczenia, o którym mowa w ust. </w:t>
      </w:r>
      <w:r w:rsidR="00F6254C">
        <w:t xml:space="preserve">3, nie ma wpływu na prawo wnioskodawcy do wniesienia protestu. </w:t>
      </w:r>
    </w:p>
    <w:p w14:paraId="116B25EE" w14:textId="77777777" w:rsidR="00A23412" w:rsidRDefault="00A23412" w:rsidP="00A23412">
      <w:pPr>
        <w:pStyle w:val="Tekstpodstawowy"/>
        <w:spacing w:line="360" w:lineRule="auto"/>
        <w:ind w:left="1351" w:right="359"/>
        <w:jc w:val="both"/>
      </w:pPr>
    </w:p>
    <w:p w14:paraId="24A3350F" w14:textId="77777777" w:rsidR="008D2E6D" w:rsidRDefault="008D2E6D" w:rsidP="008D2E6D">
      <w:pPr>
        <w:pStyle w:val="Nagwek1"/>
        <w:jc w:val="both"/>
      </w:pPr>
      <w:r>
        <w:t>Rozdział</w:t>
      </w:r>
      <w:r>
        <w:rPr>
          <w:spacing w:val="-4"/>
        </w:rPr>
        <w:t xml:space="preserve"> X</w:t>
      </w:r>
      <w:r>
        <w:t>.</w:t>
      </w:r>
      <w:r>
        <w:rPr>
          <w:spacing w:val="-4"/>
        </w:rPr>
        <w:t xml:space="preserve"> </w:t>
      </w:r>
      <w:r>
        <w:t>Weryfikacja</w:t>
      </w:r>
      <w:r>
        <w:rPr>
          <w:spacing w:val="-4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ponowna</w:t>
      </w:r>
      <w:r>
        <w:rPr>
          <w:spacing w:val="-4"/>
        </w:rPr>
        <w:t xml:space="preserve"> </w:t>
      </w:r>
      <w:r>
        <w:t>ocena</w:t>
      </w:r>
      <w:r>
        <w:rPr>
          <w:spacing w:val="-5"/>
        </w:rPr>
        <w:t xml:space="preserve"> </w:t>
      </w:r>
      <w:r>
        <w:t>wniosku o wsparcie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LGD</w:t>
      </w:r>
      <w:r>
        <w:rPr>
          <w:spacing w:val="-4"/>
        </w:rPr>
        <w:t xml:space="preserve"> </w:t>
      </w:r>
      <w:r>
        <w:rPr>
          <w:spacing w:val="-4"/>
        </w:rPr>
        <w:br/>
      </w:r>
      <w:r>
        <w:t>w wyniku złożonego protestu</w:t>
      </w:r>
    </w:p>
    <w:p w14:paraId="0A903E23" w14:textId="368B543B" w:rsidR="008D2E6D" w:rsidRDefault="008D2E6D" w:rsidP="008D2E6D">
      <w:pPr>
        <w:pStyle w:val="Tekstpodstawowy"/>
        <w:spacing w:line="360" w:lineRule="auto"/>
        <w:ind w:left="544" w:right="359"/>
        <w:jc w:val="center"/>
        <w:rPr>
          <w:spacing w:val="-5"/>
        </w:rPr>
      </w:pPr>
      <w:r>
        <w:t xml:space="preserve">§ </w:t>
      </w:r>
      <w:r>
        <w:rPr>
          <w:spacing w:val="-5"/>
        </w:rPr>
        <w:t>1</w:t>
      </w:r>
      <w:r w:rsidR="00F6254C">
        <w:rPr>
          <w:spacing w:val="-5"/>
        </w:rPr>
        <w:t>6</w:t>
      </w:r>
    </w:p>
    <w:p w14:paraId="42AC62B0" w14:textId="1066E29E" w:rsidR="003100C9" w:rsidRPr="00F6254C" w:rsidRDefault="008D2E6D">
      <w:pPr>
        <w:pStyle w:val="Tekstpodstawowy"/>
        <w:numPr>
          <w:ilvl w:val="0"/>
          <w:numId w:val="23"/>
        </w:numPr>
        <w:spacing w:line="360" w:lineRule="auto"/>
        <w:ind w:right="359"/>
        <w:jc w:val="both"/>
        <w:rPr>
          <w:spacing w:val="-5"/>
        </w:rPr>
      </w:pPr>
      <w:r w:rsidRPr="00F6254C">
        <w:rPr>
          <w:spacing w:val="-5"/>
        </w:rPr>
        <w:t>Po otrzymaniu protestu</w:t>
      </w:r>
      <w:r w:rsidR="00AC03F1" w:rsidRPr="00F6254C">
        <w:rPr>
          <w:spacing w:val="-5"/>
        </w:rPr>
        <w:t xml:space="preserve"> spełniającego warunki formalne</w:t>
      </w:r>
      <w:r w:rsidRPr="00F6254C">
        <w:rPr>
          <w:spacing w:val="-5"/>
        </w:rPr>
        <w:t>, LGD w terminie 14 dni od daty jego otrzymania, weryfikuje wyniki dokonanej przez siebie oceny operacji w</w:t>
      </w:r>
      <w:r w:rsidR="00EB1953">
        <w:rPr>
          <w:spacing w:val="-5"/>
        </w:rPr>
        <w:t> </w:t>
      </w:r>
      <w:r w:rsidRPr="00F6254C">
        <w:rPr>
          <w:spacing w:val="-5"/>
        </w:rPr>
        <w:t>zakresie warunków, kryteriów i zarzutów, podnoszonych w proteście przez wnioskodawcę</w:t>
      </w:r>
      <w:r w:rsidR="003100C9" w:rsidRPr="00F6254C">
        <w:rPr>
          <w:spacing w:val="-5"/>
        </w:rPr>
        <w:t xml:space="preserve"> poprzez wypełnienie </w:t>
      </w:r>
      <w:r w:rsidR="00075EFE" w:rsidRPr="00F6254C">
        <w:rPr>
          <w:spacing w:val="-5"/>
        </w:rPr>
        <w:t xml:space="preserve">części PB </w:t>
      </w:r>
      <w:r w:rsidR="003100C9" w:rsidRPr="00F6254C">
        <w:rPr>
          <w:spacing w:val="-5"/>
        </w:rPr>
        <w:t>Karty rozpatrzenia protestu (zał. nr 9)</w:t>
      </w:r>
      <w:r w:rsidR="00070B61">
        <w:rPr>
          <w:spacing w:val="-5"/>
        </w:rPr>
        <w:t>.</w:t>
      </w:r>
    </w:p>
    <w:p w14:paraId="7E8EF9AE" w14:textId="73CAB28D" w:rsidR="008D2E6D" w:rsidRPr="00F6254C" w:rsidRDefault="003100C9">
      <w:pPr>
        <w:pStyle w:val="Tekstpodstawowy"/>
        <w:numPr>
          <w:ilvl w:val="0"/>
          <w:numId w:val="23"/>
        </w:numPr>
        <w:spacing w:line="360" w:lineRule="auto"/>
        <w:ind w:right="359"/>
        <w:jc w:val="both"/>
        <w:rPr>
          <w:spacing w:val="-5"/>
        </w:rPr>
      </w:pPr>
      <w:r w:rsidRPr="00F6254C">
        <w:rPr>
          <w:spacing w:val="-5"/>
        </w:rPr>
        <w:t>Po dokonaniu weryfikacji oceny</w:t>
      </w:r>
      <w:r w:rsidR="00AC03F1" w:rsidRPr="00F6254C">
        <w:rPr>
          <w:spacing w:val="-5"/>
        </w:rPr>
        <w:t xml:space="preserve"> operacji, część PC Karty rozpatrzenia protestu, </w:t>
      </w:r>
      <w:r w:rsidRPr="00F6254C">
        <w:rPr>
          <w:spacing w:val="-5"/>
        </w:rPr>
        <w:t>Rada:</w:t>
      </w:r>
    </w:p>
    <w:p w14:paraId="3398E5E3" w14:textId="7E075FD8" w:rsidR="008D2E6D" w:rsidRDefault="008D2E6D">
      <w:pPr>
        <w:pStyle w:val="Tekstpodstawowy"/>
        <w:numPr>
          <w:ilvl w:val="0"/>
          <w:numId w:val="24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dokonuje zmiany podjętego rozstrzygnięcia, co skutkuje:</w:t>
      </w:r>
    </w:p>
    <w:p w14:paraId="6F802E7B" w14:textId="7E9BDD1E" w:rsidR="008D2E6D" w:rsidRDefault="008D2E6D">
      <w:pPr>
        <w:pStyle w:val="Tekstpodstawowy"/>
        <w:numPr>
          <w:ilvl w:val="0"/>
          <w:numId w:val="25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skierowaniem operacji do właściwego etapu </w:t>
      </w:r>
      <w:proofErr w:type="gramStart"/>
      <w:r>
        <w:rPr>
          <w:spacing w:val="-5"/>
        </w:rPr>
        <w:t>oceny,</w:t>
      </w:r>
      <w:proofErr w:type="gramEnd"/>
      <w:r>
        <w:rPr>
          <w:spacing w:val="-5"/>
        </w:rPr>
        <w:t xml:space="preserve"> albo</w:t>
      </w:r>
    </w:p>
    <w:p w14:paraId="6BCC3FA5" w14:textId="3C778D5E" w:rsidR="008D2E6D" w:rsidRDefault="008D2E6D">
      <w:pPr>
        <w:pStyle w:val="Tekstpodstawowy"/>
        <w:numPr>
          <w:ilvl w:val="0"/>
          <w:numId w:val="25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wybraniem operacji i dokonaniem aktualizacji listy operacji wybranych oraz przekazaniem informacji o podjętym rozstrzygnięciu wnioskodawcy </w:t>
      </w:r>
      <w:r w:rsidR="00836744">
        <w:rPr>
          <w:spacing w:val="-5"/>
        </w:rPr>
        <w:br/>
      </w:r>
      <w:r>
        <w:rPr>
          <w:spacing w:val="-5"/>
        </w:rPr>
        <w:t>i ZW, albo</w:t>
      </w:r>
    </w:p>
    <w:p w14:paraId="3C772139" w14:textId="726B8BC1" w:rsidR="003100C9" w:rsidRDefault="008D2E6D">
      <w:pPr>
        <w:pStyle w:val="Tekstpodstawowy"/>
        <w:numPr>
          <w:ilvl w:val="0"/>
          <w:numId w:val="24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kieruje protest wraz z otrzymaną od wnioskodawcy dokumentacją do ZW, załączając do niego stanowisko Rady LGD dotyczące </w:t>
      </w:r>
      <w:bookmarkStart w:id="3" w:name="_Hlk191989897"/>
      <w:r>
        <w:rPr>
          <w:spacing w:val="-5"/>
        </w:rPr>
        <w:t xml:space="preserve">braku podstaw do zmiany podjętego rozstrzygnięcia </w:t>
      </w:r>
      <w:bookmarkEnd w:id="3"/>
      <w:r>
        <w:rPr>
          <w:spacing w:val="-5"/>
        </w:rPr>
        <w:t>– o przekazaniu protestu i dokumentacji do ZW informuje się wnioskodawcę.</w:t>
      </w:r>
    </w:p>
    <w:p w14:paraId="26C13694" w14:textId="634F23C3" w:rsidR="00E46EC1" w:rsidRDefault="00E46EC1" w:rsidP="00E46EC1">
      <w:pPr>
        <w:pStyle w:val="Tekstpodstawowy"/>
        <w:spacing w:line="360" w:lineRule="auto"/>
        <w:ind w:left="544" w:right="359"/>
        <w:jc w:val="center"/>
        <w:rPr>
          <w:spacing w:val="-5"/>
        </w:rPr>
      </w:pPr>
      <w:r>
        <w:t xml:space="preserve">§ </w:t>
      </w:r>
      <w:r>
        <w:rPr>
          <w:spacing w:val="-5"/>
        </w:rPr>
        <w:t>1</w:t>
      </w:r>
      <w:r w:rsidR="00350F49">
        <w:rPr>
          <w:spacing w:val="-5"/>
        </w:rPr>
        <w:t>7</w:t>
      </w:r>
    </w:p>
    <w:p w14:paraId="2B21F775" w14:textId="4F256372" w:rsidR="00350F49" w:rsidRDefault="00E46EC1">
      <w:pPr>
        <w:pStyle w:val="Tekstpodstawowy"/>
        <w:numPr>
          <w:ilvl w:val="0"/>
          <w:numId w:val="26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ZW rozpatruje protest</w:t>
      </w:r>
      <w:r w:rsidR="00350F49">
        <w:rPr>
          <w:spacing w:val="-5"/>
        </w:rPr>
        <w:t>, weryfikując prawidłowość oceny operacji w zakresie</w:t>
      </w:r>
      <w:r w:rsidR="00D70C7B">
        <w:rPr>
          <w:spacing w:val="-5"/>
        </w:rPr>
        <w:t xml:space="preserve"> </w:t>
      </w:r>
      <w:r w:rsidR="00350F49">
        <w:rPr>
          <w:spacing w:val="-5"/>
        </w:rPr>
        <w:t>kryteriów i zarzutów</w:t>
      </w:r>
      <w:r w:rsidR="00D70C7B">
        <w:rPr>
          <w:spacing w:val="-5"/>
        </w:rPr>
        <w:t xml:space="preserve"> </w:t>
      </w:r>
      <w:r w:rsidR="00D70C7B" w:rsidRPr="00EF6BCC">
        <w:rPr>
          <w:spacing w:val="-5"/>
        </w:rPr>
        <w:t>podnoszonych w proteście</w:t>
      </w:r>
      <w:r w:rsidR="00350F49" w:rsidRPr="00EF6BCC">
        <w:rPr>
          <w:spacing w:val="-5"/>
        </w:rPr>
        <w:t>,</w:t>
      </w:r>
      <w:r w:rsidR="00350F49">
        <w:rPr>
          <w:spacing w:val="-5"/>
        </w:rPr>
        <w:t xml:space="preserve"> w terminie nie dłuższym niż 21 dni, licząc od dnia </w:t>
      </w:r>
      <w:r w:rsidR="00350F49">
        <w:rPr>
          <w:spacing w:val="-5"/>
        </w:rPr>
        <w:lastRenderedPageBreak/>
        <w:t>jego otrzymania. W</w:t>
      </w:r>
      <w:r w:rsidR="00EB1953">
        <w:rPr>
          <w:spacing w:val="-5"/>
        </w:rPr>
        <w:t> </w:t>
      </w:r>
      <w:r w:rsidR="00350F49">
        <w:rPr>
          <w:spacing w:val="-5"/>
        </w:rPr>
        <w:t xml:space="preserve">uzasadnionych przypadkach, w </w:t>
      </w:r>
      <w:proofErr w:type="gramStart"/>
      <w:r w:rsidR="00350F49">
        <w:rPr>
          <w:spacing w:val="-5"/>
        </w:rPr>
        <w:t>szczególności</w:t>
      </w:r>
      <w:proofErr w:type="gramEnd"/>
      <w:r w:rsidR="00350F49">
        <w:rPr>
          <w:spacing w:val="-5"/>
        </w:rPr>
        <w:t xml:space="preserve"> gdy w trakcie rozpatrywania protestu jest konieczne skorzystanie z pomocy ekspertów, termin rozpatrzenia protestu może być wydłużony, o czym zarząd województwa informuje wnioskodawcę.</w:t>
      </w:r>
      <w:r w:rsidR="00BD07ED">
        <w:rPr>
          <w:spacing w:val="-5"/>
        </w:rPr>
        <w:t xml:space="preserve"> </w:t>
      </w:r>
      <w:r w:rsidR="00350F49">
        <w:rPr>
          <w:spacing w:val="-5"/>
        </w:rPr>
        <w:t>Termin rozpatrzenia protestu nie może przekroczyć łącznie 45 dni od dnia jego otrzymania.</w:t>
      </w:r>
    </w:p>
    <w:p w14:paraId="538A7F09" w14:textId="77777777" w:rsidR="00BD07ED" w:rsidRDefault="00BD07ED">
      <w:pPr>
        <w:pStyle w:val="Tekstpodstawowy"/>
        <w:numPr>
          <w:ilvl w:val="0"/>
          <w:numId w:val="26"/>
        </w:numPr>
        <w:spacing w:line="360" w:lineRule="auto"/>
        <w:ind w:right="359"/>
        <w:jc w:val="both"/>
        <w:rPr>
          <w:spacing w:val="-5"/>
        </w:rPr>
      </w:pPr>
      <w:r w:rsidRPr="00BD07ED">
        <w:rPr>
          <w:spacing w:val="-5"/>
        </w:rPr>
        <w:t>Zarząd województwa przekazuje wnioskodawcy informację o wyniku rozpatrzenia jego protestu</w:t>
      </w:r>
      <w:r>
        <w:rPr>
          <w:spacing w:val="-5"/>
        </w:rPr>
        <w:t>. Informacja ta zawiera w szczególności:</w:t>
      </w:r>
    </w:p>
    <w:p w14:paraId="193FD8C7" w14:textId="77777777" w:rsidR="00BD07ED" w:rsidRDefault="00BD07ED" w:rsidP="00BD07ED">
      <w:pPr>
        <w:pStyle w:val="Tekstpodstawowy"/>
        <w:spacing w:line="360" w:lineRule="auto"/>
        <w:ind w:left="904" w:right="359"/>
        <w:jc w:val="both"/>
        <w:rPr>
          <w:spacing w:val="-5"/>
        </w:rPr>
      </w:pPr>
      <w:r>
        <w:rPr>
          <w:spacing w:val="-5"/>
        </w:rPr>
        <w:t>1) treść</w:t>
      </w:r>
      <w:r w:rsidRPr="00BD07ED">
        <w:rPr>
          <w:spacing w:val="-5"/>
        </w:rPr>
        <w:t xml:space="preserve"> rozstrzygnięcia polegając</w:t>
      </w:r>
      <w:r>
        <w:rPr>
          <w:spacing w:val="-5"/>
        </w:rPr>
        <w:t>ego</w:t>
      </w:r>
      <w:r w:rsidRPr="00BD07ED">
        <w:rPr>
          <w:spacing w:val="-5"/>
        </w:rPr>
        <w:t xml:space="preserve"> na uwzględnieniu</w:t>
      </w:r>
      <w:r>
        <w:rPr>
          <w:spacing w:val="-5"/>
        </w:rPr>
        <w:t xml:space="preserve"> albo nieuwzględnieniu protestu, wraz z uzasadnieniem;</w:t>
      </w:r>
    </w:p>
    <w:p w14:paraId="1B434CD1" w14:textId="0DCD1B79" w:rsidR="00BD07ED" w:rsidRPr="00BD07ED" w:rsidRDefault="00BD07ED" w:rsidP="00BD07ED">
      <w:pPr>
        <w:pStyle w:val="Tekstpodstawowy"/>
        <w:spacing w:line="360" w:lineRule="auto"/>
        <w:ind w:left="904" w:right="359"/>
        <w:jc w:val="both"/>
        <w:rPr>
          <w:spacing w:val="-5"/>
        </w:rPr>
      </w:pPr>
      <w:r>
        <w:rPr>
          <w:spacing w:val="-5"/>
        </w:rPr>
        <w:t xml:space="preserve">2) </w:t>
      </w:r>
      <w:r w:rsidRPr="00BD07ED">
        <w:rPr>
          <w:spacing w:val="-5"/>
        </w:rPr>
        <w:t xml:space="preserve"> pouczeniu o możliwości wniesienia skargi do Sądu Administracyjnego</w:t>
      </w:r>
      <w:r>
        <w:rPr>
          <w:spacing w:val="-5"/>
        </w:rPr>
        <w:t xml:space="preserve"> na zasadach określonych w art. 22h ustawy RLKS – w przypadku nieuwzględnienia protestu</w:t>
      </w:r>
      <w:r w:rsidRPr="00BD07ED">
        <w:rPr>
          <w:spacing w:val="-5"/>
        </w:rPr>
        <w:t xml:space="preserve">. </w:t>
      </w:r>
    </w:p>
    <w:p w14:paraId="0CBFA2E2" w14:textId="77777777" w:rsidR="00263FE2" w:rsidRDefault="00E46EC1">
      <w:pPr>
        <w:pStyle w:val="Tekstpodstawowy"/>
        <w:numPr>
          <w:ilvl w:val="0"/>
          <w:numId w:val="26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W przypadku uwzględnienia protestu</w:t>
      </w:r>
      <w:r w:rsidR="00263FE2">
        <w:rPr>
          <w:spacing w:val="-5"/>
        </w:rPr>
        <w:t xml:space="preserve"> ZW kieruje wniosek o wsparcie do LGD w celu:</w:t>
      </w:r>
    </w:p>
    <w:p w14:paraId="5A5C8EC3" w14:textId="11E4B94A" w:rsidR="00E46EC1" w:rsidRDefault="00263FE2">
      <w:pPr>
        <w:pStyle w:val="Tekstpodstawowy"/>
        <w:numPr>
          <w:ilvl w:val="0"/>
          <w:numId w:val="27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uwzględnienia stanowiska ZW w zakresie spełnienia warunków udzielenia wsparcia na wdrażanie LSR i dokonania oceny operacji przy zastosowaniu kryteriów wyboru operacji oraz w celu ustalenia kwoty wsparcia na wdrażanie LSR – w </w:t>
      </w:r>
      <w:proofErr w:type="gramStart"/>
      <w:r>
        <w:rPr>
          <w:spacing w:val="-5"/>
        </w:rPr>
        <w:t>przypadku</w:t>
      </w:r>
      <w:proofErr w:type="gramEnd"/>
      <w:r>
        <w:rPr>
          <w:spacing w:val="-5"/>
        </w:rPr>
        <w:t xml:space="preserve"> gdy uwzględnienie protestu dotyczy spełnienia warunków udzielenia wsparcia na wdrażanie LSR;</w:t>
      </w:r>
    </w:p>
    <w:p w14:paraId="0EA4FEFD" w14:textId="5496855F" w:rsidR="00263FE2" w:rsidRDefault="00263FE2">
      <w:pPr>
        <w:pStyle w:val="Tekstpodstawowy"/>
        <w:numPr>
          <w:ilvl w:val="0"/>
          <w:numId w:val="27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ponownej oceny operacji w zakresie kryteriów wyboru operacji lub w zakresie ustalenia kwoty wsparcia na wdrażanie LSR, z których oceną lub ustaleniem wnioskodawca się nie zgadza, oraz stosownej aktualizacji listy operacji – </w:t>
      </w:r>
      <w:r>
        <w:rPr>
          <w:spacing w:val="-5"/>
        </w:rPr>
        <w:br/>
        <w:t xml:space="preserve">w </w:t>
      </w:r>
      <w:proofErr w:type="gramStart"/>
      <w:r>
        <w:rPr>
          <w:spacing w:val="-5"/>
        </w:rPr>
        <w:t>przypadku</w:t>
      </w:r>
      <w:proofErr w:type="gramEnd"/>
      <w:r>
        <w:rPr>
          <w:spacing w:val="-5"/>
        </w:rPr>
        <w:t xml:space="preserve"> gdy uwzględnienie protestu dotyczy spełnienia kryteriów wyboru operacji lub ustalenia kwoty wsparcia na wdrażanie LSR.</w:t>
      </w:r>
    </w:p>
    <w:p w14:paraId="0506F914" w14:textId="079BE90A" w:rsidR="00D70C7B" w:rsidRDefault="00D70C7B" w:rsidP="00D70C7B">
      <w:pPr>
        <w:pStyle w:val="Tekstpodstawowy"/>
        <w:spacing w:line="360" w:lineRule="auto"/>
        <w:ind w:left="1264" w:right="359"/>
        <w:jc w:val="both"/>
        <w:rPr>
          <w:spacing w:val="-5"/>
        </w:rPr>
      </w:pPr>
      <w:r w:rsidRPr="00EF6BCC">
        <w:rPr>
          <w:spacing w:val="-5"/>
        </w:rPr>
        <w:t>– oraz informuje wnioskodawcę o przekazaniu sprawy do LGD.</w:t>
      </w:r>
    </w:p>
    <w:p w14:paraId="72499816" w14:textId="541443FF" w:rsidR="00BD07ED" w:rsidRDefault="00BD07ED" w:rsidP="00BD07ED">
      <w:pPr>
        <w:pStyle w:val="Tekstpodstawowy"/>
        <w:spacing w:line="360" w:lineRule="auto"/>
        <w:ind w:left="1264" w:right="359"/>
        <w:jc w:val="center"/>
        <w:rPr>
          <w:spacing w:val="-5"/>
        </w:rPr>
      </w:pPr>
      <w:bookmarkStart w:id="4" w:name="_Hlk195869398"/>
      <w:r w:rsidRPr="00BD07ED">
        <w:rPr>
          <w:spacing w:val="-5"/>
        </w:rPr>
        <w:t>§ 1</w:t>
      </w:r>
      <w:r>
        <w:rPr>
          <w:spacing w:val="-5"/>
        </w:rPr>
        <w:t>8</w:t>
      </w:r>
    </w:p>
    <w:bookmarkEnd w:id="4"/>
    <w:p w14:paraId="07E9FF4E" w14:textId="77777777" w:rsidR="00BD07ED" w:rsidRDefault="00BD07ED" w:rsidP="00BD07ED">
      <w:pPr>
        <w:pStyle w:val="Tekstpodstawowy"/>
        <w:spacing w:line="360" w:lineRule="auto"/>
        <w:ind w:left="1264" w:right="359"/>
        <w:jc w:val="both"/>
        <w:rPr>
          <w:spacing w:val="-5"/>
        </w:rPr>
      </w:pPr>
    </w:p>
    <w:p w14:paraId="4C3759E7" w14:textId="4A31E042" w:rsidR="00BD07ED" w:rsidRDefault="00BD07ED">
      <w:pPr>
        <w:pStyle w:val="Tekstpodstawowy"/>
        <w:numPr>
          <w:ilvl w:val="0"/>
          <w:numId w:val="36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Do procedury odwoławczej, o której mowa w niniejszym rozdziale, stosuje się przepisy ustawy z dnia 14 czerwca 1960 r. – </w:t>
      </w:r>
      <w:r w:rsidRPr="00954180">
        <w:rPr>
          <w:i/>
          <w:iCs/>
          <w:spacing w:val="-5"/>
        </w:rPr>
        <w:t xml:space="preserve">Kodeks postepowania administracyjnego </w:t>
      </w:r>
      <w:r>
        <w:rPr>
          <w:spacing w:val="-5"/>
        </w:rPr>
        <w:t xml:space="preserve">dotyczące doręczeń i sposobu obliczania terminów. </w:t>
      </w:r>
    </w:p>
    <w:p w14:paraId="04A6FC61" w14:textId="74666289" w:rsidR="00BD07ED" w:rsidRDefault="00BD07ED">
      <w:pPr>
        <w:pStyle w:val="Tekstpodstawowy"/>
        <w:numPr>
          <w:ilvl w:val="0"/>
          <w:numId w:val="36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W weryfikacji wyników dokonanej oceny, o której mowa w </w:t>
      </w:r>
      <w:r w:rsidRPr="00BD07ED">
        <w:rPr>
          <w:spacing w:val="-5"/>
        </w:rPr>
        <w:t>§ 1</w:t>
      </w:r>
      <w:r>
        <w:rPr>
          <w:spacing w:val="-5"/>
        </w:rPr>
        <w:t xml:space="preserve">7, a także </w:t>
      </w:r>
      <w:r w:rsidR="00954180">
        <w:rPr>
          <w:spacing w:val="-5"/>
        </w:rPr>
        <w:t xml:space="preserve">w ponownej ocenie, o której mowa </w:t>
      </w:r>
      <w:proofErr w:type="gramStart"/>
      <w:r w:rsidR="00954180">
        <w:rPr>
          <w:spacing w:val="-5"/>
        </w:rPr>
        <w:t xml:space="preserve">w </w:t>
      </w:r>
      <w:r>
        <w:rPr>
          <w:spacing w:val="-5"/>
        </w:rPr>
        <w:t xml:space="preserve"> </w:t>
      </w:r>
      <w:r w:rsidR="00954180" w:rsidRPr="00954180">
        <w:rPr>
          <w:spacing w:val="-5"/>
        </w:rPr>
        <w:t>§</w:t>
      </w:r>
      <w:proofErr w:type="gramEnd"/>
      <w:r w:rsidR="00954180" w:rsidRPr="00954180">
        <w:rPr>
          <w:spacing w:val="-5"/>
        </w:rPr>
        <w:t xml:space="preserve"> 1</w:t>
      </w:r>
      <w:r w:rsidR="00954180">
        <w:rPr>
          <w:spacing w:val="-5"/>
        </w:rPr>
        <w:t xml:space="preserve">9, nie mogą brać udziału osoby, które były zaangażowane w przygotowanie operacji – w tym zakresie przepisy art. 24 </w:t>
      </w:r>
      <w:r w:rsidR="00954180" w:rsidRPr="00954180">
        <w:rPr>
          <w:spacing w:val="-5"/>
        </w:rPr>
        <w:t>§ 1</w:t>
      </w:r>
      <w:r w:rsidR="00954180">
        <w:rPr>
          <w:spacing w:val="-5"/>
        </w:rPr>
        <w:t xml:space="preserve"> pkt 1-4, 6 i 7 ustawy z dnia 14 czerwca 1960 r. - </w:t>
      </w:r>
      <w:r w:rsidR="00954180" w:rsidRPr="00954180">
        <w:rPr>
          <w:i/>
          <w:iCs/>
          <w:spacing w:val="-5"/>
        </w:rPr>
        <w:t xml:space="preserve">Kodeks postepowania </w:t>
      </w:r>
      <w:r w:rsidR="00954180" w:rsidRPr="00954180">
        <w:rPr>
          <w:i/>
          <w:iCs/>
          <w:spacing w:val="-5"/>
        </w:rPr>
        <w:lastRenderedPageBreak/>
        <w:t>administracyjnego</w:t>
      </w:r>
      <w:r w:rsidR="00954180">
        <w:rPr>
          <w:i/>
          <w:iCs/>
          <w:spacing w:val="-5"/>
        </w:rPr>
        <w:t xml:space="preserve"> </w:t>
      </w:r>
      <w:r w:rsidR="00954180" w:rsidRPr="00954180">
        <w:rPr>
          <w:spacing w:val="-5"/>
        </w:rPr>
        <w:t>stosuje się odpowiednio.</w:t>
      </w:r>
      <w:r w:rsidR="00954180">
        <w:rPr>
          <w:i/>
          <w:iCs/>
          <w:spacing w:val="-5"/>
        </w:rPr>
        <w:t xml:space="preserve"> </w:t>
      </w:r>
    </w:p>
    <w:p w14:paraId="42ADEA2A" w14:textId="5C497B36" w:rsidR="00263FE2" w:rsidRDefault="00263FE2" w:rsidP="00263FE2">
      <w:pPr>
        <w:pStyle w:val="Tekstpodstawowy"/>
        <w:spacing w:line="360" w:lineRule="auto"/>
        <w:ind w:left="1264" w:right="359"/>
        <w:jc w:val="center"/>
        <w:rPr>
          <w:spacing w:val="-5"/>
        </w:rPr>
      </w:pPr>
      <w:r>
        <w:t xml:space="preserve">§ </w:t>
      </w:r>
      <w:r>
        <w:rPr>
          <w:spacing w:val="-5"/>
        </w:rPr>
        <w:t>1</w:t>
      </w:r>
      <w:r w:rsidR="00A23412">
        <w:rPr>
          <w:spacing w:val="-5"/>
        </w:rPr>
        <w:t>9</w:t>
      </w:r>
    </w:p>
    <w:p w14:paraId="4696202D" w14:textId="0004B163" w:rsidR="00263FE2" w:rsidRDefault="00263FE2">
      <w:pPr>
        <w:pStyle w:val="Tekstpodstawowy"/>
        <w:numPr>
          <w:ilvl w:val="0"/>
          <w:numId w:val="28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Po otrzymaniu rozstrzygnięcia ZW uwzględniającego protest, zwoływane jest posiedzenie Rady LGD w celu dokonania ponownej oceny operacji, której dotyczył uwzględniony przez </w:t>
      </w:r>
      <w:r w:rsidR="00D70C7B" w:rsidRPr="00EF6BCC">
        <w:rPr>
          <w:spacing w:val="-5"/>
        </w:rPr>
        <w:t>ZW</w:t>
      </w:r>
      <w:r>
        <w:rPr>
          <w:spacing w:val="-5"/>
        </w:rPr>
        <w:t xml:space="preserve"> protest.</w:t>
      </w:r>
    </w:p>
    <w:p w14:paraId="42EED054" w14:textId="360ABEFC" w:rsidR="00263FE2" w:rsidRDefault="00263FE2">
      <w:pPr>
        <w:pStyle w:val="Tekstpodstawowy"/>
        <w:numPr>
          <w:ilvl w:val="0"/>
          <w:numId w:val="28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Rada LGD:</w:t>
      </w:r>
    </w:p>
    <w:p w14:paraId="554DA51C" w14:textId="4D36145A" w:rsidR="00263FE2" w:rsidRDefault="00263FE2">
      <w:pPr>
        <w:pStyle w:val="Tekstpodstawowy"/>
        <w:numPr>
          <w:ilvl w:val="0"/>
          <w:numId w:val="29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w przypadku, gdy protest dotyczył zgodności operacji z warunkami udzielenia wsparcia na wdrażanie LSR:</w:t>
      </w:r>
    </w:p>
    <w:p w14:paraId="3B2D8D37" w14:textId="78B203EB" w:rsidR="00B756C3" w:rsidRDefault="00B756C3">
      <w:pPr>
        <w:pStyle w:val="Tekstpodstawowy"/>
        <w:numPr>
          <w:ilvl w:val="0"/>
          <w:numId w:val="30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uwzględnia protest w zakresie spełnienia warunków udzielenia wsparcia na wdrażanie LSR,</w:t>
      </w:r>
    </w:p>
    <w:p w14:paraId="604D42F5" w14:textId="77BDBFCA" w:rsidR="00B756C3" w:rsidRDefault="00B756C3">
      <w:pPr>
        <w:pStyle w:val="Tekstpodstawowy"/>
        <w:numPr>
          <w:ilvl w:val="0"/>
          <w:numId w:val="30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dokonuje oceny operacji przy zastosowaniu kryteriów wyboru operacji,</w:t>
      </w:r>
    </w:p>
    <w:p w14:paraId="4573A7E9" w14:textId="45B909D2" w:rsidR="00B756C3" w:rsidRDefault="00B756C3">
      <w:pPr>
        <w:pStyle w:val="Tekstpodstawowy"/>
        <w:numPr>
          <w:ilvl w:val="0"/>
          <w:numId w:val="30"/>
        </w:numPr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>ustala kwotę wsparcia na wdrażanie LSR</w:t>
      </w:r>
    </w:p>
    <w:p w14:paraId="66BA9B9F" w14:textId="5B9C56B0" w:rsidR="00B756C3" w:rsidRDefault="00B756C3" w:rsidP="002B6AE8">
      <w:pPr>
        <w:pStyle w:val="Tekstpodstawowy"/>
        <w:spacing w:line="360" w:lineRule="auto"/>
        <w:ind w:left="1353" w:right="359"/>
        <w:jc w:val="both"/>
      </w:pPr>
      <w:r>
        <w:rPr>
          <w:spacing w:val="-5"/>
        </w:rPr>
        <w:t xml:space="preserve">- przy czym przepisy </w:t>
      </w:r>
      <w:r>
        <w:t>§12</w:t>
      </w:r>
      <w:r w:rsidR="00541E20">
        <w:t xml:space="preserve"> w odniesieniu do informowania wnioskodawcy i ZW, zmiany i publikowania list operacji, stosuje się odpowiednio;</w:t>
      </w:r>
    </w:p>
    <w:p w14:paraId="17B67515" w14:textId="14A5CF98" w:rsidR="00541E20" w:rsidRDefault="00541E20" w:rsidP="002B6AE8">
      <w:pPr>
        <w:pStyle w:val="Tekstpodstawowy"/>
        <w:spacing w:line="360" w:lineRule="auto"/>
        <w:ind w:right="359"/>
        <w:jc w:val="both"/>
      </w:pPr>
      <w:r>
        <w:t xml:space="preserve">       2) w przypadku, gdy protest dotyczył oceny operacji według kryteriów wyboru operacji lub w tym zakresie został uwzględniony przez ZW i przekazany do ponownej oceny: Rada LGD dokonuje ponownej oceny operacji w zakresie zakwestionowanych w proteście kryteriów wyboru operacji, a w przypadku uwzględnienia protestu:</w:t>
      </w:r>
    </w:p>
    <w:p w14:paraId="3819B62A" w14:textId="42597E8B" w:rsidR="00541E20" w:rsidRDefault="00541E20" w:rsidP="002B6AE8">
      <w:pPr>
        <w:pStyle w:val="Tekstpodstawowy"/>
        <w:spacing w:line="360" w:lineRule="auto"/>
        <w:ind w:left="1186" w:right="359" w:firstLine="230"/>
        <w:jc w:val="both"/>
      </w:pPr>
      <w:r>
        <w:t>a) zmienia ocenę w oprotestowanym kryterium,</w:t>
      </w:r>
    </w:p>
    <w:p w14:paraId="299E8B7A" w14:textId="0A82F89A" w:rsidR="00541E20" w:rsidRDefault="00541E20" w:rsidP="002B6AE8">
      <w:pPr>
        <w:pStyle w:val="Tekstpodstawowy"/>
        <w:spacing w:line="360" w:lineRule="auto"/>
        <w:ind w:left="1186" w:right="359" w:firstLine="230"/>
        <w:jc w:val="both"/>
        <w:rPr>
          <w:spacing w:val="-5"/>
        </w:rPr>
      </w:pPr>
      <w:r>
        <w:rPr>
          <w:spacing w:val="-5"/>
        </w:rPr>
        <w:t xml:space="preserve">b) aktualizuje się listę ocenionych operacji i informuje o tym wnioskodawcę, </w:t>
      </w:r>
      <w:r>
        <w:rPr>
          <w:spacing w:val="-5"/>
        </w:rPr>
        <w:br/>
        <w:t xml:space="preserve">      a wniosek przekazuje się do ZW z informacją o wyniku ponownej oceny operacji;</w:t>
      </w:r>
    </w:p>
    <w:p w14:paraId="5D87F141" w14:textId="1A324B39" w:rsidR="00541E20" w:rsidRDefault="008E50B8" w:rsidP="008E50B8">
      <w:pPr>
        <w:pStyle w:val="Tekstpodstawowy"/>
        <w:spacing w:line="360" w:lineRule="auto"/>
        <w:ind w:right="359"/>
        <w:jc w:val="both"/>
        <w:rPr>
          <w:spacing w:val="-5"/>
        </w:rPr>
      </w:pPr>
      <w:r>
        <w:rPr>
          <w:spacing w:val="-5"/>
        </w:rPr>
        <w:t xml:space="preserve">3. </w:t>
      </w:r>
      <w:r w:rsidR="00541E20">
        <w:rPr>
          <w:spacing w:val="-5"/>
        </w:rPr>
        <w:t xml:space="preserve">W przypadku, gdy w wyniku ponownej oceny operacji Rada LGD podtrzymuje pierwotną ocenę w zakresie kryteriów wyboru operacji lub ustalonej kwoty wsparcia </w:t>
      </w:r>
      <w:r w:rsidR="00541E20" w:rsidRPr="00954180">
        <w:rPr>
          <w:spacing w:val="-5"/>
        </w:rPr>
        <w:t xml:space="preserve">(w przypadku </w:t>
      </w:r>
      <w:r w:rsidR="00FA3309" w:rsidRPr="00954180">
        <w:rPr>
          <w:spacing w:val="-5"/>
        </w:rPr>
        <w:t>braku podstaw do zmiany podjętego rozstrzygnięcia</w:t>
      </w:r>
      <w:r w:rsidR="00541E20" w:rsidRPr="00954180">
        <w:rPr>
          <w:spacing w:val="-5"/>
        </w:rPr>
        <w:t xml:space="preserve">), </w:t>
      </w:r>
      <w:r w:rsidR="00541E20">
        <w:rPr>
          <w:spacing w:val="-5"/>
        </w:rPr>
        <w:t>do wnioskodawcy wysyła się pismo zawierające pouczenie, o możliwości wniesienia skargi do sądu administracyjnego na zasadach określonych w art. 22h Ustawy RLKS. O podjętej decyzji informuje się także ZW.</w:t>
      </w:r>
    </w:p>
    <w:p w14:paraId="260F64EA" w14:textId="77777777" w:rsidR="008C7A7A" w:rsidRPr="00155B88" w:rsidRDefault="008C7A7A" w:rsidP="008C7A7A">
      <w:pPr>
        <w:pStyle w:val="Tekstpodstawowy"/>
        <w:spacing w:line="360" w:lineRule="auto"/>
        <w:ind w:left="1198" w:right="359"/>
        <w:jc w:val="both"/>
        <w:rPr>
          <w:spacing w:val="-5"/>
        </w:rPr>
      </w:pPr>
    </w:p>
    <w:p w14:paraId="312CF18F" w14:textId="77777777" w:rsidR="002B6AE8" w:rsidRDefault="002B6AE8" w:rsidP="002B6AE8">
      <w:pPr>
        <w:pStyle w:val="Nagwek1"/>
        <w:ind w:right="363"/>
        <w:jc w:val="both"/>
      </w:pPr>
      <w:r>
        <w:t>Rozdział</w:t>
      </w:r>
      <w:r>
        <w:rPr>
          <w:spacing w:val="-2"/>
        </w:rPr>
        <w:t xml:space="preserve"> </w:t>
      </w:r>
      <w:r>
        <w:t>XI.</w:t>
      </w:r>
      <w:r>
        <w:rPr>
          <w:spacing w:val="-1"/>
        </w:rPr>
        <w:t xml:space="preserve"> </w:t>
      </w:r>
      <w:r>
        <w:t>Ostateczna</w:t>
      </w:r>
      <w:r>
        <w:rPr>
          <w:spacing w:val="-1"/>
        </w:rPr>
        <w:t xml:space="preserve"> </w:t>
      </w:r>
      <w:r>
        <w:t>ocena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wsparcie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ZW</w:t>
      </w:r>
    </w:p>
    <w:p w14:paraId="243BD264" w14:textId="59235AF9" w:rsidR="002B6AE8" w:rsidRDefault="002B6AE8" w:rsidP="002B6AE8">
      <w:pPr>
        <w:pStyle w:val="Tekstpodstawowy"/>
        <w:spacing w:before="270"/>
        <w:ind w:left="363" w:right="359"/>
        <w:jc w:val="center"/>
      </w:pPr>
      <w:r>
        <w:t xml:space="preserve">§ </w:t>
      </w:r>
      <w:r w:rsidR="00A23412">
        <w:rPr>
          <w:spacing w:val="-5"/>
        </w:rPr>
        <w:t>20</w:t>
      </w:r>
    </w:p>
    <w:p w14:paraId="26031F32" w14:textId="77777777" w:rsidR="002B6AE8" w:rsidRDefault="002B6AE8" w:rsidP="002B6AE8">
      <w:pPr>
        <w:pStyle w:val="Tekstpodstawowy"/>
        <w:ind w:left="0"/>
        <w:jc w:val="both"/>
      </w:pPr>
    </w:p>
    <w:p w14:paraId="60D084F9" w14:textId="5BAE2F7D" w:rsidR="002B6AE8" w:rsidRDefault="002B6AE8" w:rsidP="002B6AE8">
      <w:pPr>
        <w:pStyle w:val="Akapitzlist"/>
        <w:numPr>
          <w:ilvl w:val="0"/>
          <w:numId w:val="5"/>
        </w:numPr>
        <w:tabs>
          <w:tab w:val="left" w:pos="544"/>
        </w:tabs>
        <w:spacing w:line="360" w:lineRule="auto"/>
        <w:ind w:right="115"/>
        <w:rPr>
          <w:sz w:val="24"/>
        </w:rPr>
      </w:pPr>
      <w:r>
        <w:rPr>
          <w:sz w:val="24"/>
        </w:rPr>
        <w:t xml:space="preserve">Po dokonaniu przez LGD wyboru operacji, ZW dokonuje ostatecznej weryfikacji </w:t>
      </w:r>
      <w:r>
        <w:rPr>
          <w:sz w:val="24"/>
        </w:rPr>
        <w:lastRenderedPageBreak/>
        <w:t>kwalifikowalności,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33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lit.</w:t>
      </w:r>
      <w:r>
        <w:rPr>
          <w:spacing w:val="-12"/>
          <w:sz w:val="24"/>
        </w:rPr>
        <w:t xml:space="preserve"> </w:t>
      </w:r>
      <w:r>
        <w:rPr>
          <w:sz w:val="24"/>
        </w:rPr>
        <w:t>d</w:t>
      </w:r>
      <w:r>
        <w:rPr>
          <w:spacing w:val="-1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2"/>
          <w:sz w:val="24"/>
        </w:rPr>
        <w:t xml:space="preserve"> </w:t>
      </w:r>
      <w:r>
        <w:rPr>
          <w:sz w:val="24"/>
        </w:rPr>
        <w:t>2021/1060,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</w:rPr>
        <w:br/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udziela wsparcia na wdrażanie LSR lub odmawia jego udzielenia.</w:t>
      </w:r>
    </w:p>
    <w:p w14:paraId="61EF61CD" w14:textId="5527D169" w:rsidR="002B6AE8" w:rsidRPr="002B6AE8" w:rsidRDefault="002B6AE8" w:rsidP="002B6AE8">
      <w:pPr>
        <w:pStyle w:val="Akapitzlist"/>
        <w:numPr>
          <w:ilvl w:val="0"/>
          <w:numId w:val="5"/>
        </w:numPr>
        <w:tabs>
          <w:tab w:val="left" w:pos="544"/>
        </w:tabs>
        <w:spacing w:line="360" w:lineRule="auto"/>
        <w:ind w:right="115"/>
        <w:rPr>
          <w:sz w:val="24"/>
        </w:rPr>
      </w:pPr>
      <w:r w:rsidRPr="006901DB">
        <w:rPr>
          <w:sz w:val="24"/>
        </w:rPr>
        <w:t>W</w:t>
      </w:r>
      <w:r w:rsidRPr="006901DB">
        <w:rPr>
          <w:spacing w:val="-12"/>
          <w:sz w:val="24"/>
        </w:rPr>
        <w:t xml:space="preserve"> </w:t>
      </w:r>
      <w:r w:rsidRPr="006901DB">
        <w:rPr>
          <w:sz w:val="24"/>
        </w:rPr>
        <w:t>przypadku,</w:t>
      </w:r>
      <w:r w:rsidRPr="006901DB">
        <w:rPr>
          <w:spacing w:val="-12"/>
          <w:sz w:val="24"/>
        </w:rPr>
        <w:t xml:space="preserve"> </w:t>
      </w:r>
      <w:r w:rsidRPr="006901DB">
        <w:rPr>
          <w:sz w:val="24"/>
        </w:rPr>
        <w:t>gdy</w:t>
      </w:r>
      <w:r w:rsidRPr="006901DB">
        <w:rPr>
          <w:spacing w:val="-15"/>
          <w:sz w:val="24"/>
        </w:rPr>
        <w:t xml:space="preserve"> </w:t>
      </w:r>
      <w:r w:rsidRPr="006901DB">
        <w:rPr>
          <w:sz w:val="24"/>
        </w:rPr>
        <w:t>w</w:t>
      </w:r>
      <w:r w:rsidRPr="006901DB">
        <w:rPr>
          <w:spacing w:val="-9"/>
          <w:sz w:val="24"/>
        </w:rPr>
        <w:t xml:space="preserve"> </w:t>
      </w:r>
      <w:r w:rsidRPr="006901DB">
        <w:rPr>
          <w:sz w:val="24"/>
        </w:rPr>
        <w:t>dokumentach</w:t>
      </w:r>
      <w:r w:rsidRPr="006901DB">
        <w:rPr>
          <w:spacing w:val="-10"/>
          <w:sz w:val="24"/>
        </w:rPr>
        <w:t xml:space="preserve"> </w:t>
      </w:r>
      <w:r w:rsidRPr="006901DB">
        <w:rPr>
          <w:sz w:val="24"/>
        </w:rPr>
        <w:t>dotyczących</w:t>
      </w:r>
      <w:r w:rsidRPr="006901DB">
        <w:rPr>
          <w:spacing w:val="-12"/>
          <w:sz w:val="24"/>
        </w:rPr>
        <w:t xml:space="preserve"> </w:t>
      </w:r>
      <w:r w:rsidRPr="006901DB">
        <w:rPr>
          <w:sz w:val="24"/>
        </w:rPr>
        <w:t>wyboru</w:t>
      </w:r>
      <w:r w:rsidRPr="006901DB">
        <w:rPr>
          <w:spacing w:val="-11"/>
          <w:sz w:val="24"/>
        </w:rPr>
        <w:t xml:space="preserve"> </w:t>
      </w:r>
      <w:r w:rsidRPr="006901DB">
        <w:rPr>
          <w:sz w:val="24"/>
        </w:rPr>
        <w:t>operacji</w:t>
      </w:r>
      <w:r w:rsidRPr="006901DB">
        <w:rPr>
          <w:spacing w:val="-12"/>
          <w:sz w:val="24"/>
        </w:rPr>
        <w:t xml:space="preserve"> </w:t>
      </w:r>
      <w:r w:rsidRPr="006901DB">
        <w:rPr>
          <w:sz w:val="24"/>
        </w:rPr>
        <w:t>w</w:t>
      </w:r>
      <w:r w:rsidRPr="006901DB">
        <w:rPr>
          <w:spacing w:val="-11"/>
          <w:sz w:val="24"/>
        </w:rPr>
        <w:t xml:space="preserve"> </w:t>
      </w:r>
      <w:r w:rsidRPr="006901DB">
        <w:rPr>
          <w:sz w:val="24"/>
        </w:rPr>
        <w:t>ramach</w:t>
      </w:r>
      <w:r w:rsidRPr="006901DB">
        <w:rPr>
          <w:spacing w:val="-11"/>
          <w:sz w:val="24"/>
        </w:rPr>
        <w:t xml:space="preserve"> </w:t>
      </w:r>
      <w:r w:rsidRPr="006901DB">
        <w:rPr>
          <w:sz w:val="24"/>
        </w:rPr>
        <w:t>danego</w:t>
      </w:r>
      <w:r w:rsidRPr="006901DB">
        <w:rPr>
          <w:spacing w:val="-7"/>
          <w:sz w:val="24"/>
        </w:rPr>
        <w:t xml:space="preserve"> </w:t>
      </w:r>
      <w:r w:rsidRPr="006901DB">
        <w:rPr>
          <w:sz w:val="24"/>
        </w:rPr>
        <w:t>naboru</w:t>
      </w:r>
      <w:r>
        <w:rPr>
          <w:sz w:val="24"/>
        </w:rPr>
        <w:t xml:space="preserve"> wniosków o wsparcie</w:t>
      </w:r>
      <w:r w:rsidRPr="006901DB">
        <w:rPr>
          <w:sz w:val="24"/>
        </w:rPr>
        <w:t xml:space="preserve"> ZW stwierdzi braki lub będzie konieczne uzyskanie wyjaśnień, wzywa LGD do uzupełnienia</w:t>
      </w:r>
      <w:r w:rsidRPr="006901DB">
        <w:rPr>
          <w:spacing w:val="-10"/>
          <w:sz w:val="24"/>
        </w:rPr>
        <w:t xml:space="preserve"> </w:t>
      </w:r>
      <w:r w:rsidRPr="006901DB">
        <w:rPr>
          <w:sz w:val="24"/>
        </w:rPr>
        <w:t>braków</w:t>
      </w:r>
      <w:r w:rsidRPr="006901DB">
        <w:rPr>
          <w:spacing w:val="-8"/>
          <w:sz w:val="24"/>
        </w:rPr>
        <w:t xml:space="preserve"> </w:t>
      </w:r>
      <w:r w:rsidRPr="006901DB">
        <w:rPr>
          <w:sz w:val="24"/>
        </w:rPr>
        <w:t>lub</w:t>
      </w:r>
      <w:r w:rsidRPr="006901DB">
        <w:rPr>
          <w:spacing w:val="-8"/>
          <w:sz w:val="24"/>
        </w:rPr>
        <w:t xml:space="preserve"> </w:t>
      </w:r>
      <w:r w:rsidRPr="006901DB">
        <w:rPr>
          <w:sz w:val="24"/>
        </w:rPr>
        <w:t>złożenia</w:t>
      </w:r>
      <w:r w:rsidRPr="006901DB">
        <w:rPr>
          <w:spacing w:val="-10"/>
          <w:sz w:val="24"/>
        </w:rPr>
        <w:t xml:space="preserve"> </w:t>
      </w:r>
      <w:r w:rsidRPr="006901DB">
        <w:rPr>
          <w:sz w:val="24"/>
        </w:rPr>
        <w:t>wyjaśnień</w:t>
      </w:r>
      <w:r w:rsidRPr="006901DB">
        <w:rPr>
          <w:spacing w:val="-9"/>
          <w:sz w:val="24"/>
        </w:rPr>
        <w:t xml:space="preserve"> </w:t>
      </w:r>
      <w:r w:rsidRPr="006901DB">
        <w:rPr>
          <w:sz w:val="24"/>
        </w:rPr>
        <w:t>w</w:t>
      </w:r>
      <w:r w:rsidRPr="006901DB">
        <w:rPr>
          <w:spacing w:val="-8"/>
          <w:sz w:val="24"/>
        </w:rPr>
        <w:t xml:space="preserve"> </w:t>
      </w:r>
      <w:r w:rsidRPr="006901DB">
        <w:rPr>
          <w:sz w:val="24"/>
        </w:rPr>
        <w:t>wyznaczonym</w:t>
      </w:r>
      <w:r w:rsidRPr="006901DB">
        <w:rPr>
          <w:spacing w:val="-9"/>
          <w:sz w:val="24"/>
        </w:rPr>
        <w:t xml:space="preserve"> </w:t>
      </w:r>
      <w:r w:rsidRPr="006901DB">
        <w:rPr>
          <w:sz w:val="24"/>
        </w:rPr>
        <w:t>terminie,</w:t>
      </w:r>
      <w:r w:rsidRPr="006901DB">
        <w:rPr>
          <w:spacing w:val="-9"/>
          <w:sz w:val="24"/>
        </w:rPr>
        <w:t xml:space="preserve"> </w:t>
      </w:r>
      <w:r w:rsidRPr="006901DB">
        <w:rPr>
          <w:sz w:val="24"/>
        </w:rPr>
        <w:t>nie</w:t>
      </w:r>
      <w:r w:rsidRPr="006901DB">
        <w:rPr>
          <w:spacing w:val="-7"/>
          <w:sz w:val="24"/>
        </w:rPr>
        <w:t xml:space="preserve"> </w:t>
      </w:r>
      <w:r w:rsidRPr="006901DB">
        <w:rPr>
          <w:sz w:val="24"/>
        </w:rPr>
        <w:t>krótszym</w:t>
      </w:r>
      <w:r w:rsidRPr="006901DB">
        <w:rPr>
          <w:spacing w:val="-9"/>
          <w:sz w:val="24"/>
        </w:rPr>
        <w:t xml:space="preserve"> </w:t>
      </w:r>
      <w:r w:rsidRPr="006901DB">
        <w:rPr>
          <w:sz w:val="24"/>
        </w:rPr>
        <w:t>niż</w:t>
      </w:r>
      <w:r w:rsidRPr="006901DB">
        <w:rPr>
          <w:spacing w:val="-5"/>
          <w:sz w:val="24"/>
        </w:rPr>
        <w:t xml:space="preserve"> </w:t>
      </w:r>
      <w:r w:rsidRPr="006901DB">
        <w:rPr>
          <w:sz w:val="24"/>
        </w:rPr>
        <w:t>7</w:t>
      </w:r>
      <w:r>
        <w:rPr>
          <w:sz w:val="24"/>
        </w:rPr>
        <w:t xml:space="preserve"> </w:t>
      </w:r>
      <w:r w:rsidRPr="002B6AE8">
        <w:rPr>
          <w:spacing w:val="-4"/>
          <w:sz w:val="24"/>
        </w:rPr>
        <w:t>dni.</w:t>
      </w:r>
    </w:p>
    <w:p w14:paraId="3787EF02" w14:textId="049DC154" w:rsidR="002B6AE8" w:rsidRPr="00155B88" w:rsidRDefault="002B6AE8" w:rsidP="002B6AE8">
      <w:pPr>
        <w:pStyle w:val="Akapitzlist"/>
        <w:numPr>
          <w:ilvl w:val="0"/>
          <w:numId w:val="5"/>
        </w:numPr>
        <w:tabs>
          <w:tab w:val="left" w:pos="544"/>
        </w:tabs>
        <w:spacing w:line="360" w:lineRule="auto"/>
        <w:ind w:right="114"/>
        <w:rPr>
          <w:sz w:val="24"/>
        </w:rPr>
      </w:pPr>
      <w:r w:rsidRPr="00155B88">
        <w:rPr>
          <w:sz w:val="24"/>
        </w:rPr>
        <w:t xml:space="preserve">Jeżeli nie są spełnione warunki </w:t>
      </w:r>
      <w:r w:rsidR="00FA3309" w:rsidRPr="00155B88">
        <w:rPr>
          <w:sz w:val="24"/>
        </w:rPr>
        <w:t xml:space="preserve">udzielenia wsparcia </w:t>
      </w:r>
      <w:r w:rsidRPr="00155B88">
        <w:rPr>
          <w:sz w:val="24"/>
        </w:rPr>
        <w:t>na wdrażanie LSR, ZW informuje wnioskodawcę o odmowie udzielenia tego wsparcia zgodnie z przepisami regulującymi zasady wsparcia z udziałem poszczególnych EFSI</w:t>
      </w:r>
      <w:r w:rsidR="00FA3309" w:rsidRPr="00155B88">
        <w:rPr>
          <w:sz w:val="24"/>
        </w:rPr>
        <w:t xml:space="preserve"> za pomocą systemu teleinformatycznego. </w:t>
      </w:r>
    </w:p>
    <w:p w14:paraId="74E8EB07" w14:textId="74CF2260" w:rsidR="002B6AE8" w:rsidRDefault="002B6AE8" w:rsidP="002B6AE8">
      <w:pPr>
        <w:pStyle w:val="Akapitzlist"/>
        <w:numPr>
          <w:ilvl w:val="0"/>
          <w:numId w:val="5"/>
        </w:numPr>
        <w:tabs>
          <w:tab w:val="left" w:pos="544"/>
        </w:tabs>
        <w:spacing w:line="360" w:lineRule="auto"/>
        <w:ind w:right="114"/>
        <w:rPr>
          <w:sz w:val="24"/>
        </w:rPr>
      </w:pP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spełnione</w:t>
      </w:r>
      <w:r>
        <w:rPr>
          <w:spacing w:val="-15"/>
          <w:sz w:val="24"/>
        </w:rPr>
        <w:t xml:space="preserve"> </w:t>
      </w:r>
      <w:r>
        <w:rPr>
          <w:sz w:val="24"/>
        </w:rPr>
        <w:t>warunki</w:t>
      </w:r>
      <w:r>
        <w:rPr>
          <w:spacing w:val="-15"/>
          <w:sz w:val="24"/>
        </w:rPr>
        <w:t xml:space="preserve"> </w:t>
      </w:r>
      <w:r>
        <w:rPr>
          <w:sz w:val="24"/>
        </w:rPr>
        <w:t>udzielenia wsparcia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wdrażanie</w:t>
      </w:r>
      <w:r>
        <w:rPr>
          <w:spacing w:val="-15"/>
          <w:sz w:val="24"/>
        </w:rPr>
        <w:t xml:space="preserve"> </w:t>
      </w:r>
      <w:r>
        <w:rPr>
          <w:sz w:val="24"/>
        </w:rPr>
        <w:t>LSR,</w:t>
      </w:r>
      <w:r>
        <w:rPr>
          <w:spacing w:val="-15"/>
          <w:sz w:val="24"/>
        </w:rPr>
        <w:t xml:space="preserve"> </w:t>
      </w:r>
      <w:r>
        <w:rPr>
          <w:sz w:val="24"/>
        </w:rPr>
        <w:t>ZW</w:t>
      </w:r>
      <w:r>
        <w:rPr>
          <w:spacing w:val="-15"/>
          <w:sz w:val="24"/>
        </w:rPr>
        <w:t xml:space="preserve"> </w:t>
      </w:r>
      <w:r>
        <w:rPr>
          <w:sz w:val="24"/>
        </w:rPr>
        <w:t>udziela</w:t>
      </w:r>
      <w:r>
        <w:rPr>
          <w:spacing w:val="-15"/>
          <w:sz w:val="24"/>
        </w:rPr>
        <w:t xml:space="preserve"> </w:t>
      </w:r>
      <w:r>
        <w:rPr>
          <w:sz w:val="24"/>
        </w:rPr>
        <w:t>go</w:t>
      </w:r>
      <w:r>
        <w:rPr>
          <w:spacing w:val="-14"/>
          <w:sz w:val="24"/>
        </w:rPr>
        <w:t xml:space="preserve"> </w:t>
      </w:r>
      <w:r>
        <w:rPr>
          <w:sz w:val="24"/>
        </w:rPr>
        <w:t>zgodnie z przepisami regulującymi zasady wsparcia z udziałem poszczególnych EFSI, do limitu środków przeznaczonych na udzielenie wsparcia na wdrażanie LSR w ramach danego naboru wniosków o wsparcie.</w:t>
      </w:r>
    </w:p>
    <w:p w14:paraId="09767344" w14:textId="77777777" w:rsidR="00E9661F" w:rsidRDefault="00E9661F" w:rsidP="00E9661F">
      <w:pPr>
        <w:pStyle w:val="Akapitzlist"/>
        <w:tabs>
          <w:tab w:val="left" w:pos="544"/>
        </w:tabs>
        <w:spacing w:line="360" w:lineRule="auto"/>
        <w:ind w:left="544" w:right="114" w:firstLine="0"/>
        <w:rPr>
          <w:sz w:val="24"/>
        </w:rPr>
      </w:pPr>
    </w:p>
    <w:p w14:paraId="092ED257" w14:textId="77777777" w:rsidR="00E9661F" w:rsidRDefault="00E9661F" w:rsidP="00E9661F">
      <w:pPr>
        <w:pStyle w:val="Nagwek1"/>
        <w:ind w:right="364"/>
        <w:jc w:val="both"/>
      </w:pPr>
      <w:r>
        <w:t>Rozdział</w:t>
      </w:r>
      <w:r>
        <w:rPr>
          <w:spacing w:val="-4"/>
        </w:rPr>
        <w:t xml:space="preserve"> </w:t>
      </w:r>
      <w:r>
        <w:t>XII.</w:t>
      </w:r>
      <w:r>
        <w:rPr>
          <w:spacing w:val="-1"/>
        </w:rPr>
        <w:t xml:space="preserve"> </w:t>
      </w:r>
      <w:r>
        <w:t>Zmiana</w:t>
      </w:r>
      <w:r>
        <w:rPr>
          <w:spacing w:val="-2"/>
        </w:rPr>
        <w:t xml:space="preserve"> </w:t>
      </w:r>
      <w:r>
        <w:t>procedury</w:t>
      </w:r>
      <w:r>
        <w:rPr>
          <w:spacing w:val="-3"/>
        </w:rPr>
        <w:t xml:space="preserve"> </w:t>
      </w:r>
      <w:r>
        <w:t>wyboru</w:t>
      </w:r>
      <w:r>
        <w:rPr>
          <w:spacing w:val="-2"/>
        </w:rPr>
        <w:t xml:space="preserve"> operacji</w:t>
      </w:r>
    </w:p>
    <w:p w14:paraId="6448025C" w14:textId="2B3F9B98" w:rsidR="00E9661F" w:rsidRDefault="00E9661F" w:rsidP="00E9661F">
      <w:pPr>
        <w:pStyle w:val="Tekstpodstawowy"/>
        <w:spacing w:before="270"/>
        <w:ind w:left="4445"/>
        <w:jc w:val="both"/>
      </w:pPr>
      <w:r>
        <w:t xml:space="preserve">§ </w:t>
      </w:r>
      <w:r w:rsidR="006438C0">
        <w:rPr>
          <w:spacing w:val="-5"/>
        </w:rPr>
        <w:t>2</w:t>
      </w:r>
      <w:r w:rsidR="00A23412">
        <w:rPr>
          <w:spacing w:val="-5"/>
        </w:rPr>
        <w:t>1</w:t>
      </w:r>
    </w:p>
    <w:p w14:paraId="398F6A73" w14:textId="47C7231C" w:rsidR="00E9661F" w:rsidRDefault="00E9661F" w:rsidP="00E9661F">
      <w:pPr>
        <w:pStyle w:val="Akapitzlist"/>
        <w:numPr>
          <w:ilvl w:val="0"/>
          <w:numId w:val="4"/>
        </w:numPr>
        <w:tabs>
          <w:tab w:val="left" w:pos="544"/>
        </w:tabs>
        <w:spacing w:line="360" w:lineRule="auto"/>
        <w:ind w:right="114"/>
        <w:rPr>
          <w:sz w:val="24"/>
        </w:rPr>
      </w:pPr>
      <w:r>
        <w:rPr>
          <w:sz w:val="24"/>
        </w:rPr>
        <w:t>Zmiana</w:t>
      </w:r>
      <w:r>
        <w:rPr>
          <w:spacing w:val="-1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0"/>
          <w:sz w:val="24"/>
        </w:rPr>
        <w:t xml:space="preserve"> </w:t>
      </w:r>
      <w:r>
        <w:rPr>
          <w:sz w:val="24"/>
        </w:rPr>
        <w:t>procedury</w:t>
      </w:r>
      <w:r>
        <w:rPr>
          <w:spacing w:val="-13"/>
          <w:sz w:val="24"/>
        </w:rPr>
        <w:t xml:space="preserve"> </w:t>
      </w:r>
      <w:r>
        <w:rPr>
          <w:sz w:val="24"/>
        </w:rPr>
        <w:t>dokonywana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uchwałą Zarządu Stowarzyszenia Kraina Szlaków Turystycznych – Lokalna Grupa Działania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z w:val="24"/>
        </w:rPr>
        <w:t>uzgodnienia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ZW na zasadach określonych w Umowie o warunkach i sposobie realizacji strategii rozwoju lokalnego kierowanego przez społeczność nr 000011.UM04.6572.20004.2023 zawartej </w:t>
      </w:r>
      <w:r>
        <w:rPr>
          <w:sz w:val="24"/>
        </w:rPr>
        <w:br/>
        <w:t>w dniu 26 stycznia 2024 r. między LGD a ZW, o której mowa w art. 14 ustawy RLKS.</w:t>
      </w:r>
    </w:p>
    <w:p w14:paraId="4DF38E40" w14:textId="77777777" w:rsidR="00E9661F" w:rsidRPr="002600B6" w:rsidRDefault="00E9661F" w:rsidP="00E9661F">
      <w:pPr>
        <w:pStyle w:val="Akapitzlist"/>
        <w:numPr>
          <w:ilvl w:val="0"/>
          <w:numId w:val="4"/>
        </w:numPr>
        <w:tabs>
          <w:tab w:val="left" w:pos="544"/>
        </w:tabs>
        <w:spacing w:line="360" w:lineRule="auto"/>
        <w:ind w:right="116"/>
        <w:rPr>
          <w:sz w:val="24"/>
        </w:rPr>
      </w:pPr>
      <w:r>
        <w:rPr>
          <w:sz w:val="24"/>
        </w:rPr>
        <w:t>Po uzgodnieniach z ZW zmieniona procedura podlega niezwłocznej publikacji na stronie internetowej LGD.</w:t>
      </w:r>
    </w:p>
    <w:p w14:paraId="13A50A3D" w14:textId="3D9AC3C3" w:rsidR="00E9661F" w:rsidRDefault="00E9661F" w:rsidP="00E9661F">
      <w:pPr>
        <w:pStyle w:val="Akapitzlist"/>
        <w:numPr>
          <w:ilvl w:val="0"/>
          <w:numId w:val="4"/>
        </w:numPr>
        <w:tabs>
          <w:tab w:val="left" w:pos="544"/>
        </w:tabs>
        <w:spacing w:before="72" w:line="360" w:lineRule="auto"/>
        <w:ind w:right="112"/>
        <w:rPr>
          <w:sz w:val="24"/>
        </w:rPr>
      </w:pPr>
      <w:r>
        <w:rPr>
          <w:sz w:val="24"/>
        </w:rPr>
        <w:t xml:space="preserve">W przypadku, gdy zmiana procedury ma miejsce w okresie pomiędzy datą publikacji ogłoszenia o naborze wniosków o wsparcie a dniem upływu terminu składania wniosków o wsparcie </w:t>
      </w:r>
      <w:r w:rsidRPr="007B4E0B">
        <w:rPr>
          <w:sz w:val="24"/>
        </w:rPr>
        <w:t>w ramach tego naboru, do oceny i wyboru operacji w ramach tego naboru stosuje się procedurę w brzmieniu obowiązującym w dniu ogłoszenia naboru wniosków</w:t>
      </w:r>
      <w:r>
        <w:rPr>
          <w:sz w:val="24"/>
        </w:rPr>
        <w:t xml:space="preserve"> </w:t>
      </w:r>
      <w:r>
        <w:rPr>
          <w:sz w:val="24"/>
        </w:rPr>
        <w:br/>
        <w:t>o wsparcie</w:t>
      </w:r>
      <w:r w:rsidRPr="007B4E0B">
        <w:rPr>
          <w:sz w:val="24"/>
        </w:rPr>
        <w:t>.</w:t>
      </w:r>
    </w:p>
    <w:p w14:paraId="3D868999" w14:textId="77777777" w:rsidR="00E9661F" w:rsidRPr="00E9661F" w:rsidRDefault="00E9661F" w:rsidP="00E9661F">
      <w:pPr>
        <w:pStyle w:val="Akapitzlist"/>
        <w:numPr>
          <w:ilvl w:val="0"/>
          <w:numId w:val="4"/>
        </w:numPr>
        <w:tabs>
          <w:tab w:val="left" w:pos="544"/>
        </w:tabs>
        <w:spacing w:before="72" w:line="360" w:lineRule="auto"/>
        <w:ind w:right="112"/>
        <w:rPr>
          <w:sz w:val="24"/>
        </w:rPr>
      </w:pPr>
      <w:r w:rsidRPr="00E9661F">
        <w:rPr>
          <w:sz w:val="24"/>
        </w:rPr>
        <w:t>Przepis</w:t>
      </w:r>
      <w:r w:rsidRPr="00E9661F">
        <w:rPr>
          <w:spacing w:val="-15"/>
          <w:sz w:val="24"/>
        </w:rPr>
        <w:t xml:space="preserve"> </w:t>
      </w:r>
      <w:r w:rsidRPr="00E9661F">
        <w:rPr>
          <w:sz w:val="24"/>
        </w:rPr>
        <w:t>ust.</w:t>
      </w:r>
      <w:r w:rsidRPr="00E9661F">
        <w:rPr>
          <w:spacing w:val="-15"/>
          <w:sz w:val="24"/>
        </w:rPr>
        <w:t xml:space="preserve"> </w:t>
      </w:r>
      <w:r w:rsidRPr="00E9661F">
        <w:rPr>
          <w:sz w:val="24"/>
        </w:rPr>
        <w:t>3</w:t>
      </w:r>
      <w:r w:rsidRPr="00E9661F">
        <w:rPr>
          <w:spacing w:val="-15"/>
          <w:sz w:val="24"/>
        </w:rPr>
        <w:t xml:space="preserve"> </w:t>
      </w:r>
      <w:r w:rsidRPr="00E9661F">
        <w:rPr>
          <w:sz w:val="24"/>
        </w:rPr>
        <w:t>stosuje</w:t>
      </w:r>
      <w:r w:rsidRPr="00E9661F">
        <w:rPr>
          <w:spacing w:val="-15"/>
          <w:sz w:val="24"/>
        </w:rPr>
        <w:t xml:space="preserve"> </w:t>
      </w:r>
      <w:r w:rsidRPr="00E9661F">
        <w:rPr>
          <w:sz w:val="24"/>
        </w:rPr>
        <w:t>się</w:t>
      </w:r>
      <w:r w:rsidRPr="00E9661F">
        <w:rPr>
          <w:spacing w:val="-15"/>
          <w:sz w:val="24"/>
        </w:rPr>
        <w:t xml:space="preserve"> </w:t>
      </w:r>
      <w:r w:rsidRPr="00E9661F">
        <w:rPr>
          <w:sz w:val="24"/>
        </w:rPr>
        <w:t>odpowiednio</w:t>
      </w:r>
      <w:r w:rsidRPr="00E9661F">
        <w:rPr>
          <w:spacing w:val="-15"/>
          <w:sz w:val="24"/>
        </w:rPr>
        <w:t xml:space="preserve"> </w:t>
      </w:r>
      <w:r w:rsidRPr="00E9661F">
        <w:rPr>
          <w:sz w:val="24"/>
        </w:rPr>
        <w:t>w przypadku:</w:t>
      </w:r>
    </w:p>
    <w:p w14:paraId="672325B8" w14:textId="77777777" w:rsidR="00E9661F" w:rsidRPr="00E9661F" w:rsidRDefault="00E9661F">
      <w:pPr>
        <w:pStyle w:val="Akapitzlist"/>
        <w:numPr>
          <w:ilvl w:val="0"/>
          <w:numId w:val="31"/>
        </w:numPr>
        <w:tabs>
          <w:tab w:val="left" w:pos="544"/>
        </w:tabs>
        <w:spacing w:line="360" w:lineRule="auto"/>
        <w:ind w:right="114"/>
        <w:rPr>
          <w:i/>
          <w:sz w:val="24"/>
        </w:rPr>
      </w:pPr>
      <w:r w:rsidRPr="00E9661F">
        <w:rPr>
          <w:sz w:val="24"/>
        </w:rPr>
        <w:t>dokonywania przez LGD weryfikacji dokonanej przez siebie oceny operacji na podstawie art. 22c ust. 3 Ustawy RLKS w związku z wniesieniem protestu;</w:t>
      </w:r>
    </w:p>
    <w:p w14:paraId="5F5F7E82" w14:textId="77777777" w:rsidR="00E9661F" w:rsidRPr="00E9661F" w:rsidRDefault="00E9661F">
      <w:pPr>
        <w:pStyle w:val="Akapitzlist"/>
        <w:numPr>
          <w:ilvl w:val="0"/>
          <w:numId w:val="31"/>
        </w:numPr>
        <w:tabs>
          <w:tab w:val="left" w:pos="544"/>
        </w:tabs>
        <w:spacing w:line="360" w:lineRule="auto"/>
        <w:ind w:right="114"/>
        <w:rPr>
          <w:i/>
          <w:sz w:val="24"/>
        </w:rPr>
      </w:pPr>
      <w:r w:rsidRPr="00E9661F">
        <w:rPr>
          <w:sz w:val="24"/>
        </w:rPr>
        <w:lastRenderedPageBreak/>
        <w:t>uwzględnienia protestu przez ZW i konieczność dokonania przez LGD czynności, o których mowa w art. 22e ust. 2 Ustawy RLKS;</w:t>
      </w:r>
    </w:p>
    <w:p w14:paraId="3CACAF20" w14:textId="6D852D45" w:rsidR="00E9661F" w:rsidRPr="00E9661F" w:rsidRDefault="00E9661F">
      <w:pPr>
        <w:pStyle w:val="Akapitzlist"/>
        <w:numPr>
          <w:ilvl w:val="0"/>
          <w:numId w:val="31"/>
        </w:numPr>
        <w:tabs>
          <w:tab w:val="left" w:pos="544"/>
        </w:tabs>
        <w:spacing w:line="360" w:lineRule="auto"/>
        <w:ind w:right="114"/>
        <w:rPr>
          <w:i/>
          <w:sz w:val="24"/>
        </w:rPr>
      </w:pPr>
      <w:r w:rsidRPr="00E9661F">
        <w:rPr>
          <w:sz w:val="24"/>
        </w:rPr>
        <w:t>uwzględnienia przez Sąd Administracyjny skargi Wnioskodawcy i konieczności dokonania przez LGD czynności, o których mowa w art. 22h ust. 9 pkt 1 ustawy RLKS.</w:t>
      </w:r>
    </w:p>
    <w:p w14:paraId="6E6D4222" w14:textId="77777777" w:rsidR="00A270D6" w:rsidRDefault="00A270D6" w:rsidP="00A270D6">
      <w:pPr>
        <w:pStyle w:val="Nagwek1"/>
        <w:spacing w:line="360" w:lineRule="auto"/>
        <w:ind w:right="360"/>
        <w:jc w:val="both"/>
      </w:pPr>
    </w:p>
    <w:p w14:paraId="55BD53C0" w14:textId="708F1480" w:rsidR="00A270D6" w:rsidRDefault="00A270D6" w:rsidP="00A270D6">
      <w:pPr>
        <w:pStyle w:val="Nagwek1"/>
        <w:spacing w:line="360" w:lineRule="auto"/>
        <w:ind w:right="360"/>
        <w:jc w:val="both"/>
      </w:pPr>
      <w:r>
        <w:t>Rozdział</w:t>
      </w:r>
      <w:r>
        <w:rPr>
          <w:spacing w:val="-5"/>
        </w:rPr>
        <w:t xml:space="preserve"> </w:t>
      </w:r>
      <w:r>
        <w:t>XIII.</w:t>
      </w:r>
      <w:r>
        <w:rPr>
          <w:spacing w:val="-4"/>
        </w:rPr>
        <w:t xml:space="preserve"> </w:t>
      </w:r>
      <w:r>
        <w:t>Upublicznienie</w:t>
      </w:r>
      <w:r>
        <w:rPr>
          <w:spacing w:val="-4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dokumentów</w:t>
      </w:r>
      <w:r>
        <w:rPr>
          <w:spacing w:val="-6"/>
        </w:rPr>
        <w:t xml:space="preserve"> </w:t>
      </w:r>
      <w:r>
        <w:t>wytworzonych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LGD</w:t>
      </w:r>
      <w:r>
        <w:rPr>
          <w:spacing w:val="-2"/>
        </w:rPr>
        <w:t xml:space="preserve"> </w:t>
      </w:r>
      <w:r>
        <w:rPr>
          <w:spacing w:val="-2"/>
        </w:rPr>
        <w:br/>
      </w:r>
      <w:r>
        <w:t>w związku z oceną i wyborem operacji</w:t>
      </w:r>
    </w:p>
    <w:p w14:paraId="2FBA5323" w14:textId="4C07B201" w:rsidR="00A270D6" w:rsidRDefault="00A270D6" w:rsidP="00A270D6">
      <w:pPr>
        <w:pStyle w:val="Tekstpodstawowy"/>
        <w:spacing w:line="360" w:lineRule="auto"/>
        <w:ind w:left="363" w:right="359"/>
        <w:jc w:val="center"/>
      </w:pPr>
      <w:r>
        <w:t xml:space="preserve">§ </w:t>
      </w:r>
      <w:r>
        <w:rPr>
          <w:spacing w:val="-5"/>
        </w:rPr>
        <w:t>2</w:t>
      </w:r>
      <w:r w:rsidR="00A23412">
        <w:rPr>
          <w:spacing w:val="-5"/>
        </w:rPr>
        <w:t>2</w:t>
      </w:r>
    </w:p>
    <w:p w14:paraId="1A14240F" w14:textId="77777777" w:rsidR="00A270D6" w:rsidRDefault="00A270D6" w:rsidP="00A270D6">
      <w:pPr>
        <w:pStyle w:val="Akapitzlist"/>
        <w:numPr>
          <w:ilvl w:val="0"/>
          <w:numId w:val="3"/>
        </w:numPr>
        <w:tabs>
          <w:tab w:val="left" w:pos="544"/>
        </w:tabs>
        <w:spacing w:line="360" w:lineRule="auto"/>
        <w:ind w:right="115"/>
        <w:rPr>
          <w:sz w:val="24"/>
        </w:rPr>
      </w:pPr>
      <w:r>
        <w:rPr>
          <w:sz w:val="24"/>
        </w:rPr>
        <w:t>Wnioskodawca ma prawo wglądu w dokumenty</w:t>
      </w:r>
      <w:r>
        <w:rPr>
          <w:spacing w:val="-2"/>
          <w:sz w:val="24"/>
        </w:rPr>
        <w:t xml:space="preserve"> </w:t>
      </w:r>
      <w:r>
        <w:rPr>
          <w:sz w:val="24"/>
        </w:rPr>
        <w:t>związane z oceną złożonego przez niego wniosku o wsparcie, w szczególności do wykonania kserokopii lub fotokopii dokumentów związanych z oceną jego wniosku.</w:t>
      </w:r>
    </w:p>
    <w:p w14:paraId="11B80BB9" w14:textId="77777777" w:rsidR="00A270D6" w:rsidRDefault="00A270D6" w:rsidP="00A270D6">
      <w:pPr>
        <w:pStyle w:val="Akapitzlist"/>
        <w:numPr>
          <w:ilvl w:val="0"/>
          <w:numId w:val="3"/>
        </w:numPr>
        <w:tabs>
          <w:tab w:val="left" w:pos="544"/>
        </w:tabs>
        <w:spacing w:line="360" w:lineRule="auto"/>
        <w:ind w:hanging="426"/>
        <w:rPr>
          <w:sz w:val="24"/>
        </w:rPr>
      </w:pPr>
      <w:r>
        <w:rPr>
          <w:sz w:val="24"/>
        </w:rPr>
        <w:t>Dokumenty,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zainteresowanemu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Biurze</w:t>
      </w:r>
      <w:r>
        <w:rPr>
          <w:spacing w:val="-4"/>
          <w:sz w:val="24"/>
        </w:rPr>
        <w:t xml:space="preserve"> LGD.</w:t>
      </w:r>
    </w:p>
    <w:p w14:paraId="5CA67B7E" w14:textId="77777777" w:rsidR="00A270D6" w:rsidRDefault="00A270D6" w:rsidP="00A270D6">
      <w:pPr>
        <w:pStyle w:val="Akapitzlist"/>
        <w:numPr>
          <w:ilvl w:val="0"/>
          <w:numId w:val="3"/>
        </w:numPr>
        <w:tabs>
          <w:tab w:val="left" w:pos="544"/>
        </w:tabs>
        <w:spacing w:line="360" w:lineRule="auto"/>
        <w:ind w:right="118"/>
        <w:rPr>
          <w:sz w:val="24"/>
        </w:rPr>
      </w:pPr>
      <w:r>
        <w:rPr>
          <w:sz w:val="24"/>
        </w:rPr>
        <w:t>LGD udostępniając dokumenty, o których mowa w ust. 1, zachowuje zasadę anonimowości osób dokonujących oceny wniosku o wsparcie.</w:t>
      </w:r>
    </w:p>
    <w:p w14:paraId="79DC6EF5" w14:textId="068AF769" w:rsidR="00A270D6" w:rsidRDefault="00A270D6" w:rsidP="00A270D6">
      <w:pPr>
        <w:pStyle w:val="Akapitzlist"/>
        <w:numPr>
          <w:ilvl w:val="0"/>
          <w:numId w:val="3"/>
        </w:numPr>
        <w:tabs>
          <w:tab w:val="left" w:pos="544"/>
        </w:tabs>
        <w:spacing w:line="360" w:lineRule="auto"/>
        <w:ind w:right="118"/>
        <w:rPr>
          <w:sz w:val="24"/>
        </w:rPr>
      </w:pPr>
      <w:r>
        <w:rPr>
          <w:sz w:val="24"/>
        </w:rPr>
        <w:t xml:space="preserve">Dostęp przez osoby trzecie do dokumentów i informacji związanych z oceną wniosków </w:t>
      </w:r>
      <w:r>
        <w:rPr>
          <w:sz w:val="24"/>
        </w:rPr>
        <w:br/>
        <w:t xml:space="preserve">o wsparcie stanowiących informację publiczną odbywa się zgodnie z zasadami wynikającymi z </w:t>
      </w:r>
      <w:r w:rsidRPr="00E9661F">
        <w:rPr>
          <w:i/>
          <w:sz w:val="24"/>
        </w:rPr>
        <w:t>Ustawy z dnia 6 września 2001 r. o dostępie do informacji publicznej</w:t>
      </w:r>
      <w:r>
        <w:rPr>
          <w:sz w:val="24"/>
        </w:rPr>
        <w:t>.</w:t>
      </w:r>
    </w:p>
    <w:p w14:paraId="18999335" w14:textId="77777777" w:rsidR="00A270D6" w:rsidRPr="00A270D6" w:rsidRDefault="00A270D6" w:rsidP="00A270D6">
      <w:pPr>
        <w:pStyle w:val="Akapitzlist"/>
        <w:tabs>
          <w:tab w:val="left" w:pos="544"/>
        </w:tabs>
        <w:spacing w:line="360" w:lineRule="auto"/>
        <w:ind w:left="544" w:right="118" w:firstLine="0"/>
        <w:rPr>
          <w:sz w:val="24"/>
        </w:rPr>
      </w:pPr>
    </w:p>
    <w:p w14:paraId="6577246D" w14:textId="0EAC3740" w:rsidR="00A270D6" w:rsidRDefault="00A270D6" w:rsidP="00A270D6">
      <w:pPr>
        <w:pStyle w:val="Tekstpodstawowy"/>
        <w:spacing w:line="360" w:lineRule="auto"/>
        <w:ind w:left="4445"/>
        <w:jc w:val="both"/>
      </w:pPr>
      <w:r>
        <w:t xml:space="preserve">§ </w:t>
      </w:r>
      <w:r>
        <w:rPr>
          <w:spacing w:val="-5"/>
        </w:rPr>
        <w:t>2</w:t>
      </w:r>
      <w:r w:rsidR="00A23412">
        <w:rPr>
          <w:spacing w:val="-5"/>
        </w:rPr>
        <w:t>3</w:t>
      </w:r>
    </w:p>
    <w:p w14:paraId="26BD4F47" w14:textId="77777777" w:rsidR="00A270D6" w:rsidRDefault="00A270D6" w:rsidP="00A270D6">
      <w:pPr>
        <w:pStyle w:val="Akapitzlist"/>
        <w:numPr>
          <w:ilvl w:val="0"/>
          <w:numId w:val="2"/>
        </w:numPr>
        <w:tabs>
          <w:tab w:val="left" w:pos="544"/>
        </w:tabs>
        <w:spacing w:line="360" w:lineRule="auto"/>
        <w:ind w:right="118"/>
        <w:rPr>
          <w:sz w:val="24"/>
        </w:rPr>
      </w:pPr>
      <w:r>
        <w:rPr>
          <w:sz w:val="24"/>
        </w:rPr>
        <w:t>Dokumentacja</w:t>
      </w:r>
      <w:r>
        <w:rPr>
          <w:spacing w:val="-15"/>
          <w:sz w:val="24"/>
        </w:rPr>
        <w:t xml:space="preserve"> </w:t>
      </w:r>
      <w:r>
        <w:rPr>
          <w:sz w:val="24"/>
        </w:rPr>
        <w:t>konkursowa</w:t>
      </w:r>
      <w:r>
        <w:rPr>
          <w:spacing w:val="-15"/>
          <w:sz w:val="24"/>
        </w:rPr>
        <w:t xml:space="preserve"> </w:t>
      </w:r>
      <w:r>
        <w:rPr>
          <w:sz w:val="24"/>
        </w:rPr>
        <w:t>związana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naborem</w:t>
      </w:r>
      <w:r>
        <w:rPr>
          <w:spacing w:val="-17"/>
          <w:sz w:val="24"/>
        </w:rPr>
        <w:t xml:space="preserve"> </w:t>
      </w:r>
      <w:r>
        <w:rPr>
          <w:sz w:val="24"/>
        </w:rPr>
        <w:t>wniosków o wsparcie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oceną</w:t>
      </w:r>
      <w:r>
        <w:rPr>
          <w:spacing w:val="-15"/>
          <w:sz w:val="24"/>
        </w:rPr>
        <w:t xml:space="preserve"> </w:t>
      </w:r>
      <w:r>
        <w:rPr>
          <w:spacing w:val="-15"/>
          <w:sz w:val="24"/>
        </w:rPr>
        <w:br/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wyborem</w:t>
      </w:r>
      <w:r>
        <w:rPr>
          <w:spacing w:val="-17"/>
          <w:sz w:val="24"/>
        </w:rPr>
        <w:t xml:space="preserve"> </w:t>
      </w:r>
      <w:r>
        <w:rPr>
          <w:sz w:val="24"/>
        </w:rPr>
        <w:t>operacji, która nie została przekazana do ZW, przechowywana jest w Biurze LGD.</w:t>
      </w:r>
    </w:p>
    <w:p w14:paraId="47971CED" w14:textId="77777777" w:rsidR="00A270D6" w:rsidRDefault="00A270D6" w:rsidP="00A270D6">
      <w:pPr>
        <w:pStyle w:val="Akapitzlist"/>
        <w:numPr>
          <w:ilvl w:val="0"/>
          <w:numId w:val="2"/>
        </w:numPr>
        <w:tabs>
          <w:tab w:val="left" w:pos="544"/>
        </w:tabs>
        <w:spacing w:line="360" w:lineRule="auto"/>
        <w:ind w:right="119"/>
        <w:rPr>
          <w:sz w:val="24"/>
        </w:rPr>
      </w:pPr>
      <w:r>
        <w:rPr>
          <w:sz w:val="24"/>
        </w:rPr>
        <w:t>Ogłoszenia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naborze</w:t>
      </w:r>
      <w:r>
        <w:rPr>
          <w:spacing w:val="40"/>
          <w:sz w:val="24"/>
        </w:rPr>
        <w:t xml:space="preserve"> </w:t>
      </w:r>
      <w:r>
        <w:rPr>
          <w:sz w:val="24"/>
        </w:rPr>
        <w:t>wniosków o wsparcie,</w:t>
      </w:r>
      <w:r>
        <w:rPr>
          <w:spacing w:val="40"/>
          <w:sz w:val="24"/>
        </w:rPr>
        <w:t xml:space="preserve"> </w:t>
      </w:r>
      <w:r>
        <w:rPr>
          <w:sz w:val="24"/>
        </w:rPr>
        <w:t>listy</w:t>
      </w:r>
      <w:r>
        <w:rPr>
          <w:spacing w:val="40"/>
          <w:sz w:val="24"/>
        </w:rPr>
        <w:t xml:space="preserve"> </w:t>
      </w:r>
      <w:r>
        <w:rPr>
          <w:sz w:val="24"/>
        </w:rPr>
        <w:t>operacji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inne</w:t>
      </w:r>
      <w:r>
        <w:rPr>
          <w:spacing w:val="40"/>
          <w:sz w:val="24"/>
        </w:rPr>
        <w:t xml:space="preserve"> </w:t>
      </w:r>
      <w:r>
        <w:rPr>
          <w:sz w:val="24"/>
        </w:rPr>
        <w:t>dokumenty</w:t>
      </w:r>
      <w:r>
        <w:rPr>
          <w:spacing w:val="40"/>
          <w:sz w:val="24"/>
        </w:rPr>
        <w:t xml:space="preserve"> </w:t>
      </w:r>
      <w:r>
        <w:rPr>
          <w:sz w:val="24"/>
        </w:rPr>
        <w:t>publikowane</w:t>
      </w:r>
      <w:r>
        <w:rPr>
          <w:spacing w:val="40"/>
          <w:sz w:val="24"/>
        </w:rPr>
        <w:t xml:space="preserve"> </w:t>
      </w:r>
      <w:r>
        <w:rPr>
          <w:sz w:val="24"/>
        </w:rPr>
        <w:t>na stronie LGD, podlegają archiwizacji na stronie internetowej LGD.</w:t>
      </w:r>
    </w:p>
    <w:p w14:paraId="0B3D8A8A" w14:textId="77777777" w:rsidR="00A270D6" w:rsidRDefault="00A270D6" w:rsidP="00A270D6">
      <w:pPr>
        <w:pStyle w:val="Akapitzlist"/>
        <w:numPr>
          <w:ilvl w:val="0"/>
          <w:numId w:val="2"/>
        </w:numPr>
        <w:tabs>
          <w:tab w:val="left" w:pos="544"/>
        </w:tabs>
        <w:spacing w:line="360" w:lineRule="auto"/>
        <w:ind w:right="115"/>
        <w:rPr>
          <w:sz w:val="24"/>
        </w:rPr>
      </w:pPr>
      <w:r>
        <w:rPr>
          <w:sz w:val="24"/>
        </w:rPr>
        <w:t>Pozostałe dokumenty wytworzone w procesie obsługi wniosku o wsparcie lub wyboru operacji, są</w:t>
      </w:r>
      <w:r>
        <w:rPr>
          <w:spacing w:val="80"/>
          <w:sz w:val="24"/>
        </w:rPr>
        <w:t xml:space="preserve"> </w:t>
      </w:r>
      <w:r>
        <w:rPr>
          <w:sz w:val="24"/>
        </w:rPr>
        <w:t>przechowywane i archiwizowane w LGD, zgodnie z wewnętrznymi regulacjami.</w:t>
      </w:r>
    </w:p>
    <w:p w14:paraId="78E89210" w14:textId="6E65BAFB" w:rsidR="00836744" w:rsidRPr="00471D6C" w:rsidRDefault="00A270D6" w:rsidP="00471D6C">
      <w:pPr>
        <w:pStyle w:val="Akapitzlist"/>
        <w:numPr>
          <w:ilvl w:val="0"/>
          <w:numId w:val="2"/>
        </w:numPr>
        <w:tabs>
          <w:tab w:val="left" w:pos="544"/>
        </w:tabs>
        <w:spacing w:line="360" w:lineRule="auto"/>
        <w:ind w:right="116"/>
        <w:rPr>
          <w:sz w:val="24"/>
        </w:rPr>
      </w:pPr>
      <w:r>
        <w:rPr>
          <w:sz w:val="24"/>
        </w:rPr>
        <w:t xml:space="preserve">Regulacje, o których mowa w ust. 3, muszą być zgodne z przepisami o ochronie danych </w:t>
      </w:r>
      <w:r>
        <w:rPr>
          <w:spacing w:val="-2"/>
          <w:sz w:val="24"/>
        </w:rPr>
        <w:t>osobowych.</w:t>
      </w:r>
    </w:p>
    <w:p w14:paraId="7B183696" w14:textId="75F86C41" w:rsidR="00A270D6" w:rsidRDefault="00A270D6" w:rsidP="00471D6C">
      <w:pPr>
        <w:pStyle w:val="Tekstpodstawowy"/>
        <w:spacing w:line="360" w:lineRule="auto"/>
        <w:ind w:left="363" w:right="359"/>
        <w:jc w:val="center"/>
      </w:pPr>
      <w:r>
        <w:t xml:space="preserve">§ </w:t>
      </w:r>
      <w:r>
        <w:rPr>
          <w:spacing w:val="-5"/>
        </w:rPr>
        <w:t>2</w:t>
      </w:r>
      <w:r w:rsidR="00A23412">
        <w:rPr>
          <w:spacing w:val="-5"/>
        </w:rPr>
        <w:t>4</w:t>
      </w:r>
    </w:p>
    <w:p w14:paraId="6AF2FF71" w14:textId="77777777" w:rsidR="00A270D6" w:rsidRDefault="00A270D6" w:rsidP="00A270D6">
      <w:pPr>
        <w:pStyle w:val="Akapitzlist"/>
        <w:numPr>
          <w:ilvl w:val="0"/>
          <w:numId w:val="1"/>
        </w:numPr>
        <w:tabs>
          <w:tab w:val="left" w:pos="544"/>
        </w:tabs>
        <w:spacing w:line="360" w:lineRule="auto"/>
        <w:ind w:hanging="426"/>
        <w:rPr>
          <w:sz w:val="24"/>
        </w:rPr>
      </w:pPr>
      <w:r>
        <w:rPr>
          <w:sz w:val="24"/>
        </w:rPr>
        <w:t xml:space="preserve">W </w:t>
      </w:r>
      <w:r>
        <w:rPr>
          <w:spacing w:val="-2"/>
          <w:sz w:val="24"/>
        </w:rPr>
        <w:t>procesie:</w:t>
      </w:r>
    </w:p>
    <w:p w14:paraId="073E8213" w14:textId="77777777" w:rsidR="00A270D6" w:rsidRDefault="00A270D6" w:rsidP="00A270D6">
      <w:pPr>
        <w:pStyle w:val="Akapitzlist"/>
        <w:numPr>
          <w:ilvl w:val="1"/>
          <w:numId w:val="1"/>
        </w:numPr>
        <w:tabs>
          <w:tab w:val="left" w:pos="970"/>
        </w:tabs>
        <w:spacing w:line="360" w:lineRule="auto"/>
        <w:rPr>
          <w:sz w:val="24"/>
        </w:rPr>
      </w:pPr>
      <w:r>
        <w:rPr>
          <w:sz w:val="24"/>
        </w:rPr>
        <w:lastRenderedPageBreak/>
        <w:t>naboru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wsparcie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i wyboru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operacji,</w:t>
      </w:r>
    </w:p>
    <w:p w14:paraId="0410B54C" w14:textId="77777777" w:rsidR="00A270D6" w:rsidRPr="004204D6" w:rsidRDefault="00A270D6" w:rsidP="00A270D6">
      <w:pPr>
        <w:pStyle w:val="Akapitzlist"/>
        <w:numPr>
          <w:ilvl w:val="1"/>
          <w:numId w:val="1"/>
        </w:numPr>
        <w:tabs>
          <w:tab w:val="left" w:pos="970"/>
        </w:tabs>
        <w:spacing w:line="360" w:lineRule="auto"/>
        <w:ind w:right="116"/>
        <w:rPr>
          <w:sz w:val="24"/>
        </w:rPr>
      </w:pPr>
      <w:r>
        <w:rPr>
          <w:sz w:val="24"/>
        </w:rPr>
        <w:t>gromadzenia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upubliczniania</w:t>
      </w:r>
      <w:r>
        <w:rPr>
          <w:spacing w:val="-1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1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procesem</w:t>
      </w:r>
      <w:r>
        <w:rPr>
          <w:spacing w:val="-13"/>
          <w:sz w:val="24"/>
        </w:rPr>
        <w:t xml:space="preserve"> </w:t>
      </w:r>
      <w:r>
        <w:rPr>
          <w:sz w:val="24"/>
        </w:rPr>
        <w:t>naboru</w:t>
      </w:r>
      <w:r>
        <w:rPr>
          <w:spacing w:val="-11"/>
          <w:sz w:val="24"/>
        </w:rPr>
        <w:t xml:space="preserve"> </w:t>
      </w:r>
      <w:r>
        <w:rPr>
          <w:sz w:val="24"/>
        </w:rPr>
        <w:t>wniosków o wsparcie i wyboru operacji,</w:t>
      </w:r>
    </w:p>
    <w:p w14:paraId="1007E666" w14:textId="1C423051" w:rsidR="00A270D6" w:rsidRDefault="00A270D6" w:rsidP="00A270D6">
      <w:pPr>
        <w:pStyle w:val="Akapitzlist"/>
        <w:numPr>
          <w:ilvl w:val="1"/>
          <w:numId w:val="1"/>
        </w:numPr>
        <w:tabs>
          <w:tab w:val="left" w:pos="970"/>
        </w:tabs>
        <w:spacing w:line="360" w:lineRule="auto"/>
        <w:rPr>
          <w:sz w:val="24"/>
        </w:rPr>
      </w:pPr>
      <w:r>
        <w:rPr>
          <w:sz w:val="24"/>
        </w:rPr>
        <w:t>udostępniania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4"/>
          <w:sz w:val="24"/>
        </w:rPr>
        <w:t xml:space="preserve"> </w:t>
      </w:r>
      <w:r>
        <w:rPr>
          <w:sz w:val="24"/>
        </w:rPr>
        <w:t>dokumentów,</w:t>
      </w:r>
      <w:r>
        <w:rPr>
          <w:spacing w:val="-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oceną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wniosku </w:t>
      </w:r>
      <w:r>
        <w:rPr>
          <w:spacing w:val="-2"/>
          <w:sz w:val="24"/>
        </w:rPr>
        <w:br/>
        <w:t>o wsparcie,</w:t>
      </w:r>
    </w:p>
    <w:p w14:paraId="1A1E9CF7" w14:textId="77777777" w:rsidR="00A270D6" w:rsidRDefault="00A270D6" w:rsidP="00A270D6">
      <w:pPr>
        <w:pStyle w:val="Akapitzlist"/>
        <w:numPr>
          <w:ilvl w:val="1"/>
          <w:numId w:val="1"/>
        </w:numPr>
        <w:tabs>
          <w:tab w:val="left" w:pos="970"/>
        </w:tabs>
        <w:spacing w:line="360" w:lineRule="auto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korespondencji</w:t>
      </w:r>
      <w:r>
        <w:rPr>
          <w:spacing w:val="5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wnioskodawcą,</w:t>
      </w:r>
    </w:p>
    <w:p w14:paraId="23787544" w14:textId="77777777" w:rsidR="00A270D6" w:rsidRDefault="00A270D6" w:rsidP="00A270D6">
      <w:pPr>
        <w:pStyle w:val="Akapitzlist"/>
        <w:numPr>
          <w:ilvl w:val="1"/>
          <w:numId w:val="1"/>
        </w:numPr>
        <w:tabs>
          <w:tab w:val="left" w:pos="970"/>
        </w:tabs>
        <w:spacing w:line="360" w:lineRule="auto"/>
        <w:ind w:right="116"/>
        <w:rPr>
          <w:sz w:val="24"/>
        </w:rPr>
      </w:pPr>
      <w:r>
        <w:rPr>
          <w:sz w:val="24"/>
        </w:rPr>
        <w:t>gromadzenia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przechowywania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Biurze</w:t>
      </w:r>
      <w:r>
        <w:rPr>
          <w:spacing w:val="-11"/>
          <w:sz w:val="24"/>
        </w:rPr>
        <w:t xml:space="preserve"> </w:t>
      </w:r>
      <w:r>
        <w:rPr>
          <w:sz w:val="24"/>
        </w:rPr>
        <w:t>LGD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postaci</w:t>
      </w:r>
      <w:r>
        <w:rPr>
          <w:spacing w:val="-14"/>
          <w:sz w:val="24"/>
        </w:rPr>
        <w:t xml:space="preserve"> </w:t>
      </w:r>
      <w:r>
        <w:rPr>
          <w:sz w:val="24"/>
        </w:rPr>
        <w:t>papierowej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nośnikach informatycznych innych zbiorów lub baz danych</w:t>
      </w:r>
    </w:p>
    <w:p w14:paraId="5F377AC2" w14:textId="77777777" w:rsidR="00A270D6" w:rsidRDefault="00A270D6" w:rsidP="00A270D6">
      <w:pPr>
        <w:pStyle w:val="Tekstpodstawowy"/>
        <w:spacing w:line="360" w:lineRule="auto"/>
        <w:ind w:left="118"/>
        <w:jc w:val="both"/>
        <w:rPr>
          <w:spacing w:val="-2"/>
        </w:rPr>
      </w:pPr>
      <w:r>
        <w:t>-</w:t>
      </w:r>
      <w:r>
        <w:rPr>
          <w:spacing w:val="-4"/>
        </w:rPr>
        <w:t xml:space="preserve"> </w:t>
      </w:r>
      <w:r>
        <w:t>LGD</w:t>
      </w:r>
      <w:r>
        <w:rPr>
          <w:spacing w:val="-4"/>
        </w:rPr>
        <w:t xml:space="preserve"> </w:t>
      </w:r>
      <w:r>
        <w:t>zapewnia</w:t>
      </w:r>
      <w:r>
        <w:rPr>
          <w:spacing w:val="-6"/>
        </w:rPr>
        <w:t xml:space="preserve"> </w:t>
      </w:r>
      <w:r>
        <w:t>bezpieczeństwo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2E429E69" w14:textId="77777777" w:rsidR="004B08D3" w:rsidRDefault="004B08D3" w:rsidP="00A270D6">
      <w:pPr>
        <w:pStyle w:val="Tekstpodstawowy"/>
        <w:spacing w:line="360" w:lineRule="auto"/>
        <w:ind w:left="118"/>
        <w:jc w:val="both"/>
        <w:rPr>
          <w:spacing w:val="-2"/>
        </w:rPr>
      </w:pPr>
    </w:p>
    <w:p w14:paraId="67337760" w14:textId="3CCD0122" w:rsidR="00836744" w:rsidRPr="00DD27B6" w:rsidRDefault="004B08D3" w:rsidP="00A270D6">
      <w:pPr>
        <w:spacing w:line="360" w:lineRule="auto"/>
        <w:rPr>
          <w:b/>
          <w:sz w:val="24"/>
          <w:szCs w:val="24"/>
        </w:rPr>
      </w:pPr>
      <w:r w:rsidRPr="00DD27B6">
        <w:rPr>
          <w:b/>
          <w:sz w:val="24"/>
          <w:szCs w:val="24"/>
        </w:rPr>
        <w:t>Rozdział XIV. Zapobieganie konflikto</w:t>
      </w:r>
      <w:r w:rsidR="00D60F94" w:rsidRPr="00DD27B6">
        <w:rPr>
          <w:b/>
          <w:sz w:val="24"/>
          <w:szCs w:val="24"/>
        </w:rPr>
        <w:t>m</w:t>
      </w:r>
      <w:r w:rsidRPr="00DD27B6">
        <w:rPr>
          <w:b/>
          <w:sz w:val="24"/>
          <w:szCs w:val="24"/>
        </w:rPr>
        <w:t xml:space="preserve"> interesów</w:t>
      </w:r>
    </w:p>
    <w:p w14:paraId="5E2A2C5B" w14:textId="2382D5C6" w:rsidR="004B08D3" w:rsidRPr="00DD27B6" w:rsidRDefault="004B08D3" w:rsidP="004B08D3">
      <w:pPr>
        <w:spacing w:line="360" w:lineRule="auto"/>
        <w:jc w:val="center"/>
        <w:rPr>
          <w:bCs/>
          <w:sz w:val="24"/>
          <w:szCs w:val="24"/>
        </w:rPr>
      </w:pPr>
      <w:r w:rsidRPr="00DD27B6">
        <w:rPr>
          <w:bCs/>
          <w:sz w:val="24"/>
          <w:szCs w:val="24"/>
        </w:rPr>
        <w:t>§ 25</w:t>
      </w:r>
    </w:p>
    <w:p w14:paraId="7953EFE9" w14:textId="757AEC2B" w:rsidR="004B08D3" w:rsidRPr="00DD27B6" w:rsidRDefault="004B08D3" w:rsidP="004E3D33">
      <w:pPr>
        <w:spacing w:line="276" w:lineRule="auto"/>
        <w:rPr>
          <w:sz w:val="24"/>
          <w:szCs w:val="24"/>
        </w:rPr>
      </w:pPr>
      <w:r w:rsidRPr="00DD27B6">
        <w:rPr>
          <w:sz w:val="24"/>
          <w:szCs w:val="24"/>
        </w:rPr>
        <w:t>1. Zgodnie z art.</w:t>
      </w:r>
      <w:r w:rsidRPr="00DD27B6">
        <w:rPr>
          <w:spacing w:val="-3"/>
          <w:sz w:val="24"/>
          <w:szCs w:val="24"/>
        </w:rPr>
        <w:t xml:space="preserve"> </w:t>
      </w:r>
      <w:r w:rsidRPr="00DD27B6">
        <w:rPr>
          <w:sz w:val="24"/>
          <w:szCs w:val="24"/>
        </w:rPr>
        <w:t>61 Rozporządzenia</w:t>
      </w:r>
      <w:r w:rsidRPr="00DD27B6">
        <w:rPr>
          <w:spacing w:val="-1"/>
          <w:sz w:val="24"/>
          <w:szCs w:val="24"/>
        </w:rPr>
        <w:t xml:space="preserve"> </w:t>
      </w:r>
      <w:r w:rsidRPr="00DD27B6">
        <w:rPr>
          <w:sz w:val="24"/>
          <w:szCs w:val="24"/>
        </w:rPr>
        <w:t>20</w:t>
      </w:r>
      <w:r w:rsidR="00B25619" w:rsidRPr="00DD27B6">
        <w:rPr>
          <w:sz w:val="24"/>
          <w:szCs w:val="24"/>
        </w:rPr>
        <w:t>24</w:t>
      </w:r>
      <w:r w:rsidRPr="00DD27B6">
        <w:rPr>
          <w:sz w:val="24"/>
          <w:szCs w:val="24"/>
        </w:rPr>
        <w:t>/</w:t>
      </w:r>
      <w:r w:rsidR="00B25619" w:rsidRPr="00DD27B6">
        <w:rPr>
          <w:sz w:val="24"/>
          <w:szCs w:val="24"/>
        </w:rPr>
        <w:t>2509</w:t>
      </w:r>
      <w:r w:rsidRPr="00DD27B6">
        <w:rPr>
          <w:sz w:val="24"/>
          <w:szCs w:val="24"/>
        </w:rPr>
        <w:t xml:space="preserve"> </w:t>
      </w:r>
      <w:proofErr w:type="gramStart"/>
      <w:r w:rsidRPr="00DD27B6">
        <w:rPr>
          <w:sz w:val="24"/>
          <w:szCs w:val="24"/>
        </w:rPr>
        <w:t>LGD,</w:t>
      </w:r>
      <w:proofErr w:type="gramEnd"/>
      <w:r w:rsidRPr="00DD27B6">
        <w:rPr>
          <w:sz w:val="24"/>
          <w:szCs w:val="24"/>
        </w:rPr>
        <w:t xml:space="preserve"> jako podmiot uczestniczący </w:t>
      </w:r>
      <w:r w:rsidR="004E3D33" w:rsidRPr="00DD27B6">
        <w:rPr>
          <w:sz w:val="24"/>
          <w:szCs w:val="24"/>
        </w:rPr>
        <w:br/>
        <w:t xml:space="preserve">    </w:t>
      </w:r>
      <w:r w:rsidRPr="00DD27B6">
        <w:rPr>
          <w:sz w:val="24"/>
          <w:szCs w:val="24"/>
        </w:rPr>
        <w:t>w</w:t>
      </w:r>
      <w:r w:rsidR="004E3D33" w:rsidRPr="00DD27B6">
        <w:rPr>
          <w:sz w:val="24"/>
          <w:szCs w:val="24"/>
        </w:rPr>
        <w:t xml:space="preserve"> </w:t>
      </w:r>
      <w:r w:rsidRPr="00DD27B6">
        <w:rPr>
          <w:sz w:val="24"/>
          <w:szCs w:val="24"/>
        </w:rPr>
        <w:t xml:space="preserve">wykonaniu budżetu UE, ma obowiązek unikania konfliktu interesów oraz reagowania </w:t>
      </w:r>
      <w:r w:rsidR="004E3D33" w:rsidRPr="00DD27B6">
        <w:rPr>
          <w:sz w:val="24"/>
          <w:szCs w:val="24"/>
        </w:rPr>
        <w:br/>
        <w:t xml:space="preserve">    </w:t>
      </w:r>
      <w:r w:rsidRPr="00DD27B6">
        <w:rPr>
          <w:sz w:val="24"/>
          <w:szCs w:val="24"/>
        </w:rPr>
        <w:t>na takie konflikty.</w:t>
      </w:r>
    </w:p>
    <w:p w14:paraId="5EC6E425" w14:textId="01A71AAB" w:rsidR="004B08D3" w:rsidRPr="00DD27B6" w:rsidRDefault="004B08D3" w:rsidP="004E3D33">
      <w:pPr>
        <w:spacing w:line="276" w:lineRule="auto"/>
        <w:ind w:right="113"/>
        <w:rPr>
          <w:sz w:val="24"/>
          <w:szCs w:val="24"/>
        </w:rPr>
      </w:pPr>
      <w:r w:rsidRPr="00DD27B6">
        <w:rPr>
          <w:sz w:val="24"/>
          <w:szCs w:val="24"/>
        </w:rPr>
        <w:t>2. W celu zapobiegania konfliktom interesów LGD</w:t>
      </w:r>
      <w:r w:rsidR="00C83E70" w:rsidRPr="00DD27B6">
        <w:rPr>
          <w:sz w:val="24"/>
          <w:szCs w:val="24"/>
        </w:rPr>
        <w:t xml:space="preserve"> podejmuje następujące działania: </w:t>
      </w:r>
      <w:r w:rsidRPr="00DD27B6">
        <w:rPr>
          <w:sz w:val="24"/>
          <w:szCs w:val="24"/>
        </w:rPr>
        <w:t xml:space="preserve"> </w:t>
      </w:r>
    </w:p>
    <w:p w14:paraId="3EA563E7" w14:textId="2C8429F1" w:rsidR="00276281" w:rsidRPr="00DD27B6" w:rsidRDefault="00C83E70" w:rsidP="004E3D33">
      <w:pPr>
        <w:pStyle w:val="Akapitzlist"/>
        <w:tabs>
          <w:tab w:val="left" w:pos="592"/>
          <w:tab w:val="left" w:pos="594"/>
        </w:tabs>
        <w:spacing w:before="134" w:line="276" w:lineRule="auto"/>
        <w:ind w:left="592" w:right="113" w:firstLine="0"/>
        <w:rPr>
          <w:spacing w:val="-2"/>
          <w:sz w:val="24"/>
          <w:szCs w:val="24"/>
        </w:rPr>
      </w:pPr>
      <w:r w:rsidRPr="00DD27B6">
        <w:rPr>
          <w:spacing w:val="-4"/>
          <w:sz w:val="24"/>
          <w:szCs w:val="24"/>
        </w:rPr>
        <w:t>a) pracownicy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biura</w:t>
      </w:r>
      <w:r w:rsidRPr="00DD27B6">
        <w:rPr>
          <w:spacing w:val="-14"/>
          <w:sz w:val="24"/>
          <w:szCs w:val="24"/>
        </w:rPr>
        <w:t xml:space="preserve"> </w:t>
      </w:r>
      <w:r w:rsidR="00276281" w:rsidRPr="00DD27B6">
        <w:rPr>
          <w:spacing w:val="-14"/>
          <w:sz w:val="24"/>
          <w:szCs w:val="24"/>
        </w:rPr>
        <w:t xml:space="preserve">oraz Członkowie Rady </w:t>
      </w:r>
      <w:r w:rsidRPr="00DD27B6">
        <w:rPr>
          <w:spacing w:val="-4"/>
          <w:sz w:val="24"/>
          <w:szCs w:val="24"/>
        </w:rPr>
        <w:t xml:space="preserve">LGD </w:t>
      </w:r>
      <w:r w:rsidR="00F95F14" w:rsidRPr="00DD27B6">
        <w:rPr>
          <w:spacing w:val="-4"/>
          <w:sz w:val="24"/>
          <w:szCs w:val="24"/>
        </w:rPr>
        <w:t xml:space="preserve">podpisują deklaracje poufności </w:t>
      </w:r>
      <w:r w:rsidR="004E3D33" w:rsidRPr="00DD27B6">
        <w:rPr>
          <w:spacing w:val="-4"/>
          <w:sz w:val="24"/>
          <w:szCs w:val="24"/>
        </w:rPr>
        <w:br/>
      </w:r>
      <w:r w:rsidR="00F95F14" w:rsidRPr="00DD27B6">
        <w:rPr>
          <w:spacing w:val="-4"/>
          <w:sz w:val="24"/>
          <w:szCs w:val="24"/>
        </w:rPr>
        <w:t>i bezstronności</w:t>
      </w:r>
      <w:r w:rsidRPr="00DD27B6">
        <w:rPr>
          <w:spacing w:val="-14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o</w:t>
      </w:r>
      <w:r w:rsidRPr="00DD27B6">
        <w:rPr>
          <w:spacing w:val="-13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braku</w:t>
      </w:r>
      <w:r w:rsidRPr="00DD27B6">
        <w:rPr>
          <w:spacing w:val="-13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konfliktu</w:t>
      </w:r>
      <w:r w:rsidRPr="00DD27B6">
        <w:rPr>
          <w:spacing w:val="-14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 xml:space="preserve">interesu </w:t>
      </w:r>
      <w:r w:rsidRPr="00DD27B6">
        <w:rPr>
          <w:spacing w:val="-2"/>
          <w:sz w:val="24"/>
          <w:szCs w:val="24"/>
        </w:rPr>
        <w:t>przy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wykonywaniu</w:t>
      </w:r>
      <w:r w:rsidRPr="00DD27B6">
        <w:rPr>
          <w:spacing w:val="-14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swoich</w:t>
      </w:r>
      <w:r w:rsidRPr="00DD27B6">
        <w:rPr>
          <w:spacing w:val="-12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obowiązków</w:t>
      </w:r>
      <w:r w:rsidR="00F95F14" w:rsidRPr="00DD27B6">
        <w:rPr>
          <w:spacing w:val="-2"/>
          <w:sz w:val="24"/>
          <w:szCs w:val="24"/>
        </w:rPr>
        <w:t xml:space="preserve"> (zał. nr 1 do Regulaminu Rady)</w:t>
      </w:r>
      <w:r w:rsidR="00276281" w:rsidRPr="00DD27B6">
        <w:rPr>
          <w:spacing w:val="-2"/>
          <w:sz w:val="24"/>
          <w:szCs w:val="24"/>
        </w:rPr>
        <w:t>, potwierdzane przez:</w:t>
      </w:r>
    </w:p>
    <w:p w14:paraId="2AA84755" w14:textId="389536E5" w:rsidR="00276281" w:rsidRPr="00DD27B6" w:rsidRDefault="00276281" w:rsidP="004E3D33">
      <w:pPr>
        <w:pStyle w:val="Akapitzlist"/>
        <w:tabs>
          <w:tab w:val="left" w:pos="592"/>
          <w:tab w:val="left" w:pos="594"/>
        </w:tabs>
        <w:spacing w:before="134" w:line="276" w:lineRule="auto"/>
        <w:ind w:left="592" w:right="573"/>
        <w:rPr>
          <w:spacing w:val="-8"/>
          <w:sz w:val="24"/>
          <w:szCs w:val="24"/>
        </w:rPr>
      </w:pPr>
      <w:r w:rsidRPr="00DD27B6">
        <w:rPr>
          <w:spacing w:val="-8"/>
          <w:sz w:val="24"/>
          <w:szCs w:val="24"/>
        </w:rPr>
        <w:tab/>
        <w:t>- kierownika biura LGD w przypadku deklaracji pracowników,</w:t>
      </w:r>
    </w:p>
    <w:p w14:paraId="14C55B34" w14:textId="28C28E60" w:rsidR="00276281" w:rsidRPr="00DD27B6" w:rsidRDefault="00276281" w:rsidP="004E3D33">
      <w:pPr>
        <w:pStyle w:val="Akapitzlist"/>
        <w:tabs>
          <w:tab w:val="left" w:pos="592"/>
          <w:tab w:val="left" w:pos="594"/>
        </w:tabs>
        <w:spacing w:before="134" w:line="276" w:lineRule="auto"/>
        <w:ind w:left="592" w:right="573"/>
        <w:rPr>
          <w:spacing w:val="-8"/>
          <w:sz w:val="24"/>
          <w:szCs w:val="24"/>
        </w:rPr>
      </w:pPr>
      <w:r w:rsidRPr="00DD27B6">
        <w:rPr>
          <w:spacing w:val="-8"/>
          <w:sz w:val="24"/>
          <w:szCs w:val="24"/>
        </w:rPr>
        <w:tab/>
        <w:t>- zarząd LGD w przypadku deklaracji kierownika biura,</w:t>
      </w:r>
    </w:p>
    <w:p w14:paraId="611EA7AA" w14:textId="0060E2D0" w:rsidR="00C83E70" w:rsidRPr="00DD27B6" w:rsidRDefault="00276281" w:rsidP="004E3D33">
      <w:pPr>
        <w:pStyle w:val="Akapitzlist"/>
        <w:tabs>
          <w:tab w:val="left" w:pos="592"/>
          <w:tab w:val="left" w:pos="594"/>
        </w:tabs>
        <w:spacing w:before="134" w:line="276" w:lineRule="auto"/>
        <w:ind w:left="592" w:right="573" w:firstLine="0"/>
        <w:rPr>
          <w:sz w:val="24"/>
          <w:szCs w:val="24"/>
        </w:rPr>
      </w:pPr>
      <w:r w:rsidRPr="00DD27B6">
        <w:rPr>
          <w:spacing w:val="-8"/>
          <w:sz w:val="24"/>
          <w:szCs w:val="24"/>
        </w:rPr>
        <w:t>- pracownika biura LGD</w:t>
      </w:r>
      <w:r w:rsidR="00C83E70" w:rsidRPr="00DD27B6">
        <w:rPr>
          <w:spacing w:val="-8"/>
          <w:sz w:val="24"/>
          <w:szCs w:val="24"/>
        </w:rPr>
        <w:t xml:space="preserve"> </w:t>
      </w:r>
      <w:r w:rsidRPr="00DD27B6">
        <w:rPr>
          <w:spacing w:val="-8"/>
          <w:sz w:val="24"/>
          <w:szCs w:val="24"/>
        </w:rPr>
        <w:t>w przypadku deklaracji członków Rady LGD.</w:t>
      </w:r>
    </w:p>
    <w:p w14:paraId="77A09F59" w14:textId="0FD8AB2A" w:rsidR="00C83E70" w:rsidRPr="00DD27B6" w:rsidRDefault="00C83E70" w:rsidP="004E3D33">
      <w:pPr>
        <w:pStyle w:val="Akapitzlist"/>
        <w:tabs>
          <w:tab w:val="left" w:pos="578"/>
          <w:tab w:val="left" w:pos="582"/>
        </w:tabs>
        <w:spacing w:before="112" w:line="276" w:lineRule="auto"/>
        <w:ind w:left="582" w:right="113" w:firstLine="0"/>
        <w:jc w:val="left"/>
        <w:rPr>
          <w:spacing w:val="-2"/>
          <w:sz w:val="24"/>
          <w:szCs w:val="24"/>
        </w:rPr>
      </w:pPr>
      <w:r w:rsidRPr="00DD27B6">
        <w:rPr>
          <w:spacing w:val="-6"/>
          <w:position w:val="1"/>
          <w:sz w:val="24"/>
          <w:szCs w:val="24"/>
        </w:rPr>
        <w:t>b) podnosi</w:t>
      </w:r>
      <w:r w:rsidRPr="00DD27B6">
        <w:rPr>
          <w:spacing w:val="-1"/>
          <w:position w:val="1"/>
          <w:sz w:val="24"/>
          <w:szCs w:val="24"/>
        </w:rPr>
        <w:t xml:space="preserve"> </w:t>
      </w:r>
      <w:r w:rsidRPr="00DD27B6">
        <w:rPr>
          <w:spacing w:val="-6"/>
          <w:position w:val="1"/>
          <w:sz w:val="24"/>
          <w:szCs w:val="24"/>
        </w:rPr>
        <w:t>świadomości</w:t>
      </w:r>
      <w:r w:rsidRPr="00DD27B6">
        <w:rPr>
          <w:position w:val="1"/>
          <w:sz w:val="24"/>
          <w:szCs w:val="24"/>
        </w:rPr>
        <w:t xml:space="preserve"> </w:t>
      </w:r>
      <w:r w:rsidRPr="00DD27B6">
        <w:rPr>
          <w:spacing w:val="-6"/>
          <w:position w:val="1"/>
          <w:sz w:val="24"/>
          <w:szCs w:val="24"/>
        </w:rPr>
        <w:t>pracowników</w:t>
      </w:r>
      <w:r w:rsidRPr="00DD27B6">
        <w:rPr>
          <w:spacing w:val="10"/>
          <w:position w:val="1"/>
          <w:sz w:val="24"/>
          <w:szCs w:val="24"/>
        </w:rPr>
        <w:t xml:space="preserve"> </w:t>
      </w:r>
      <w:r w:rsidRPr="00DD27B6">
        <w:rPr>
          <w:spacing w:val="-6"/>
          <w:position w:val="1"/>
          <w:sz w:val="24"/>
          <w:szCs w:val="24"/>
        </w:rPr>
        <w:t>biura</w:t>
      </w:r>
      <w:r w:rsidRPr="00DD27B6">
        <w:rPr>
          <w:spacing w:val="-8"/>
          <w:position w:val="1"/>
          <w:sz w:val="24"/>
          <w:szCs w:val="24"/>
        </w:rPr>
        <w:t xml:space="preserve"> </w:t>
      </w:r>
      <w:r w:rsidRPr="00DD27B6">
        <w:rPr>
          <w:spacing w:val="-6"/>
          <w:position w:val="1"/>
          <w:sz w:val="24"/>
          <w:szCs w:val="24"/>
        </w:rPr>
        <w:t>LGD</w:t>
      </w:r>
      <w:r w:rsidRPr="00DD27B6">
        <w:rPr>
          <w:spacing w:val="-12"/>
          <w:position w:val="1"/>
          <w:sz w:val="24"/>
          <w:szCs w:val="24"/>
        </w:rPr>
        <w:t xml:space="preserve"> </w:t>
      </w:r>
      <w:r w:rsidRPr="00DD27B6">
        <w:rPr>
          <w:spacing w:val="-6"/>
          <w:position w:val="1"/>
          <w:sz w:val="24"/>
          <w:szCs w:val="24"/>
        </w:rPr>
        <w:t>oraz</w:t>
      </w:r>
      <w:r w:rsidRPr="00DD27B6">
        <w:rPr>
          <w:spacing w:val="-8"/>
          <w:position w:val="1"/>
          <w:sz w:val="24"/>
          <w:szCs w:val="24"/>
        </w:rPr>
        <w:t xml:space="preserve"> </w:t>
      </w:r>
      <w:r w:rsidRPr="00DD27B6">
        <w:rPr>
          <w:spacing w:val="-6"/>
          <w:position w:val="1"/>
          <w:sz w:val="24"/>
          <w:szCs w:val="24"/>
        </w:rPr>
        <w:t>członków Rady LGD</w:t>
      </w:r>
      <w:r w:rsidRPr="00DD27B6">
        <w:rPr>
          <w:spacing w:val="-12"/>
          <w:position w:val="1"/>
          <w:sz w:val="24"/>
          <w:szCs w:val="24"/>
        </w:rPr>
        <w:t xml:space="preserve"> </w:t>
      </w:r>
      <w:r w:rsidRPr="00DD27B6">
        <w:rPr>
          <w:spacing w:val="-6"/>
          <w:position w:val="1"/>
          <w:sz w:val="24"/>
          <w:szCs w:val="24"/>
        </w:rPr>
        <w:t xml:space="preserve">w </w:t>
      </w:r>
      <w:r w:rsidRPr="00DD27B6">
        <w:rPr>
          <w:spacing w:val="-2"/>
          <w:sz w:val="24"/>
          <w:szCs w:val="24"/>
        </w:rPr>
        <w:t>zakresie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zapobiegania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konfliktowi</w:t>
      </w:r>
      <w:r w:rsidRPr="00DD27B6">
        <w:rPr>
          <w:spacing w:val="-13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interesów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 xml:space="preserve">poprzez szkolenia oraz zapoznanie z dokumentami  </w:t>
      </w:r>
      <w:r w:rsidR="004E3D33" w:rsidRPr="00DD27B6">
        <w:rPr>
          <w:spacing w:val="-2"/>
          <w:sz w:val="24"/>
          <w:szCs w:val="24"/>
        </w:rPr>
        <w:br/>
      </w:r>
      <w:r w:rsidRPr="00DD27B6">
        <w:rPr>
          <w:spacing w:val="-2"/>
          <w:sz w:val="24"/>
          <w:szCs w:val="24"/>
        </w:rPr>
        <w:t>i przepisami prawa</w:t>
      </w:r>
    </w:p>
    <w:p w14:paraId="04AE96F4" w14:textId="77777777" w:rsidR="00C83E70" w:rsidRPr="00DD27B6" w:rsidRDefault="00C83E70" w:rsidP="004E3D33">
      <w:pPr>
        <w:pStyle w:val="Akapitzlist"/>
        <w:tabs>
          <w:tab w:val="left" w:pos="578"/>
          <w:tab w:val="left" w:pos="582"/>
        </w:tabs>
        <w:spacing w:before="112" w:line="276" w:lineRule="auto"/>
        <w:ind w:left="582" w:right="575" w:firstLine="0"/>
        <w:jc w:val="left"/>
        <w:rPr>
          <w:sz w:val="24"/>
          <w:szCs w:val="24"/>
        </w:rPr>
      </w:pPr>
    </w:p>
    <w:p w14:paraId="3C473652" w14:textId="2522A12C" w:rsidR="00C83E70" w:rsidRPr="00DD27B6" w:rsidRDefault="00C83E70" w:rsidP="00F32C76">
      <w:pPr>
        <w:tabs>
          <w:tab w:val="left" w:pos="629"/>
        </w:tabs>
        <w:spacing w:before="144" w:line="360" w:lineRule="auto"/>
        <w:rPr>
          <w:sz w:val="24"/>
          <w:szCs w:val="24"/>
        </w:rPr>
      </w:pPr>
      <w:r w:rsidRPr="00DD27B6">
        <w:rPr>
          <w:spacing w:val="-2"/>
          <w:sz w:val="24"/>
          <w:szCs w:val="24"/>
        </w:rPr>
        <w:t>3. LGD</w:t>
      </w:r>
      <w:r w:rsidRPr="00DD27B6">
        <w:rPr>
          <w:spacing w:val="-16"/>
          <w:sz w:val="24"/>
          <w:szCs w:val="24"/>
        </w:rPr>
        <w:t xml:space="preserve"> prowadzi </w:t>
      </w:r>
      <w:r w:rsidRPr="00DD27B6">
        <w:rPr>
          <w:spacing w:val="-2"/>
          <w:sz w:val="24"/>
          <w:szCs w:val="24"/>
        </w:rPr>
        <w:t>rejestr</w:t>
      </w:r>
      <w:r w:rsidRPr="00DD27B6">
        <w:rPr>
          <w:spacing w:val="-8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interesów każdego</w:t>
      </w:r>
      <w:r w:rsidRPr="00DD27B6">
        <w:rPr>
          <w:spacing w:val="-7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członka</w:t>
      </w:r>
      <w:r w:rsidRPr="00DD27B6">
        <w:rPr>
          <w:spacing w:val="-8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Rady</w:t>
      </w:r>
      <w:r w:rsidRPr="00DD27B6">
        <w:rPr>
          <w:spacing w:val="-9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 xml:space="preserve">LGD, </w:t>
      </w:r>
      <w:r w:rsidRPr="00DD27B6">
        <w:rPr>
          <w:spacing w:val="-6"/>
          <w:sz w:val="24"/>
          <w:szCs w:val="24"/>
        </w:rPr>
        <w:t xml:space="preserve">który </w:t>
      </w:r>
      <w:r w:rsidR="00F95F14" w:rsidRPr="00DD27B6">
        <w:rPr>
          <w:spacing w:val="-6"/>
          <w:sz w:val="24"/>
          <w:szCs w:val="24"/>
        </w:rPr>
        <w:t xml:space="preserve">stanowi załącznik </w:t>
      </w:r>
      <w:r w:rsidR="00F95F14" w:rsidRPr="00DD27B6">
        <w:rPr>
          <w:spacing w:val="-6"/>
          <w:sz w:val="24"/>
          <w:szCs w:val="24"/>
        </w:rPr>
        <w:br/>
        <w:t xml:space="preserve">     nr 2 do Regulaminu Rady Stowarzyszenia KST-LGD.</w:t>
      </w:r>
    </w:p>
    <w:p w14:paraId="25807234" w14:textId="07FEDF86" w:rsidR="00F95F14" w:rsidRPr="00DD27B6" w:rsidRDefault="00C83E70" w:rsidP="00F32C76">
      <w:pPr>
        <w:tabs>
          <w:tab w:val="left" w:pos="900"/>
          <w:tab w:val="left" w:pos="903"/>
        </w:tabs>
        <w:spacing w:before="151" w:line="360" w:lineRule="auto"/>
        <w:rPr>
          <w:sz w:val="24"/>
          <w:szCs w:val="24"/>
        </w:rPr>
      </w:pPr>
      <w:r w:rsidRPr="00DD27B6">
        <w:rPr>
          <w:sz w:val="24"/>
          <w:szCs w:val="24"/>
        </w:rPr>
        <w:t xml:space="preserve">4. Pierwszy rejestr interesów zostaje utworzony </w:t>
      </w:r>
      <w:r w:rsidR="00F95F14" w:rsidRPr="00DD27B6">
        <w:rPr>
          <w:sz w:val="24"/>
          <w:szCs w:val="24"/>
        </w:rPr>
        <w:t>przed ogłoszeniem pierwszego</w:t>
      </w:r>
      <w:r w:rsidR="004E3D33" w:rsidRPr="00DD27B6">
        <w:rPr>
          <w:sz w:val="24"/>
          <w:szCs w:val="24"/>
        </w:rPr>
        <w:t xml:space="preserve"> </w:t>
      </w:r>
      <w:r w:rsidR="00F95F14" w:rsidRPr="00DD27B6">
        <w:rPr>
          <w:sz w:val="24"/>
          <w:szCs w:val="24"/>
        </w:rPr>
        <w:t>naboru</w:t>
      </w:r>
      <w:r w:rsidR="004E3D33" w:rsidRPr="00DD27B6">
        <w:rPr>
          <w:sz w:val="24"/>
          <w:szCs w:val="24"/>
        </w:rPr>
        <w:br/>
        <w:t xml:space="preserve">  </w:t>
      </w:r>
      <w:r w:rsidR="00F95F14" w:rsidRPr="00DD27B6">
        <w:rPr>
          <w:sz w:val="24"/>
          <w:szCs w:val="24"/>
        </w:rPr>
        <w:t xml:space="preserve"> wniosków, a następne są </w:t>
      </w:r>
      <w:r w:rsidRPr="00DD27B6">
        <w:rPr>
          <w:spacing w:val="-2"/>
          <w:sz w:val="24"/>
          <w:szCs w:val="24"/>
        </w:rPr>
        <w:t>aktualiz</w:t>
      </w:r>
      <w:r w:rsidR="00F95F14" w:rsidRPr="00DD27B6">
        <w:rPr>
          <w:spacing w:val="-2"/>
          <w:sz w:val="24"/>
          <w:szCs w:val="24"/>
        </w:rPr>
        <w:t>owane</w:t>
      </w:r>
      <w:r w:rsidRPr="00DD27B6">
        <w:rPr>
          <w:spacing w:val="-3"/>
          <w:sz w:val="24"/>
          <w:szCs w:val="24"/>
        </w:rPr>
        <w:t xml:space="preserve"> </w:t>
      </w:r>
      <w:r w:rsidR="00F95F14" w:rsidRPr="00DD27B6">
        <w:rPr>
          <w:spacing w:val="-3"/>
          <w:sz w:val="24"/>
          <w:szCs w:val="24"/>
        </w:rPr>
        <w:t xml:space="preserve">przed </w:t>
      </w:r>
      <w:r w:rsidRPr="00DD27B6">
        <w:rPr>
          <w:spacing w:val="-6"/>
          <w:sz w:val="24"/>
          <w:szCs w:val="24"/>
        </w:rPr>
        <w:t>każdym posiedzeniem</w:t>
      </w:r>
      <w:r w:rsidRPr="00DD27B6">
        <w:rPr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organu</w:t>
      </w:r>
      <w:r w:rsidRPr="00DD27B6">
        <w:rPr>
          <w:spacing w:val="-10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decyzyjnego</w:t>
      </w:r>
      <w:r w:rsidRPr="00DD27B6">
        <w:rPr>
          <w:sz w:val="24"/>
          <w:szCs w:val="24"/>
        </w:rPr>
        <w:t xml:space="preserve"> </w:t>
      </w:r>
      <w:r w:rsidR="004E3D33" w:rsidRPr="00DD27B6">
        <w:rPr>
          <w:sz w:val="24"/>
          <w:szCs w:val="24"/>
        </w:rPr>
        <w:br/>
        <w:t xml:space="preserve">   </w:t>
      </w:r>
      <w:r w:rsidRPr="00DD27B6">
        <w:rPr>
          <w:spacing w:val="-6"/>
          <w:sz w:val="24"/>
          <w:szCs w:val="24"/>
        </w:rPr>
        <w:t>w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 xml:space="preserve">sprawie </w:t>
      </w:r>
      <w:r w:rsidRPr="00DD27B6">
        <w:rPr>
          <w:sz w:val="24"/>
          <w:szCs w:val="24"/>
        </w:rPr>
        <w:t>oceny</w:t>
      </w:r>
      <w:r w:rsidRPr="00DD27B6">
        <w:rPr>
          <w:spacing w:val="-12"/>
          <w:sz w:val="24"/>
          <w:szCs w:val="24"/>
        </w:rPr>
        <w:t xml:space="preserve"> </w:t>
      </w:r>
      <w:r w:rsidRPr="00DD27B6">
        <w:rPr>
          <w:sz w:val="24"/>
          <w:szCs w:val="24"/>
        </w:rPr>
        <w:t>i</w:t>
      </w:r>
      <w:r w:rsidRPr="00DD27B6">
        <w:rPr>
          <w:spacing w:val="-18"/>
          <w:sz w:val="24"/>
          <w:szCs w:val="24"/>
        </w:rPr>
        <w:t xml:space="preserve"> </w:t>
      </w:r>
      <w:r w:rsidRPr="00DD27B6">
        <w:rPr>
          <w:sz w:val="24"/>
          <w:szCs w:val="24"/>
        </w:rPr>
        <w:t>wyboru</w:t>
      </w:r>
      <w:r w:rsidRPr="00DD27B6">
        <w:rPr>
          <w:spacing w:val="-13"/>
          <w:sz w:val="24"/>
          <w:szCs w:val="24"/>
        </w:rPr>
        <w:t xml:space="preserve"> </w:t>
      </w:r>
      <w:r w:rsidR="00F95F14" w:rsidRPr="00DD27B6">
        <w:rPr>
          <w:sz w:val="24"/>
          <w:szCs w:val="24"/>
        </w:rPr>
        <w:t>operacji.</w:t>
      </w:r>
    </w:p>
    <w:p w14:paraId="5EEF92C8" w14:textId="3EFCB5AC" w:rsidR="00C83E70" w:rsidRPr="00DD27B6" w:rsidRDefault="00F95F14" w:rsidP="00F32C76">
      <w:pPr>
        <w:tabs>
          <w:tab w:val="left" w:pos="900"/>
          <w:tab w:val="left" w:pos="903"/>
        </w:tabs>
        <w:spacing w:before="151" w:line="360" w:lineRule="auto"/>
        <w:rPr>
          <w:spacing w:val="-2"/>
          <w:sz w:val="24"/>
          <w:szCs w:val="24"/>
        </w:rPr>
      </w:pPr>
      <w:r w:rsidRPr="00DD27B6">
        <w:rPr>
          <w:sz w:val="24"/>
          <w:szCs w:val="24"/>
        </w:rPr>
        <w:t xml:space="preserve">5. </w:t>
      </w:r>
      <w:r w:rsidR="00C83E70" w:rsidRPr="00DD27B6">
        <w:rPr>
          <w:sz w:val="24"/>
          <w:szCs w:val="24"/>
        </w:rPr>
        <w:t>LGD</w:t>
      </w:r>
      <w:r w:rsidRPr="00DD27B6">
        <w:rPr>
          <w:sz w:val="24"/>
          <w:szCs w:val="24"/>
        </w:rPr>
        <w:t xml:space="preserve"> dokonuje </w:t>
      </w:r>
      <w:r w:rsidR="00C83E70" w:rsidRPr="00DD27B6">
        <w:rPr>
          <w:spacing w:val="-18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weryfikacji,</w:t>
      </w:r>
      <w:r w:rsidR="00C83E70" w:rsidRPr="00DD27B6">
        <w:rPr>
          <w:spacing w:val="-17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czy</w:t>
      </w:r>
      <w:r w:rsidR="00C83E70" w:rsidRPr="00DD27B6">
        <w:rPr>
          <w:spacing w:val="-17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na</w:t>
      </w:r>
      <w:r w:rsidR="00C83E70" w:rsidRPr="00DD27B6">
        <w:rPr>
          <w:spacing w:val="-18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żadnym</w:t>
      </w:r>
      <w:r w:rsidR="00C83E70" w:rsidRPr="00DD27B6">
        <w:rPr>
          <w:spacing w:val="-17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etapie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związanym</w:t>
      </w:r>
      <w:r w:rsidR="00C83E70" w:rsidRPr="00DD27B6">
        <w:rPr>
          <w:spacing w:val="-17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z</w:t>
      </w:r>
      <w:r w:rsidR="00C83E70" w:rsidRPr="00DD27B6">
        <w:rPr>
          <w:spacing w:val="-17"/>
          <w:sz w:val="24"/>
          <w:szCs w:val="24"/>
        </w:rPr>
        <w:t xml:space="preserve"> </w:t>
      </w:r>
      <w:r w:rsidR="00C83E70" w:rsidRPr="00DD27B6">
        <w:rPr>
          <w:sz w:val="24"/>
          <w:szCs w:val="24"/>
        </w:rPr>
        <w:t>oceną</w:t>
      </w:r>
      <w:r w:rsidR="00C83E70" w:rsidRPr="00DD27B6">
        <w:rPr>
          <w:spacing w:val="-14"/>
          <w:sz w:val="24"/>
          <w:szCs w:val="24"/>
        </w:rPr>
        <w:t xml:space="preserve"> </w:t>
      </w:r>
      <w:r w:rsidR="00C83E70" w:rsidRPr="00DD27B6">
        <w:rPr>
          <w:spacing w:val="-4"/>
          <w:sz w:val="24"/>
          <w:szCs w:val="24"/>
        </w:rPr>
        <w:t>i</w:t>
      </w:r>
      <w:r w:rsidR="00C83E70" w:rsidRPr="00DD27B6">
        <w:rPr>
          <w:spacing w:val="-13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wyborem</w:t>
      </w:r>
      <w:r w:rsidR="004E3D33" w:rsidRPr="00DD27B6">
        <w:rPr>
          <w:spacing w:val="-4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operacji</w:t>
      </w:r>
      <w:r w:rsidR="00C83E70" w:rsidRPr="00DD27B6">
        <w:rPr>
          <w:spacing w:val="-4"/>
          <w:sz w:val="24"/>
          <w:szCs w:val="24"/>
        </w:rPr>
        <w:t>,</w:t>
      </w:r>
      <w:r w:rsidR="00C83E70" w:rsidRPr="00DD27B6">
        <w:rPr>
          <w:spacing w:val="-13"/>
          <w:sz w:val="24"/>
          <w:szCs w:val="24"/>
        </w:rPr>
        <w:t xml:space="preserve"> </w:t>
      </w:r>
      <w:r w:rsidR="004E3D33" w:rsidRPr="00DD27B6">
        <w:rPr>
          <w:spacing w:val="-13"/>
          <w:sz w:val="24"/>
          <w:szCs w:val="24"/>
        </w:rPr>
        <w:br/>
      </w:r>
      <w:r w:rsidR="004E3D33" w:rsidRPr="00DD27B6">
        <w:rPr>
          <w:spacing w:val="-13"/>
          <w:sz w:val="24"/>
          <w:szCs w:val="24"/>
        </w:rPr>
        <w:lastRenderedPageBreak/>
        <w:t xml:space="preserve">    </w:t>
      </w:r>
      <w:r w:rsidR="00C83E70" w:rsidRPr="00DD27B6">
        <w:rPr>
          <w:spacing w:val="-4"/>
          <w:sz w:val="24"/>
          <w:szCs w:val="24"/>
        </w:rPr>
        <w:t>ich</w:t>
      </w:r>
      <w:r w:rsidR="00C83E70" w:rsidRPr="00DD27B6">
        <w:rPr>
          <w:spacing w:val="-13"/>
          <w:sz w:val="24"/>
          <w:szCs w:val="24"/>
        </w:rPr>
        <w:t xml:space="preserve"> </w:t>
      </w:r>
      <w:r w:rsidR="00C83E70" w:rsidRPr="00DD27B6">
        <w:rPr>
          <w:spacing w:val="-4"/>
          <w:sz w:val="24"/>
          <w:szCs w:val="24"/>
        </w:rPr>
        <w:t>rozliczaniem</w:t>
      </w:r>
      <w:r w:rsidR="00C83E70" w:rsidRPr="00DD27B6">
        <w:rPr>
          <w:spacing w:val="-14"/>
          <w:sz w:val="24"/>
          <w:szCs w:val="24"/>
        </w:rPr>
        <w:t xml:space="preserve"> </w:t>
      </w:r>
      <w:r w:rsidR="00C83E70" w:rsidRPr="00DD27B6">
        <w:rPr>
          <w:spacing w:val="-4"/>
          <w:sz w:val="24"/>
          <w:szCs w:val="24"/>
        </w:rPr>
        <w:t>i</w:t>
      </w:r>
      <w:r w:rsidR="00C83E70" w:rsidRPr="00DD27B6">
        <w:rPr>
          <w:spacing w:val="-13"/>
          <w:sz w:val="24"/>
          <w:szCs w:val="24"/>
        </w:rPr>
        <w:t xml:space="preserve"> </w:t>
      </w:r>
      <w:r w:rsidR="00C83E70" w:rsidRPr="00DD27B6">
        <w:rPr>
          <w:spacing w:val="-4"/>
          <w:sz w:val="24"/>
          <w:szCs w:val="24"/>
        </w:rPr>
        <w:t>kontrolowaniem</w:t>
      </w:r>
      <w:r w:rsidR="00C83E70" w:rsidRPr="00DD27B6">
        <w:rPr>
          <w:spacing w:val="-13"/>
          <w:sz w:val="24"/>
          <w:szCs w:val="24"/>
        </w:rPr>
        <w:t xml:space="preserve"> </w:t>
      </w:r>
      <w:r w:rsidR="00C83E70" w:rsidRPr="00DD27B6">
        <w:rPr>
          <w:spacing w:val="-4"/>
          <w:sz w:val="24"/>
          <w:szCs w:val="24"/>
        </w:rPr>
        <w:t>nie</w:t>
      </w:r>
      <w:r w:rsidR="00C83E70" w:rsidRPr="00DD27B6">
        <w:rPr>
          <w:spacing w:val="-14"/>
          <w:sz w:val="24"/>
          <w:szCs w:val="24"/>
        </w:rPr>
        <w:t xml:space="preserve"> </w:t>
      </w:r>
      <w:r w:rsidR="00C83E70" w:rsidRPr="00DD27B6">
        <w:rPr>
          <w:spacing w:val="-4"/>
          <w:sz w:val="24"/>
          <w:szCs w:val="24"/>
        </w:rPr>
        <w:t xml:space="preserve">doszło </w:t>
      </w:r>
      <w:r w:rsidR="00C83E70" w:rsidRPr="00DD27B6">
        <w:rPr>
          <w:spacing w:val="-2"/>
          <w:sz w:val="24"/>
          <w:szCs w:val="24"/>
        </w:rPr>
        <w:t>do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konfliktu</w:t>
      </w:r>
      <w:r w:rsidR="00C83E70" w:rsidRPr="00DD27B6">
        <w:rPr>
          <w:spacing w:val="-12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interesów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m.in.</w:t>
      </w:r>
      <w:r w:rsidR="00C83E70" w:rsidRPr="00DD27B6">
        <w:rPr>
          <w:spacing w:val="-11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w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oparciu</w:t>
      </w:r>
      <w:r w:rsidR="00C83E70" w:rsidRPr="00DD27B6">
        <w:rPr>
          <w:spacing w:val="-12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o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rejestr</w:t>
      </w:r>
      <w:r w:rsidR="004E3D33" w:rsidRPr="00DD27B6">
        <w:rPr>
          <w:spacing w:val="-2"/>
          <w:sz w:val="24"/>
          <w:szCs w:val="24"/>
        </w:rPr>
        <w:br/>
        <w:t xml:space="preserve">  </w:t>
      </w:r>
      <w:r w:rsidR="00C83E70" w:rsidRPr="00DD27B6">
        <w:rPr>
          <w:spacing w:val="-10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interesów</w:t>
      </w:r>
      <w:r w:rsidRPr="00DD27B6">
        <w:rPr>
          <w:spacing w:val="-2"/>
          <w:sz w:val="24"/>
          <w:szCs w:val="24"/>
        </w:rPr>
        <w:t xml:space="preserve"> (zał. nr 2 do Regulaminu Rady)</w:t>
      </w:r>
      <w:r w:rsidR="00C83E70" w:rsidRPr="00DD27B6">
        <w:rPr>
          <w:spacing w:val="-2"/>
          <w:sz w:val="24"/>
          <w:szCs w:val="24"/>
        </w:rPr>
        <w:t>,</w:t>
      </w:r>
      <w:r w:rsidR="00C83E70" w:rsidRPr="00DD27B6">
        <w:rPr>
          <w:spacing w:val="-4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deklaracje poufności i bezstronności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pracowników</w:t>
      </w:r>
      <w:r w:rsidR="004E3D33" w:rsidRPr="00DD27B6">
        <w:rPr>
          <w:spacing w:val="-2"/>
          <w:sz w:val="24"/>
          <w:szCs w:val="24"/>
        </w:rPr>
        <w:br/>
        <w:t xml:space="preserve">  </w:t>
      </w:r>
      <w:r w:rsidR="00C83E70" w:rsidRPr="00DD27B6">
        <w:rPr>
          <w:spacing w:val="-2"/>
          <w:sz w:val="24"/>
          <w:szCs w:val="24"/>
        </w:rPr>
        <w:t xml:space="preserve"> biura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LGD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i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członków</w:t>
      </w:r>
      <w:r w:rsidR="00C83E70" w:rsidRPr="00DD27B6">
        <w:rPr>
          <w:spacing w:val="-3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R</w:t>
      </w:r>
      <w:r w:rsidR="00C83E70" w:rsidRPr="00DD27B6">
        <w:rPr>
          <w:spacing w:val="-2"/>
          <w:sz w:val="24"/>
          <w:szCs w:val="24"/>
        </w:rPr>
        <w:t>ady</w:t>
      </w:r>
      <w:r w:rsidR="00C83E70" w:rsidRPr="00DD27B6">
        <w:rPr>
          <w:spacing w:val="-12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LGD</w:t>
      </w:r>
      <w:r w:rsidRPr="00DD27B6">
        <w:rPr>
          <w:spacing w:val="-2"/>
          <w:sz w:val="24"/>
          <w:szCs w:val="24"/>
        </w:rPr>
        <w:t xml:space="preserve"> (zał. nr 1 do</w:t>
      </w:r>
      <w:r w:rsidR="008A19D3" w:rsidRPr="00DD27B6">
        <w:rPr>
          <w:spacing w:val="-2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Regulaminu Rady)</w:t>
      </w:r>
      <w:r w:rsidR="00C83E70" w:rsidRPr="00DD27B6">
        <w:rPr>
          <w:spacing w:val="-2"/>
          <w:sz w:val="24"/>
          <w:szCs w:val="24"/>
        </w:rPr>
        <w:t>,</w:t>
      </w:r>
      <w:r w:rsidRPr="00DD27B6">
        <w:rPr>
          <w:spacing w:val="-2"/>
          <w:sz w:val="24"/>
          <w:szCs w:val="24"/>
        </w:rPr>
        <w:t xml:space="preserve"> Kartę informacyjną Członka</w:t>
      </w:r>
      <w:r w:rsidR="004E3D33" w:rsidRPr="00DD27B6">
        <w:rPr>
          <w:spacing w:val="-2"/>
          <w:sz w:val="24"/>
          <w:szCs w:val="24"/>
        </w:rPr>
        <w:br/>
        <w:t xml:space="preserve">  </w:t>
      </w:r>
      <w:r w:rsidRPr="00DD27B6">
        <w:rPr>
          <w:spacing w:val="-2"/>
          <w:sz w:val="24"/>
          <w:szCs w:val="24"/>
        </w:rPr>
        <w:t xml:space="preserve"> Rady (zał. nr 3 do </w:t>
      </w:r>
      <w:r w:rsidR="00D60F94" w:rsidRPr="00DD27B6">
        <w:rPr>
          <w:spacing w:val="-2"/>
          <w:sz w:val="24"/>
          <w:szCs w:val="24"/>
        </w:rPr>
        <w:t>R</w:t>
      </w:r>
      <w:r w:rsidRPr="00DD27B6">
        <w:rPr>
          <w:spacing w:val="-2"/>
          <w:sz w:val="24"/>
          <w:szCs w:val="24"/>
        </w:rPr>
        <w:t xml:space="preserve">egulaminu Rady), </w:t>
      </w:r>
      <w:r w:rsidR="00C83E70" w:rsidRPr="00DD27B6">
        <w:rPr>
          <w:spacing w:val="-7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analizę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powiązań osobowych</w:t>
      </w:r>
      <w:r w:rsidR="00C83E70" w:rsidRPr="00DD27B6">
        <w:rPr>
          <w:spacing w:val="-11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i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kapitałowych</w:t>
      </w:r>
      <w:r w:rsidR="00C83E70" w:rsidRPr="00DD27B6">
        <w:rPr>
          <w:spacing w:val="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członków</w:t>
      </w:r>
      <w:r w:rsidR="004E3D33" w:rsidRPr="00DD27B6">
        <w:rPr>
          <w:spacing w:val="-2"/>
          <w:sz w:val="24"/>
          <w:szCs w:val="24"/>
        </w:rPr>
        <w:br/>
        <w:t xml:space="preserve">  </w:t>
      </w:r>
      <w:r w:rsidR="00C83E70" w:rsidRPr="00DD27B6">
        <w:rPr>
          <w:spacing w:val="-2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R</w:t>
      </w:r>
      <w:r w:rsidR="00C83E70" w:rsidRPr="00DD27B6">
        <w:rPr>
          <w:spacing w:val="-2"/>
          <w:sz w:val="24"/>
          <w:szCs w:val="24"/>
        </w:rPr>
        <w:t>ady</w:t>
      </w:r>
      <w:r w:rsidR="00C83E70" w:rsidRPr="00DD27B6">
        <w:rPr>
          <w:spacing w:val="-7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LGD</w:t>
      </w:r>
      <w:r w:rsidR="00C83E70" w:rsidRPr="00DD27B6">
        <w:rPr>
          <w:spacing w:val="-13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z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wnioskodawcami</w:t>
      </w:r>
      <w:r w:rsidR="00C83E70" w:rsidRPr="00DD27B6">
        <w:rPr>
          <w:spacing w:val="-17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 xml:space="preserve">lub </w:t>
      </w:r>
      <w:proofErr w:type="spellStart"/>
      <w:r w:rsidR="00C83E70" w:rsidRPr="00DD27B6">
        <w:rPr>
          <w:spacing w:val="-2"/>
          <w:sz w:val="24"/>
          <w:szCs w:val="24"/>
        </w:rPr>
        <w:t>grantobiorcami</w:t>
      </w:r>
      <w:proofErr w:type="spellEnd"/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przy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użyciu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ogólnodostępnych</w:t>
      </w:r>
      <w:r w:rsidR="00C83E70" w:rsidRPr="00DD27B6">
        <w:rPr>
          <w:spacing w:val="-17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baz</w:t>
      </w:r>
      <w:r w:rsidR="00C83E70" w:rsidRPr="00DD27B6">
        <w:rPr>
          <w:spacing w:val="-12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danych,</w:t>
      </w:r>
      <w:r w:rsidR="00C83E70" w:rsidRPr="00DD27B6">
        <w:rPr>
          <w:spacing w:val="-6"/>
          <w:sz w:val="24"/>
          <w:szCs w:val="24"/>
        </w:rPr>
        <w:t xml:space="preserve"> </w:t>
      </w:r>
      <w:r w:rsidR="004E3D33" w:rsidRPr="00DD27B6">
        <w:rPr>
          <w:spacing w:val="-6"/>
          <w:sz w:val="24"/>
          <w:szCs w:val="24"/>
        </w:rPr>
        <w:br/>
        <w:t xml:space="preserve">   </w:t>
      </w:r>
      <w:r w:rsidR="00C83E70" w:rsidRPr="00DD27B6">
        <w:rPr>
          <w:spacing w:val="-2"/>
          <w:sz w:val="24"/>
          <w:szCs w:val="24"/>
        </w:rPr>
        <w:t>takich</w:t>
      </w:r>
      <w:r w:rsidR="00C83E70" w:rsidRPr="00DD27B6">
        <w:rPr>
          <w:spacing w:val="-7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jak</w:t>
      </w:r>
      <w:r w:rsidR="00C83E70" w:rsidRPr="00DD27B6">
        <w:rPr>
          <w:spacing w:val="-14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CEIDG, KRS</w:t>
      </w:r>
      <w:r w:rsidR="00C83E70" w:rsidRPr="00DD27B6">
        <w:rPr>
          <w:spacing w:val="-13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lub</w:t>
      </w:r>
      <w:r w:rsidR="00C83E70" w:rsidRPr="00DD27B6">
        <w:rPr>
          <w:spacing w:val="-14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informacji</w:t>
      </w:r>
      <w:r w:rsidR="00C83E70" w:rsidRPr="00DD27B6">
        <w:rPr>
          <w:spacing w:val="-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uzyskanych od</w:t>
      </w:r>
      <w:r w:rsidR="00C83E70" w:rsidRPr="00DD27B6">
        <w:rPr>
          <w:spacing w:val="-14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sygnalistów.</w:t>
      </w:r>
    </w:p>
    <w:p w14:paraId="7C65DEF6" w14:textId="1586A33F" w:rsidR="00D60F94" w:rsidRPr="00DD27B6" w:rsidRDefault="00D60F94" w:rsidP="00F32C76">
      <w:pPr>
        <w:tabs>
          <w:tab w:val="left" w:pos="900"/>
          <w:tab w:val="left" w:pos="903"/>
        </w:tabs>
        <w:spacing w:before="151" w:line="360" w:lineRule="auto"/>
        <w:rPr>
          <w:sz w:val="24"/>
          <w:szCs w:val="24"/>
        </w:rPr>
      </w:pPr>
      <w:r w:rsidRPr="00DD27B6">
        <w:rPr>
          <w:spacing w:val="-2"/>
          <w:sz w:val="24"/>
          <w:szCs w:val="24"/>
        </w:rPr>
        <w:t xml:space="preserve">6. Z przeprowadzonych w ust. </w:t>
      </w:r>
      <w:proofErr w:type="gramStart"/>
      <w:r w:rsidRPr="00DD27B6">
        <w:rPr>
          <w:spacing w:val="-2"/>
          <w:sz w:val="24"/>
          <w:szCs w:val="24"/>
        </w:rPr>
        <w:t>5  czynności</w:t>
      </w:r>
      <w:proofErr w:type="gramEnd"/>
      <w:r w:rsidRPr="00DD27B6">
        <w:rPr>
          <w:spacing w:val="-2"/>
          <w:sz w:val="24"/>
          <w:szCs w:val="24"/>
        </w:rPr>
        <w:t xml:space="preserve"> LGD zachowuje ślad rewizyjny. </w:t>
      </w:r>
    </w:p>
    <w:p w14:paraId="27DEDC59" w14:textId="6901036F" w:rsidR="00C83E70" w:rsidRPr="00DD27B6" w:rsidRDefault="00D60F94" w:rsidP="00F32C76">
      <w:pPr>
        <w:spacing w:before="248" w:line="360" w:lineRule="auto"/>
        <w:rPr>
          <w:sz w:val="24"/>
          <w:szCs w:val="24"/>
        </w:rPr>
      </w:pPr>
      <w:r w:rsidRPr="00DD27B6">
        <w:rPr>
          <w:spacing w:val="-4"/>
          <w:sz w:val="24"/>
          <w:szCs w:val="24"/>
        </w:rPr>
        <w:t xml:space="preserve">7. </w:t>
      </w:r>
      <w:r w:rsidRPr="00DD27B6">
        <w:rPr>
          <w:spacing w:val="-2"/>
          <w:sz w:val="24"/>
          <w:szCs w:val="24"/>
        </w:rPr>
        <w:t>W celu uniknięcia konfliktu interesów</w:t>
      </w:r>
      <w:r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osoby</w:t>
      </w:r>
      <w:r w:rsidR="00C83E70" w:rsidRPr="00DD27B6">
        <w:rPr>
          <w:spacing w:val="-9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uczestniczące w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procesie</w:t>
      </w:r>
      <w:r w:rsidR="00C83E70" w:rsidRPr="00DD27B6">
        <w:rPr>
          <w:spacing w:val="-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oceny i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wyboru</w:t>
      </w:r>
      <w:r w:rsidR="00C83E70"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operacji</w:t>
      </w:r>
      <w:r w:rsidR="00C83E70" w:rsidRPr="00DD27B6">
        <w:rPr>
          <w:spacing w:val="-2"/>
          <w:sz w:val="24"/>
          <w:szCs w:val="24"/>
        </w:rPr>
        <w:t>,</w:t>
      </w:r>
      <w:r w:rsidR="004E3D33" w:rsidRPr="00DD27B6">
        <w:rPr>
          <w:spacing w:val="-2"/>
          <w:sz w:val="24"/>
          <w:szCs w:val="24"/>
        </w:rPr>
        <w:br/>
        <w:t xml:space="preserve">   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ich</w:t>
      </w:r>
      <w:r w:rsidR="00C83E70" w:rsidRPr="00DD27B6">
        <w:rPr>
          <w:spacing w:val="-15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rozliczania</w:t>
      </w:r>
      <w:r w:rsidR="00C83E70" w:rsidRPr="00DD27B6">
        <w:rPr>
          <w:spacing w:val="-7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i</w:t>
      </w:r>
      <w:r w:rsidR="00C83E70" w:rsidRPr="00DD27B6">
        <w:rPr>
          <w:spacing w:val="-16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kontrolowania</w:t>
      </w:r>
      <w:r w:rsidR="00C83E70" w:rsidRPr="00DD27B6">
        <w:rPr>
          <w:spacing w:val="4"/>
          <w:sz w:val="24"/>
          <w:szCs w:val="24"/>
        </w:rPr>
        <w:t xml:space="preserve"> </w:t>
      </w:r>
      <w:r w:rsidR="00C83E70" w:rsidRPr="00DD27B6">
        <w:rPr>
          <w:spacing w:val="-2"/>
          <w:sz w:val="24"/>
          <w:szCs w:val="24"/>
        </w:rPr>
        <w:t>muszą:</w:t>
      </w:r>
    </w:p>
    <w:p w14:paraId="2BB80612" w14:textId="66EDBB79" w:rsidR="00C83E70" w:rsidRPr="00DD27B6" w:rsidRDefault="00C83E70" w:rsidP="00F32C76">
      <w:pPr>
        <w:pStyle w:val="Akapitzlist"/>
        <w:numPr>
          <w:ilvl w:val="0"/>
          <w:numId w:val="34"/>
        </w:numPr>
        <w:tabs>
          <w:tab w:val="left" w:pos="599"/>
          <w:tab w:val="left" w:pos="608"/>
        </w:tabs>
        <w:spacing w:before="120" w:line="360" w:lineRule="auto"/>
        <w:ind w:hanging="425"/>
        <w:rPr>
          <w:sz w:val="24"/>
          <w:szCs w:val="24"/>
        </w:rPr>
      </w:pPr>
      <w:r w:rsidRPr="00DD27B6">
        <w:rPr>
          <w:spacing w:val="-6"/>
          <w:sz w:val="24"/>
          <w:szCs w:val="24"/>
        </w:rPr>
        <w:t>wstrzymać</w:t>
      </w:r>
      <w:r w:rsidRPr="00DD27B6">
        <w:rPr>
          <w:spacing w:val="-8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się</w:t>
      </w:r>
      <w:r w:rsidRPr="00DD27B6">
        <w:rPr>
          <w:spacing w:val="-12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od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podejmowania</w:t>
      </w:r>
      <w:r w:rsidRPr="00DD27B6">
        <w:rPr>
          <w:spacing w:val="21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jakichkolwiek</w:t>
      </w:r>
      <w:r w:rsidRPr="00DD27B6">
        <w:rPr>
          <w:spacing w:val="16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działań,</w:t>
      </w:r>
      <w:r w:rsidRPr="00DD27B6">
        <w:rPr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które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>mogą</w:t>
      </w:r>
      <w:r w:rsidRPr="00DD27B6">
        <w:rPr>
          <w:spacing w:val="-12"/>
          <w:sz w:val="24"/>
          <w:szCs w:val="24"/>
        </w:rPr>
        <w:t xml:space="preserve"> </w:t>
      </w:r>
      <w:r w:rsidRPr="00DD27B6">
        <w:rPr>
          <w:spacing w:val="-6"/>
          <w:sz w:val="24"/>
          <w:szCs w:val="24"/>
        </w:rPr>
        <w:t xml:space="preserve">spowodować </w:t>
      </w:r>
      <w:r w:rsidRPr="00DD27B6">
        <w:rPr>
          <w:spacing w:val="-2"/>
          <w:sz w:val="24"/>
          <w:szCs w:val="24"/>
        </w:rPr>
        <w:t>powstanie</w:t>
      </w:r>
      <w:r w:rsidRPr="00DD27B6">
        <w:rPr>
          <w:spacing w:val="-5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konfliktu interesów</w:t>
      </w:r>
      <w:r w:rsidR="00276281" w:rsidRPr="00DD27B6">
        <w:rPr>
          <w:spacing w:val="-2"/>
          <w:sz w:val="24"/>
          <w:szCs w:val="24"/>
        </w:rPr>
        <w:t>,</w:t>
      </w:r>
      <w:r w:rsidRPr="00DD27B6">
        <w:rPr>
          <w:spacing w:val="-6"/>
          <w:sz w:val="24"/>
          <w:szCs w:val="24"/>
        </w:rPr>
        <w:t xml:space="preserve"> </w:t>
      </w:r>
      <w:r w:rsidR="00276281" w:rsidRPr="00DD27B6">
        <w:rPr>
          <w:spacing w:val="-2"/>
          <w:sz w:val="24"/>
          <w:szCs w:val="24"/>
        </w:rPr>
        <w:t>tzn.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dana</w:t>
      </w:r>
      <w:r w:rsidRPr="00DD27B6">
        <w:rPr>
          <w:spacing w:val="-4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osoba</w:t>
      </w:r>
      <w:r w:rsidRPr="00DD27B6">
        <w:rPr>
          <w:spacing w:val="-12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nie</w:t>
      </w:r>
      <w:r w:rsidRPr="00DD27B6">
        <w:rPr>
          <w:spacing w:val="-15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może decydować</w:t>
      </w:r>
      <w:r w:rsidRPr="00DD27B6">
        <w:rPr>
          <w:spacing w:val="-1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o</w:t>
      </w:r>
      <w:r w:rsidRPr="00DD27B6">
        <w:rPr>
          <w:spacing w:val="-15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ocenie</w:t>
      </w:r>
      <w:r w:rsidRPr="00DD27B6">
        <w:rPr>
          <w:spacing w:val="-3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wniosku</w:t>
      </w:r>
      <w:r w:rsidRPr="00DD27B6">
        <w:rPr>
          <w:spacing w:val="-8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i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przyznaniu</w:t>
      </w:r>
      <w:r w:rsidRPr="00DD27B6">
        <w:rPr>
          <w:spacing w:val="-4"/>
          <w:sz w:val="24"/>
          <w:szCs w:val="24"/>
        </w:rPr>
        <w:t xml:space="preserve"> </w:t>
      </w:r>
      <w:r w:rsidR="00D60F94" w:rsidRPr="00DD27B6">
        <w:rPr>
          <w:spacing w:val="-2"/>
          <w:sz w:val="24"/>
          <w:szCs w:val="24"/>
        </w:rPr>
        <w:t>dofinansowania</w:t>
      </w:r>
      <w:r w:rsidRPr="00DD27B6">
        <w:rPr>
          <w:spacing w:val="-2"/>
          <w:sz w:val="24"/>
          <w:szCs w:val="24"/>
        </w:rPr>
        <w:t>,</w:t>
      </w:r>
      <w:r w:rsidRPr="00DD27B6">
        <w:rPr>
          <w:spacing w:val="-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prowadzić</w:t>
      </w:r>
      <w:r w:rsidRPr="00DD27B6">
        <w:rPr>
          <w:spacing w:val="-8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monitorowania, rozliczania, kontroli</w:t>
      </w:r>
      <w:r w:rsidRPr="00DD27B6">
        <w:rPr>
          <w:spacing w:val="-9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ani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audytu,</w:t>
      </w:r>
      <w:r w:rsidRPr="00DD27B6">
        <w:rPr>
          <w:spacing w:val="-4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w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który jest</w:t>
      </w:r>
      <w:r w:rsidRPr="00DD27B6">
        <w:rPr>
          <w:spacing w:val="-16"/>
          <w:sz w:val="24"/>
          <w:szCs w:val="24"/>
        </w:rPr>
        <w:t xml:space="preserve"> </w:t>
      </w:r>
      <w:r w:rsidR="004E3D33" w:rsidRPr="00DD27B6">
        <w:rPr>
          <w:spacing w:val="-16"/>
          <w:sz w:val="24"/>
          <w:szCs w:val="24"/>
        </w:rPr>
        <w:br/>
      </w:r>
      <w:r w:rsidRPr="00DD27B6">
        <w:rPr>
          <w:spacing w:val="-2"/>
          <w:sz w:val="24"/>
          <w:szCs w:val="24"/>
        </w:rPr>
        <w:t>lub</w:t>
      </w:r>
      <w:r w:rsidRPr="00DD27B6">
        <w:rPr>
          <w:spacing w:val="-15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była</w:t>
      </w:r>
      <w:r w:rsidRPr="00DD27B6">
        <w:rPr>
          <w:spacing w:val="-10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zaangażowana</w:t>
      </w:r>
      <w:r w:rsidRPr="00DD27B6">
        <w:rPr>
          <w:spacing w:val="10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 xml:space="preserve">ona </w:t>
      </w:r>
      <w:r w:rsidRPr="00DD27B6">
        <w:rPr>
          <w:sz w:val="24"/>
          <w:szCs w:val="24"/>
        </w:rPr>
        <w:t>sama</w:t>
      </w:r>
      <w:r w:rsidRPr="00DD27B6">
        <w:rPr>
          <w:spacing w:val="-13"/>
          <w:sz w:val="24"/>
          <w:szCs w:val="24"/>
        </w:rPr>
        <w:t xml:space="preserve"> </w:t>
      </w:r>
      <w:r w:rsidRPr="00DD27B6">
        <w:rPr>
          <w:sz w:val="24"/>
          <w:szCs w:val="24"/>
        </w:rPr>
        <w:t>bądź</w:t>
      </w:r>
      <w:r w:rsidRPr="00DD27B6">
        <w:rPr>
          <w:spacing w:val="-5"/>
          <w:sz w:val="24"/>
          <w:szCs w:val="24"/>
        </w:rPr>
        <w:t xml:space="preserve"> </w:t>
      </w:r>
      <w:r w:rsidRPr="00DD27B6">
        <w:rPr>
          <w:sz w:val="24"/>
          <w:szCs w:val="24"/>
        </w:rPr>
        <w:t>jej</w:t>
      </w:r>
      <w:r w:rsidRPr="00DD27B6">
        <w:rPr>
          <w:spacing w:val="-18"/>
          <w:sz w:val="24"/>
          <w:szCs w:val="24"/>
        </w:rPr>
        <w:t xml:space="preserve"> </w:t>
      </w:r>
      <w:r w:rsidRPr="00DD27B6">
        <w:rPr>
          <w:sz w:val="24"/>
          <w:szCs w:val="24"/>
        </w:rPr>
        <w:t>najbliższa rodzina,</w:t>
      </w:r>
    </w:p>
    <w:p w14:paraId="4DCD9BCF" w14:textId="7B82399B" w:rsidR="00C83E70" w:rsidRPr="00DD27B6" w:rsidRDefault="00C83E70" w:rsidP="00F32C76">
      <w:pPr>
        <w:pStyle w:val="Akapitzlist"/>
        <w:numPr>
          <w:ilvl w:val="0"/>
          <w:numId w:val="34"/>
        </w:numPr>
        <w:tabs>
          <w:tab w:val="left" w:pos="585"/>
          <w:tab w:val="left" w:pos="592"/>
        </w:tabs>
        <w:spacing w:before="123" w:line="360" w:lineRule="auto"/>
        <w:ind w:left="585" w:hanging="418"/>
        <w:rPr>
          <w:sz w:val="24"/>
          <w:szCs w:val="24"/>
        </w:rPr>
      </w:pPr>
      <w:r w:rsidRPr="00DD27B6">
        <w:rPr>
          <w:spacing w:val="-2"/>
          <w:sz w:val="24"/>
          <w:szCs w:val="24"/>
        </w:rPr>
        <w:t>podejmować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działania,</w:t>
      </w:r>
      <w:r w:rsidRPr="00DD27B6">
        <w:rPr>
          <w:spacing w:val="-13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aby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zapobiegać</w:t>
      </w:r>
      <w:r w:rsidRPr="00DD27B6">
        <w:rPr>
          <w:spacing w:val="-7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konfli</w:t>
      </w:r>
      <w:r w:rsidR="00276281" w:rsidRPr="00DD27B6">
        <w:rPr>
          <w:spacing w:val="-2"/>
          <w:sz w:val="24"/>
          <w:szCs w:val="24"/>
        </w:rPr>
        <w:t>ktom</w:t>
      </w:r>
      <w:r w:rsidRPr="00DD27B6">
        <w:rPr>
          <w:spacing w:val="-2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interesów</w:t>
      </w:r>
      <w:r w:rsidRPr="00DD27B6">
        <w:rPr>
          <w:spacing w:val="-9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w</w:t>
      </w:r>
      <w:r w:rsidRPr="00DD27B6">
        <w:rPr>
          <w:spacing w:val="-14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ramach</w:t>
      </w:r>
      <w:r w:rsidRPr="00DD27B6">
        <w:rPr>
          <w:spacing w:val="-7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zadań,</w:t>
      </w:r>
      <w:r w:rsidRPr="00DD27B6">
        <w:rPr>
          <w:spacing w:val="-5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za</w:t>
      </w:r>
      <w:r w:rsidRPr="00DD27B6">
        <w:rPr>
          <w:spacing w:val="-12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które</w:t>
      </w:r>
      <w:r w:rsidRPr="00DD27B6">
        <w:rPr>
          <w:spacing w:val="-12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są</w:t>
      </w:r>
      <w:r w:rsidRPr="00DD27B6">
        <w:rPr>
          <w:spacing w:val="-13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odpowiedzialne</w:t>
      </w:r>
      <w:r w:rsidR="00276281" w:rsidRPr="00DD27B6">
        <w:rPr>
          <w:spacing w:val="-4"/>
          <w:sz w:val="24"/>
          <w:szCs w:val="24"/>
        </w:rPr>
        <w:t xml:space="preserve">, tzn. </w:t>
      </w:r>
      <w:r w:rsidRPr="00DD27B6">
        <w:rPr>
          <w:spacing w:val="-4"/>
          <w:sz w:val="24"/>
          <w:szCs w:val="24"/>
        </w:rPr>
        <w:t>dana</w:t>
      </w:r>
      <w:r w:rsidRPr="00DD27B6">
        <w:rPr>
          <w:spacing w:val="-9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>osoba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4"/>
          <w:sz w:val="24"/>
          <w:szCs w:val="24"/>
        </w:rPr>
        <w:t xml:space="preserve">musi </w:t>
      </w:r>
      <w:r w:rsidRPr="00DD27B6">
        <w:rPr>
          <w:spacing w:val="-2"/>
          <w:sz w:val="24"/>
          <w:szCs w:val="24"/>
        </w:rPr>
        <w:t>powstrzymać</w:t>
      </w:r>
      <w:r w:rsidRPr="00DD27B6">
        <w:rPr>
          <w:spacing w:val="-11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się</w:t>
      </w:r>
      <w:r w:rsidRPr="00DD27B6">
        <w:rPr>
          <w:spacing w:val="-15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od</w:t>
      </w:r>
      <w:r w:rsidRPr="00DD27B6">
        <w:rPr>
          <w:spacing w:val="-15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podejmowania</w:t>
      </w:r>
      <w:r w:rsidRPr="00DD27B6">
        <w:rPr>
          <w:spacing w:val="-4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decyzji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mających</w:t>
      </w:r>
      <w:r w:rsidRPr="00DD27B6">
        <w:rPr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wpływ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na</w:t>
      </w:r>
      <w:r w:rsidRPr="00DD27B6">
        <w:rPr>
          <w:spacing w:val="-15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przyznanie środków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finansowych</w:t>
      </w:r>
      <w:r w:rsidRPr="00DD27B6">
        <w:rPr>
          <w:spacing w:val="-9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swoim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własnym</w:t>
      </w:r>
      <w:r w:rsidRPr="00DD27B6">
        <w:rPr>
          <w:spacing w:val="-14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podmiotom,</w:t>
      </w:r>
      <w:r w:rsidRPr="00DD27B6">
        <w:rPr>
          <w:spacing w:val="-9"/>
          <w:sz w:val="24"/>
          <w:szCs w:val="24"/>
        </w:rPr>
        <w:t xml:space="preserve"> </w:t>
      </w:r>
      <w:proofErr w:type="gramStart"/>
      <w:r w:rsidRPr="00DD27B6">
        <w:rPr>
          <w:spacing w:val="-2"/>
          <w:sz w:val="24"/>
          <w:szCs w:val="24"/>
        </w:rPr>
        <w:t>podmiotom</w:t>
      </w:r>
      <w:proofErr w:type="gramEnd"/>
      <w:r w:rsidRPr="00DD27B6">
        <w:rPr>
          <w:spacing w:val="-8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w</w:t>
      </w:r>
      <w:r w:rsidRPr="00DD27B6">
        <w:rPr>
          <w:spacing w:val="-16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których</w:t>
      </w:r>
      <w:r w:rsidRPr="00DD27B6">
        <w:rPr>
          <w:spacing w:val="-4"/>
          <w:sz w:val="24"/>
          <w:szCs w:val="24"/>
        </w:rPr>
        <w:t xml:space="preserve"> </w:t>
      </w:r>
      <w:r w:rsidRPr="00DD27B6">
        <w:rPr>
          <w:spacing w:val="-2"/>
          <w:sz w:val="24"/>
          <w:szCs w:val="24"/>
        </w:rPr>
        <w:t>jest</w:t>
      </w:r>
      <w:r w:rsidR="00D60F94" w:rsidRPr="00DD27B6">
        <w:rPr>
          <w:spacing w:val="-2"/>
          <w:sz w:val="24"/>
          <w:szCs w:val="24"/>
        </w:rPr>
        <w:t xml:space="preserve"> zatrudniona lub aktywnie działa bądź podmiotom należącym do jej najbliższej rodziny</w:t>
      </w:r>
      <w:r w:rsidR="00276281" w:rsidRPr="00DD27B6">
        <w:rPr>
          <w:spacing w:val="-2"/>
          <w:sz w:val="24"/>
          <w:szCs w:val="24"/>
        </w:rPr>
        <w:t>.</w:t>
      </w:r>
    </w:p>
    <w:p w14:paraId="6BE8CD1A" w14:textId="77777777" w:rsidR="004B08D3" w:rsidRDefault="004B08D3" w:rsidP="00A270D6">
      <w:pPr>
        <w:spacing w:line="360" w:lineRule="auto"/>
        <w:rPr>
          <w:b/>
          <w:sz w:val="24"/>
          <w:szCs w:val="24"/>
        </w:rPr>
      </w:pPr>
    </w:p>
    <w:p w14:paraId="020C83C5" w14:textId="4CC3E248" w:rsidR="00A270D6" w:rsidRPr="00825A60" w:rsidRDefault="00A270D6" w:rsidP="00A270D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Rozdział XV</w:t>
      </w:r>
      <w:r w:rsidRPr="00825A60">
        <w:rPr>
          <w:b/>
          <w:sz w:val="24"/>
          <w:szCs w:val="24"/>
        </w:rPr>
        <w:t>. Spis załączników</w:t>
      </w:r>
    </w:p>
    <w:p w14:paraId="3527DC68" w14:textId="2BA5B8A4" w:rsidR="00A270D6" w:rsidRPr="00A270D6" w:rsidRDefault="00A270D6" w:rsidP="00A270D6">
      <w:pPr>
        <w:pStyle w:val="Akapitzlist"/>
        <w:spacing w:line="360" w:lineRule="auto"/>
        <w:ind w:left="360"/>
        <w:jc w:val="center"/>
        <w:rPr>
          <w:sz w:val="24"/>
          <w:szCs w:val="24"/>
        </w:rPr>
      </w:pPr>
      <w:r w:rsidRPr="00A270D6">
        <w:rPr>
          <w:sz w:val="24"/>
          <w:szCs w:val="24"/>
        </w:rPr>
        <w:t>§ 2</w:t>
      </w:r>
      <w:r w:rsidR="004B08D3">
        <w:rPr>
          <w:sz w:val="24"/>
          <w:szCs w:val="24"/>
        </w:rPr>
        <w:t>6</w:t>
      </w:r>
    </w:p>
    <w:p w14:paraId="553F5255" w14:textId="3B6E8151" w:rsidR="00A270D6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777B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 – Rejestr wniosków</w:t>
      </w:r>
      <w:r w:rsidR="00A27BB6">
        <w:rPr>
          <w:sz w:val="24"/>
          <w:szCs w:val="24"/>
        </w:rPr>
        <w:t>;</w:t>
      </w:r>
    </w:p>
    <w:p w14:paraId="79465B78" w14:textId="77777777" w:rsidR="00A270D6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Załącznik nr 2 - Karta oceny wniosku o wsparcie;</w:t>
      </w:r>
    </w:p>
    <w:p w14:paraId="1B300D92" w14:textId="5713AD5A" w:rsidR="00A270D6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C4674A">
        <w:rPr>
          <w:sz w:val="24"/>
          <w:szCs w:val="24"/>
        </w:rPr>
        <w:t xml:space="preserve"> - Karta oceny operacji według kryteriów wyboru w ramach przedsięwzięcia P.1.1. INFRASTRUKTURA TURYSTYCZNA LUB REKREACYJNA</w:t>
      </w:r>
      <w:r w:rsidR="00A27BB6">
        <w:rPr>
          <w:sz w:val="24"/>
          <w:szCs w:val="24"/>
        </w:rPr>
        <w:t>;</w:t>
      </w:r>
    </w:p>
    <w:p w14:paraId="1D856100" w14:textId="28EE3C93" w:rsidR="00A270D6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Załącznik nr 4</w:t>
      </w:r>
      <w:r w:rsidRPr="00C4674A">
        <w:rPr>
          <w:sz w:val="24"/>
          <w:szCs w:val="24"/>
        </w:rPr>
        <w:t xml:space="preserve"> - Karta oceny operacji według kryteriów wyboru w ramach </w:t>
      </w:r>
      <w:proofErr w:type="gramStart"/>
      <w:r w:rsidRPr="00C4674A">
        <w:rPr>
          <w:sz w:val="24"/>
          <w:szCs w:val="24"/>
        </w:rPr>
        <w:t>przedsięwzięcia  P.1.2.</w:t>
      </w:r>
      <w:proofErr w:type="gramEnd"/>
      <w:r w:rsidRPr="00C4674A">
        <w:rPr>
          <w:sz w:val="24"/>
          <w:szCs w:val="24"/>
        </w:rPr>
        <w:t xml:space="preserve"> ROZWÓJ PRZEDSIĘBIORCZOŚCI</w:t>
      </w:r>
      <w:r w:rsidR="00A27BB6">
        <w:rPr>
          <w:sz w:val="24"/>
          <w:szCs w:val="24"/>
        </w:rPr>
        <w:t>;</w:t>
      </w:r>
      <w:r w:rsidRPr="00C4674A">
        <w:rPr>
          <w:sz w:val="24"/>
          <w:szCs w:val="24"/>
        </w:rPr>
        <w:t xml:space="preserve"> </w:t>
      </w:r>
    </w:p>
    <w:p w14:paraId="20E6F101" w14:textId="159CD57A" w:rsidR="00A270D6" w:rsidRPr="002F5E6D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</w:rPr>
        <w:t xml:space="preserve">Załącznik nr </w:t>
      </w:r>
      <w:r w:rsidR="00A27BB6">
        <w:rPr>
          <w:sz w:val="24"/>
        </w:rPr>
        <w:t>6</w:t>
      </w:r>
      <w:r w:rsidRPr="002F5E6D">
        <w:rPr>
          <w:sz w:val="24"/>
        </w:rPr>
        <w:t xml:space="preserve"> - Lista operacji spełniających warunki przyznania pomocy</w:t>
      </w:r>
      <w:r w:rsidR="00A27BB6">
        <w:rPr>
          <w:sz w:val="24"/>
        </w:rPr>
        <w:t>;</w:t>
      </w:r>
    </w:p>
    <w:p w14:paraId="56B86916" w14:textId="713E59C7" w:rsidR="00A270D6" w:rsidRPr="00825A60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</w:rPr>
        <w:t xml:space="preserve">Załącznik nr </w:t>
      </w:r>
      <w:r w:rsidR="00A27BB6">
        <w:rPr>
          <w:sz w:val="24"/>
        </w:rPr>
        <w:t>7</w:t>
      </w:r>
      <w:r w:rsidRPr="002F5E6D">
        <w:rPr>
          <w:sz w:val="24"/>
        </w:rPr>
        <w:t xml:space="preserve"> -   Lista operacji wybranych</w:t>
      </w:r>
      <w:r w:rsidR="00A27BB6">
        <w:rPr>
          <w:sz w:val="24"/>
        </w:rPr>
        <w:t>;</w:t>
      </w:r>
    </w:p>
    <w:p w14:paraId="47AF156C" w14:textId="00070915" w:rsidR="00B92285" w:rsidRPr="00B92285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</w:rPr>
        <w:t xml:space="preserve">Załącznik nr </w:t>
      </w:r>
      <w:r w:rsidR="00A27BB6">
        <w:rPr>
          <w:sz w:val="24"/>
        </w:rPr>
        <w:t>8</w:t>
      </w:r>
      <w:r>
        <w:rPr>
          <w:sz w:val="24"/>
        </w:rPr>
        <w:t xml:space="preserve"> – Wzór protestu</w:t>
      </w:r>
      <w:r w:rsidR="00A27BB6">
        <w:rPr>
          <w:sz w:val="24"/>
        </w:rPr>
        <w:t>;</w:t>
      </w:r>
    </w:p>
    <w:p w14:paraId="7EE251EB" w14:textId="28F41052" w:rsidR="00393E7C" w:rsidRPr="00B92285" w:rsidRDefault="00A270D6">
      <w:pPr>
        <w:pStyle w:val="Akapitzlist"/>
        <w:widowControl/>
        <w:numPr>
          <w:ilvl w:val="6"/>
          <w:numId w:val="17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B92285">
        <w:rPr>
          <w:sz w:val="24"/>
        </w:rPr>
        <w:t xml:space="preserve">Załącznik nr </w:t>
      </w:r>
      <w:r w:rsidR="00A27BB6">
        <w:rPr>
          <w:sz w:val="24"/>
        </w:rPr>
        <w:t>9</w:t>
      </w:r>
      <w:r w:rsidRPr="00B92285">
        <w:rPr>
          <w:sz w:val="24"/>
        </w:rPr>
        <w:t xml:space="preserve"> – Karta rozpatrzenia prote</w:t>
      </w:r>
      <w:r w:rsidR="00B92285" w:rsidRPr="00B92285">
        <w:rPr>
          <w:sz w:val="24"/>
        </w:rPr>
        <w:t>stu</w:t>
      </w:r>
      <w:r w:rsidR="00A27BB6">
        <w:rPr>
          <w:sz w:val="24"/>
        </w:rPr>
        <w:t>.</w:t>
      </w:r>
    </w:p>
    <w:sectPr w:rsidR="00393E7C" w:rsidRPr="00B92285" w:rsidSect="00393E7C">
      <w:headerReference w:type="default" r:id="rId9"/>
      <w:footerReference w:type="default" r:id="rId10"/>
      <w:pgSz w:w="11910" w:h="16840"/>
      <w:pgMar w:top="1320" w:right="1300" w:bottom="1680" w:left="1300" w:header="0" w:footer="1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31DE" w14:textId="77777777" w:rsidR="0046439D" w:rsidRDefault="0046439D">
      <w:r>
        <w:separator/>
      </w:r>
    </w:p>
  </w:endnote>
  <w:endnote w:type="continuationSeparator" w:id="0">
    <w:p w14:paraId="5ABC19A9" w14:textId="77777777" w:rsidR="0046439D" w:rsidRDefault="0046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B8B1" w14:textId="77777777" w:rsidR="0053091E" w:rsidRDefault="0053091E" w:rsidP="00872E8D">
    <w:pPr>
      <w:ind w:right="260"/>
      <w:jc w:val="center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7E05D" wp14:editId="3ED7150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6882130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0A31B" w14:textId="77777777" w:rsidR="0053091E" w:rsidRDefault="0053091E" w:rsidP="00872E8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71D6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227E05D"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left:0;text-align:left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7EA0A31B" w14:textId="77777777" w:rsidR="0053091E" w:rsidRDefault="0053091E" w:rsidP="00872E8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71D6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3C2555" w14:textId="77777777" w:rsidR="0053091E" w:rsidRDefault="00530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9AEB" w14:textId="77777777" w:rsidR="0046439D" w:rsidRDefault="0046439D">
      <w:r>
        <w:separator/>
      </w:r>
    </w:p>
  </w:footnote>
  <w:footnote w:type="continuationSeparator" w:id="0">
    <w:p w14:paraId="559AC525" w14:textId="77777777" w:rsidR="0046439D" w:rsidRDefault="0046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C556" w14:textId="77777777" w:rsidR="0053091E" w:rsidRDefault="0053091E" w:rsidP="00872E8D">
    <w:pPr>
      <w:pStyle w:val="Nagwek"/>
      <w:jc w:val="right"/>
      <w:rPr>
        <w:sz w:val="18"/>
        <w:highlight w:val="yellow"/>
      </w:rPr>
    </w:pPr>
    <w:r>
      <w:rPr>
        <w:noProof/>
        <w:sz w:val="18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6162A9" wp14:editId="5212B147">
              <wp:simplePos x="0" y="0"/>
              <wp:positionH relativeFrom="margin">
                <wp:posOffset>-94615</wp:posOffset>
              </wp:positionH>
              <wp:positionV relativeFrom="paragraph">
                <wp:posOffset>-280035</wp:posOffset>
              </wp:positionV>
              <wp:extent cx="6019800" cy="687705"/>
              <wp:effectExtent l="0" t="0" r="0" b="0"/>
              <wp:wrapThrough wrapText="bothSides">
                <wp:wrapPolygon edited="0">
                  <wp:start x="0" y="0"/>
                  <wp:lineTo x="0" y="20942"/>
                  <wp:lineTo x="5332" y="20942"/>
                  <wp:lineTo x="17635" y="20942"/>
                  <wp:lineTo x="21532" y="19147"/>
                  <wp:lineTo x="21532" y="2393"/>
                  <wp:lineTo x="5332" y="0"/>
                  <wp:lineTo x="0" y="0"/>
                </wp:wrapPolygon>
              </wp:wrapThrough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800" cy="687705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767040816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60201999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3204099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88437889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972C4" id="Grupa 1" o:spid="_x0000_s1026" style="position:absolute;margin-left:-7.45pt;margin-top:-22.05pt;width:474pt;height:54.15pt;z-index:251660288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DslXLADAACnDgAADgAAAGRycy9lMm9Eb2MueG1s7Fdb&#10;b9s2FH4fsP8g6D2WaFlXxCmyXIwObmtkCwoMBgyaomQ2EkmQdJz0vf9sP2yHlGzHToEVxYogQx9s&#10;HN4Oz+X7Do9O3zy0jXdPlWaCj300CH2PciJKxuuxf/vn9Unme9pgXuJGcDr2H6n235z9+svpRhZ0&#10;KFaiKanyQAnXxUaO/ZUxsggCTVa0xXogJOWwWAnVYgNDVQelwhvQ3jbBMAyTYCNUKZUgVGuYvewW&#10;/TOnv6ooMR+qSlPjNWMfbDPuX7n/pf0Pzk5xUSssV4z0ZuDvsKLFjMOlO1WX2GBvrdgzVS0jSmhR&#10;mQERbSCqihHqfABvUHjkzUSJtXS+1MWmlrswQWiP4vTdasn7+4mSf8iZ6qwHcSrInYa4BBtZF0/X&#10;7bjeb36oVGsPgRPeg4vo4y6i9MF4BCaTEOVZCIEnsJZkaRrGXcjJCvLy7BhZXW0PxnEE+e0Opigf&#10;xe5ggIvuWmfczhjJSAG/PkAgPQvQvwMJTpm1on6vpP0mHS1Wd2t5ArmU2LAla5h5dLiErFmj+P2M&#10;ERtbO4BYzpTHyrGfJmk4CjOU+B7HLdDiw1Lhz15kY7Pd2Z3D1i+XEY+LixXmNT3XEmANZLO7g8Pt&#10;bnhw6bJh8po1jc2UlXv3gAJHEPpKhDp4Xgqybik3Hd8UbcBTwfWKSe17qqDtkoJL6m2JIFvAdQP+&#10;SMW46TKtFbkBex3RtFHUkJW1pQKb+nlI6m7BObC32XqnAZzecvNOlKAYr42A2G5hsENfHIfxKAa8&#10;AM7yeAiSu3CLQxSO0tQuWxzGUW5lG729Hqm0mVDRelYAd8Bkdw++n2prPGzdbrHXc2GD6u5o+MEE&#10;bLQzzhFrei+CJ11uQXg1OEVhEkJdyvP8EKix75VUEwDRRTG/1VD+5+dTrIXB83MpbfGbA2ZxM3+3&#10;LXfzj4yXYqPnb99Tc4GhvM8vBDcAq8FHqOCwvRaL26vFzeS3hZOvbq18ggafZG1TdYjz10SL4QvS&#10;IopSlPW0yOJ02FffHS1ylOXptjwjBCT6SQvbVgD1LeAOKum+fKME3qZReMwKIMmPYMXNbDETn5lo&#10;F1PGGV78hdvHO/zp7y8EW4oMfp9NXjdBohckCEoSaEugnsG7kCa243A1fUeQBEVxBMuuf/lJkG/s&#10;b9Awy0ZRmmVH7waCUvMfU+T6alE2eDFdL9f6jlF4Rf4nz8boBVnR9VHHXIizJEt6LnylJd83SD+0&#10;h3KdP3wNuZas/3KzHcfTMchPvy/P/gEAAP//AwBQSwMECgAAAAAAAAAhAH63fWn6jgAA+o4AABQA&#10;AABkcnMvbWVkaWEvaW1hZ2UxLnBuZ4lQTkcNChoKAAAADUlIRFIAAAD8AAAAgggCAAABmuYCFwAA&#10;AAFzUkdCAK7OHOkAAAAEZ0FNQQAAsY8L/GEFAAAACXBIWXMAACHVAAAh1QEEnLSdAACOj0lEQVR4&#10;Xu1dB2BUxdZeSC+7qXQb2EWlQ9rWJDQRsSti7yKKIiqd0EJ6srvZVHqRLl2qIL33mpDe+/a9ff5z&#10;7oYq+EDF3+fzMGx2b5k798w353xnZu5cCbmVCM1//6Dc+gK0o/nLH5NbXoBdn9n87Y/Jry7g1IyN&#10;tyxPh78ByrRAZRwhVnHr75GrF4Cc7x2c/ogqjSOkQv1wdXkZbAwOjR/yMV7JzBFe+D3Vct0dLP2l&#10;NEgxk9jNZMrnxNIoVaf7q/T+mnkUId6qXJphm48T5TYv13wBgTBQraD5kxV0YYt7LrVvL3A85n45&#10;EZ4VOFJlvAZdvM3G0yNzdzf/vIVcvgPB7h2ZQPMWB8XVfPxZhVdrwpPmO7icoMgyZSZhzM4z3Hrp&#10;eN6iyz1MBHbdLxcJRzie2Am//wzH8VcR2HwBnuegaDJVOu8wXnINLHRvxVRckMrjId860L1A+ap1&#10;HpoMOJLmnWcQgePgnnhio2C3YGMIC8nBszThrfzlg65cwCM6EbTURhF7sU2bEtdAR5O1OnZ4QMQ8&#10;njf5KXX+Sj3Nwpd0UI+LBo5Eafvc7J0lVmn4uBozf6yUe3XCGXHzjdJ8Ab/IJCgMw9nKHute6OnP&#10;Xzg0Z3c+FN+51ylemmTI+rqNUOuXy0rdAspXKpnn4GxrY7lLIHVub3XijICwubLrLwC3ci1yjpRS&#10;FY02gSFuvaddvc6vpPkCFSY8BpBEHFASoWPSyy0zVC3T1RKDXJKugOShjRRogOtVKa1lBAEr8zrw&#10;/kqaL+ATlSvwwpqCXcy5M+uKfvZKC5foVZNO/2Anwgl7sSQzrEW6krDXlJ+QT7Srymx8TOoKXrhl&#10;8UGaL+AUhhdcMiNb6KMgu1G/pAsOyl0rh++Qfm35HAzqpXXnyV0jMwCjs348d7jEWI+3w8TmHGd4&#10;ngaTcMMFSFUlqChuQ6wzU0zacNCyTYA2eKPYiBmKzhAT6AhQDuqFn5R4kzx8Iorx+3UX4IrzsVQc&#10;6hr+wzl/3GRffwd/ttw6d9DLH5ab585cRkReQVPzt98l1+VOCc2N0DL2bfgMfTFTqtb6RKDlAXj8&#10;Drma+9CPv/PUZHQYlALfjaNecm4UaBPUP5i4h55JATvn3Hj7cjV3OPXQOSMY2yOPdK97Z/AV42xF&#10;fPE+kfHX+RRQHaLvPwjmjmiF5iBQcIUZSw6CaQMX5hOe7Mwdko8iE5uLAIYZVId14qrKPWlhIz/U&#10;YR63luayS9XgOqxukRllPdSVroFlQ4f4Xs768gVyaIEO1DRbupbhU8FQcQJPsbUUaaDA+Asmitg5&#10;jttwsP6Kg7tGMzypo0h93Kfl7q2slP2rkYmYaWRiK6U2QDEbvjNXTkIvCvkBx+DhL0/zVlagBUex&#10;Eb0TtsMbcud4zkOVC+2e2bMsXzO4Qv1YQERKgFpXT4Ep1geGpcGJ0zN/FlD3+M9blemlznh15MYS&#10;M9M2KrmIujmkMPf4pSek0Vo/dU7eyOG1s6dCbdU9/TAUdsvxaudBIOBTfVWpx4upQZ/Nb94EbAXr&#10;2dk0bp07isBL1WkFngEUZ3GWzk+l23a8vHkv3isb1Gdc8w/woIpsBydIe8bvLQKr1ezlfy3NuQeG&#10;xNfTfKG7rLTXEzxPtdDJJZngSdCNSDIVHgY1SyyicWuW9XsL4BMM5W+3AcwdcBaoSoXiHXNUFA/7&#10;cETfB1qkR0gTVRShaEGQ6EPBIEsM4VBI5zkgASHTR8WuXbEj37/HmOZNN5PLmgHBKrOe8u/QAvyf&#10;XsELXMtUpUS09X7TopqPuSyDPlvjFzbypZFr/FS5dkEw8mT+losuar13nwQHTxpp4UI169JLd03u&#10;yGIZ6v1vJBnNDkSi1zy7YtTzK76+ttTNAsaBZ9HDckB3AJfAowSgPgLhwFcKoEYBPN71Zec42/7u&#10;kU4UQIZwxh+U68p+W4LV+JtV+RfKnZWe4nlm84LmH38DuYPSg8LLZ3zesA6tASIYkADRhSbVaRKY&#10;3+fB/pj8VulTf/ilmf6Ikv/Zhw1jXuYv7m3+LXCTs38G9xAQYQCWKTitBc+ySKL+Irll6Y0sDcbY&#10;V60VgPRxpO7ihZreDzaMeJbn2WeH/9D9ee2o2C1WqALGydzwJqfl7PeOTPXWpPtHTBf4v+IeflX6&#10;y3bAyTQADegsamrLWvhWPtKJOnkS2DdGQ9f7X0jeYckWp/UhTPgLU/Dsq9V2VXyjcl3CEkvM7EPd&#10;Jj4/Yr2ZudlBty1XS0/RJEiV1rZ/tq8iu1VYkp2BchMfTQ7H2YmpscItoLpbj+NfvMMDz4lI8Fdd&#10;F5ZeSd7qRHAuc1dueShqukyVeK8y9YHIDHvzFURBmgNKgVgZTS3EvM3bf5dcr3uOj5110LDmLMNx&#10;0j5jpcpZHLiX1G9rJUFnlP0LPP3tHOiWD7g+ovZVZoDHdQ3NcP70U2YcLDYZeX68fkuwfKqAEf9V&#10;qbEKLv3mszTwV7rr4BzD8pN+fVIeCI1hWLJkcz3H0RhhCxBMs20VqSbOmrrs5MGLwvrDxc+8svzX&#10;JP260n+dtAc+If78MmGHTJ0GAfbxAb3s496pb+Ff1iLANH+9ZcEMe8rIIYNHeEQhtwrU6Gw8SV54&#10;DMJq+Al6DQybJFXCvaVeQcTB0/nN30ShecYBsRZ4OsAocE2O0BAZsejpOKwXxx2ZLiw9Qp2jAyNn&#10;ggGRKeaCh/Tqm3SiqmmfX8dy37aErs73lJ10bys4jJUhj1t/WeqvSjHzGKN1iZzo0WumV5/4K8ml&#10;dxwD7VXgYmfnPfbsdwGKXGmEIUg9J1g1Gd0wxIMmnmHoUbF7919w9B+1qFX3sT+dpWvt7JjUXct/&#10;KdlXSN6btA7LdXtyVfcbjzRxPGUmDdDyfFRa6ty5Jknbco92pLyy7KtxYNCLPP2IuSEgYhqoWabK&#10;2HLiKje8VoDJ+ap03iFaULRX32TObpJGwPdm8VTNd41ea3IQmuGLaFLjAC5PgnrmWBioiDuW63FP&#10;gA9BnVt9eicDwC+0ecCkX1D2opLauxG7bhwUaBUaGyAK/4JhR4yKwS4DDQSEhYAGsOkbaaiA2rmZ&#10;AGQ4YI1Ic2gWfDfhK81Al6Be8N+dytXSA3OXaZJ9VNlfTt0JnhNNXmFx5cwksmExwwrne/TlecEk&#10;WFZW7+++8BMkhzrknTdJeqVbWiSefjPxVMwL0Gj7vruoywD9sq1Vb3w7r5EjNsHWvPsO5WrpTVaI&#10;ikBxtg9HZ4JiQRMuOnVC+H07O9zvlag6wVwEjRt5e2CcEiioixa7SiBJsjSu+r4HzXmg0J2NpyRZ&#10;yudXT27O8bcFyYbzL4Q0YlOF2gJfiH8Zp98A++qsEWcbx6PwGPGf6NpvQE6z4BkQI7OChaJn9egk&#10;yVJLssTeHL2ypQ5KHwERRbUAJJho5n4mSQsVe6vUfjGa/2gxeg1OHzHlRwdnF0jVC9+s54X8xzQx&#10;Az9ePjn3BC/YIr9bvulg+esxa/YXsmUWkmck0l6xrEC176NrMDc22omD5ebusIL7rxFtwM1Lj3L+&#10;vEBBuEpKVIMrR0wBZC6t3CdJj4CwohkhYvJOU9YQu3i7/w9y69LfQu7EHN91uePSVxcWN3/7G8gd&#10;l54+t19sO38LuaPSY3xvvXi8+dffQO6k9CzDLJohXBN8IKMC3/X/J7dbejAqZkKsWVMcHHoWgA40&#10;X4YwmjcTwWz/fyHplqXHIQAOWEjzT6ADNSNfMxrGcXU18BNImlSTLtWkAbHzU2fn1TorBHwcuBns&#10;ifxr5JalF3jhvkFxVw25g9S82dec9hXhsHDg91iO9VJnQuktOLKIAjXwzrisv67sNy09lKzdgBmP&#10;9J0oU2Q80V/7QPRw2Gi7dLLmdbVtVswVew+RV4Wdpxm6feRU+MkLQIF5d2Ua0A38joHTXZdb6J4X&#10;PEMS/VT6RifAoaC+bRteCGk8sauhxtLz+VTFm5kHLzmJIaBLrA2O+EVk+ysyvNVa7AS9FU37U+VW&#10;pXd49J9vo8ljgydC8YUGurplYNOAbibWwXPMDWOtHQdNIDyEp3xMzk4/ZXpwdJY4jHVTAS5sh53M&#10;n9Q2bix9bf1VCwhFEHimjXy4ffXyUreAusFqa2UFL1w3FH0lHTnfELvwOEtYI5a82S7dIGBhOZ6U&#10;0Wy73ok8xfh3/b55x++VK6XHGF8gjIdqFoMxHFwIeai3Uku27at69/Mqt9ZV0Y83bVsCkLih3JdT&#10;Uhv5TIA83jPmxrZWxyJ6rkEQhC8AKqvAbT1HVzUCIW/e/rvlcukFtlXE1AB5skylkym13l2/hTvx&#10;kmc0Qk0c2lHj5Vvkf39F6OPGvH0Q9f6q3M1JptS3i54BRbq/b1yHAVN91NoHItPbhadcpXZYXmgn&#10;yNStCKM/KleRAxZ99YEasIBxq/KhiAG9RvpFZID5ZrfNK/aSbfcOqO7aGRwrLdw4x+Da5KfSgi2C&#10;Wrz/mVj4WVYj+rbLwlF2X3nOmVoIDxmBr+OEcrF7ATw2BVtwlAF+8xyPoz1lGEICrRJoimNtcKdQ&#10;pl/J1dLDGZ6aXBwSCMuleSLVxENByemjZMuiYregQvc2NY90JILNTuzXFhdSoCLpSGH95Z9amcIA&#10;12qhnGeBUDMk4VoNA5x6vZZe2EAWrDuz8bhZ2ivRIlge7Kb1CBvn3m1GRQPET+agHmOHx65fuK74&#10;e8MJKD4Ld8OSsGd+0K8+35zLNXK19BBOg4eCL6BuWdj4AHUWoLdm+IBzrz1b5hZc6tOaZazs8QNF&#10;mzfeHzmpuayK7FaaHFbgurw4o8rO+6gzZOoU2F5vJCyLpWZRsdcIy5mhMUEgS9EQxwNjsgGEOFJr&#10;arzv6dFQNTaBByUKxA41YsQMeCtWgcUBG2+Gs6ulB/fCOC/F27wVaSNmbq/ctrvoDU21S9vq+x+p&#10;cQ0kjN0e81Hlj3P8QlKhiJ4ag2+fMdBGsdtVpW9CeyL4alJ91XqfcIOYEUIbOxouC40BLM+yVhY3&#10;0iyxsISeMn83BLPYBY3ltogx6+1Kc+lB56zAt1HEwV2wvOClSecEofbLicYBYeTTEQW+AccDOp7/&#10;bnT9JwP5ZWO8omdKVfoNh2sYgXipM/xV8f5KvU/UTAqauJ1I5dO8+6ag5wXDxXCNFrA/GFKD8KxQ&#10;YCRTsy4Y7WThtoqjVY0rNhW26x9nEsjRBke7Hh+Pz9px56XnuTqa9VWlY2d8l9Hna80yVYbt9NnT&#10;Ep+CAb3PRQ652OERo2Df1b5Tw3uDvOVxXmHxAAie4zx7J3n1TrzSkeYZNuPePt+Bvu0CkCBWGpYp&#10;i9T5KnSBqtmUWCRoloFR82XR+gorH9xr4rZTjfsv1vl3/8LMQuDASzp//sIHupu0zVvLZeTwdvfw&#10;DB+1jhLYKbMOuMoTaEPuWR+/pp6P73usF9m41UTIJY/WlXN1Phoc2ZapcN7XTcUqEJk6XuyjZIFr&#10;wMGEtzTvu0Z4uENs0XBbV5Qt2OH+7qT4zaUHzyEIFM9zoQOmzv0pP/qTedznnx/yCigIfWj/g4+B&#10;MveHDCxz9+IZh78K26WP+jKybxRoZxzUIRQJUL5pV2GNidRdbrk8Z/kkaaeZZ2s5sv5Q5czF500s&#10;3+gAzywUgxu7c7naavFs8c7BLFRWmUrd/MFQCoy5oOOjdH0NqbgAFB5MskyFTdYnMsF51q8ES4/6&#10;Fm6ib/AD709YtmhjERjTDafrk1aePVBoZWjSu2/s66N+bj7mTuRq6cHodH4lB/ukebuVJxeDH6l7&#10;JlKgTdax7zl45tjDSqhgO+xlWbB1OFEAqBa6F2flCwwSDZ4hFFg3aDY3BwB2dQNaGGjFTuNsosHW&#10;0MAufo/mry09RYiXCh0NWD70UxfO1X05fEfre0qGvQQ2d4H8MQ9DtMQQ3iJNKTGocXQ+wznbS/w0&#10;KFpolZL00MjFI22E+nb66uZMrxco9br91RyDgVgvzRfwiSMn4M33nsbddy7NpRdoPkiT5K9K9o3Q&#10;Mowdbdz2zeC9L7n5kdNFoB3QlZmYy/jqsXtn+Wn7S/Saa3vUrk1wP1BDNxVokx9MWuxgIbKp9O+S&#10;BDVx/HxDXi0JH3a1i/yOpLn0gIFer2nv7Z8kgwYHIpAtjz7EcYKxuIjlbfekPddCHyZJj2ihj3BJ&#10;Vnaf9e5xRzFPc03gFQnVRf+mJCPsSg+hT5ICnc/NhAW108J9Pb95KHxm4KPv0+BAab5Vl5g+ry9t&#10;PuIO5bLuBWiswL2RPaHiCVkf1N5dG+6VopZkRo7/oB/2fHDC8pJfJIZQia65A9ktFad5PJ38sg14&#10;Fcu5pyhcdWECaOJ2BKk0oBT+AwMTg3oIKfG7uEdAeIkTXfEP5ChWJ5QRf0JrQ75xXau9RjhCm3S6&#10;X44vE7uLIw+1botl1Sn9ExS0AEaCH7PXIMkKx+kp+suAyVAeo4uvzja9mcCpfj1jur46vRFbOHlh&#10;+NIiE/WoYlz73nFQ4kq74B09K+SDH9Qf5SAF4kkVmjlidwh9P1/WMjTFX5lrFIh7nzTgUGWmW5ce&#10;yZXDvP2+rucsFyW5iuxuD2D5DDgdBVJLnaJN4kCBZRnOIdGHt9CrJJkqibaXqDVRR7cQCkmaKez1&#10;9cNnbGRJU3vF9Kdf1tNCscNRDqUMe3t2KS+0H5jy3pSFfqoEjuePmsELARyEMkZoGZEgVea0eerb&#10;CkrwjsxBC3dL3UPpQYtbNwqsg1Bsn7HdnAq+klpCiQ3KFga5RQB2Q8vilfTtzFfBUY1GcAXIPOHq&#10;OIRkw5kxaHBFwADHArKE6IUIr5lXIo5gH4szafEiaKTBoSOobqF7OAXOBPLKM0CtrBDvcbR7Oug4&#10;/MoNYFUYwgav+PI31X135eald8CtM+BZIMpx4LTGy2rFBiPGv3Br6HVww/+n3Lz0f6bADf4/3+Pf&#10;VO626sXmaam1Ghuuwu9fEeVuqV7EOk60qN+7xXrqYPPWf+UauVuqR6vKU8L5PdSGHGK9+Si+OKkF&#10;/IjokP735G6pHkhm5fp5xnlTrWsz2VvNrhNIxyjD7wpm/wny56seCQ9osy7fHvO6PX2KsNRA1eCj&#10;cygCoSlgINjrCmnNcZNPVIpvuNbKCQ4BQgLODiffopr+efJ7VA92wkKEE6Vgym/G0DhyISu1ftI7&#10;deOHWtO+a1iWQdgrIzHI/Hlirad5mTpZqtJL1Zi8VNndnp+O02cFx5WYDAI9OB7PhAhC3PIPk9tS&#10;PaoLBzqQDnMQcNHW4PBYaUQ8B3EDKlMMJZqPJcQmnB8cXj0ssunbV5oM31N5x39dOwI+pJDoHZUR&#10;8UF2676pbpHzT5VA3le0LoZnECQzxFednl/iEOvYufHXmf23yh2hXiiq4f3kWn+xT9VPpfXSZMCn&#10;9odzhNjFCaGAT0HYsLom9LH6VyOsXz5n/nExz1px+BngC384qCqoR356xiK0Kxj5iRUq8I2sGKCK&#10;0k4zQabQ+6unB6q0PnKtTKWTKuL91SmevcZu21/014wA/wVyB6rHGJfDMbkA7PgG1af5qHKr8ZE6&#10;CoNE0CFt3Tjk5TKve+q7PVT2Uq+GzwZb8k4ZC6oYB/HGedUGH1WGTJXho8yUqTM8ldlS1bzWoVOW&#10;bi90hpegUVQqQptlBLacIr6qXKkm3kedfp9yAseDO8AWJpblNgU7gMRsxb4pPPVvFFvckeohBhfu&#10;C/kGe2bxWQGOZ4QnB8XgdEiWpXlS/eWEQ489UuQRVPtYx6KBXcnO9UXb9whNjYS3+6JZT7/lAKlS&#10;76dJ8dVkPvbsDBH9DJh9tz7T24V/ZxXIzyeqW/fLKLNg9Yh1dLsCbqOtfOwD/aa+9t1ayKe0AWoV&#10;5O+i/f+kepYEhk5r/n6DQFUIdD1LAvrOExw2pttAqyG70jOg0q1VSft7KhUPEaaGWT8fh9wI7xOO&#10;wyy3mbxUs9Rv6wgjzu3EBIBleLHDStQbT7FkVNLG/1wNHPFULOsUnSILz6wn9tIG5tB5oe9nyaUm&#10;0v/jdI40jE24ycDvXya/Uj2aUqAuNpwBQazLdpV5q3JnLNwp8A3iDG8TfOIdC9S5KouHPCswNA6s&#10;+MFX3hJ+2W50aVPVIuh8QPvyiF71UQ/WvB16aXYamnhCpIokUa23nBbw6+QXpfUPm4j9gjgVHdQM&#10;n5SofcsTr2R4K3OQ91xON0cyT9LXXeJFY2NmiIWix+XuPVNhbGTpVbvzOZredaa2+cj/D7kF6u3U&#10;0EmrvOQ6J/nzVxr8InMHf7nIBsERDztZf8VMfzDBfafzHFcWr63dsbZ6ydJaV58q1+BqSXCltFVj&#10;n8fyxnwogHoQrqxnROpvGZxbJz+VXrsM14HgeaqRI8FKnUyRLlOniXu13pqsfsPnOadg/FqQfgGv&#10;pXmcrsE7OGIGZwWhBY2xAzh/sJhgk6CIkHAugtOgMYKFJnaItOGiUHrRuzAMVjxss2GXLmzAveI1&#10;sKPUwUCgwoD5Rad3eefNwXCt3Fz1ABTIooNqhrdG6xmu9Y7M9us1nTdj4S7V0b6qLOCFXQbHQQnt&#10;vNkx/gt618L8jk9WuPlXtvDJe7TbBal/fq8nqnMToAmJQyH2AHW6c6z5pkmq1klVqR7KWb5qfSv5&#10;jOv3amVKg3evb5ANEdrOEn91mp9S563O8VYnJy86C60CGkRzua8XB09k8iWxK49CU505e3P63EOz&#10;tlS0HTRp/T7Lyp9L7nkm5fnPVyfmnp259Nz2o/Ud+s8dm7J7wfZqlycTl24tEjimR7/4UTOOxc37&#10;KX7R2WV7Kn3luqQFx85UsF8YjoBj232oHgpk5IT+Xy57YdQSniU/HrK+9NnshUsuHS6yiI3xP8jN&#10;VU/z7PZTlUasRFy5gXfQRo7JWXfoyPk6V0UuhELBUVMEzkoY9shXb9Unj6gZ83GFW1C5u/9pj6AS&#10;98Ay10DL9Gk4aIoFgONwwPk3klSd3MCR8KGzGZ49WGS94QEuqBjvyFT/8ASBNw14a2Edw7EsBXbM&#10;QbMvz1wHNggH+24mZkHwU6a9M2WLqyqnxkoqjNSsdU0QgwQ/PdVqF2R95s/adAqq56kXtXYHZ1h9&#10;8omhCzad4Vp2Sf1hawG0h+SFx/PLuYEfLqq10BRDPkn4iTC2edsqqxp51VvzIR8wzZdq+SPl3Ocz&#10;t9Ecu2m/Rf3W8sIC3rD2okia/4PcAvUc+Dh0b82CHpVlWCKNyvJXJQepU0BHBTsPCdu2Vb8V6Zj+&#10;8Yn7Hih2Cy52Dy5wCTjr4n2iYw+w8GXrFpDSw/kp35cfOmE/tW/Il4s9r1lrAFJgVLwsTG9B50Ja&#10;dh3rq9YB4zxWipN1jLwQHD7ZW5MRoHLaFj3sbRc1BUeHrhPAu5M13kTEMSOsftiPhhLvAuwDjXHE&#10;5QETqDhkaDjhigH/ZrHyFGeC3Xj7oncREw5Ys5AfZCSQWgrObhSzht9gsigwWZA/5MbhBA/I9mqM&#10;8htyC9UTs788zbDysHP+LQ9F4yi/8OlSlcErQg9soyTvPFeQZ27d1vx8uHnshwW+HS4+3qXSJfCA&#10;X6szfn50XYFgMdd+/07t8IFs0jszJszOXXzcX5nurUElgrnw1WQ9OmA66oQzV1pZP1W2jxrnajhT&#10;QNg8C6AazDTDa1cd89fofSIywV55KFJroKLg5i4LZ+PvC5/jAOt9M2EEwSV8Hphp7wGLKu3Ep8/U&#10;JhxH5mjAEUR6FtpK6qDx7K/J44WyWptgZ6BiTBTO4rMyxGwX6gmpO19zG2b7d8ll1YMzFKi+n2X5&#10;KXQyZZqffJq7UhsAPlYV56VMbSGPPVttk0Vmy1TpUe8vgLieLjxX/forZb6tzg7oylmtea6tKlxa&#10;n3v0qSL3wPpPxgvlRQfefrtM8Wjj5y/Uxwz/9OWv26gN3pFpvsrZD0VPwUf/QXscfbTYDAqFOMtX&#10;mSWmTDHhF6k6K1g+/1glzQsmqCAbb167tzQgfHawKhacI5Ba+A+y7lC514DY0GF6+C5ugZCDoy6b&#10;foEVen+U+8jLCyAmcIuc7ReaRlnproMTnnxV9/Jn6wnFf2tY83C/TN5h2XispMTBgRf+Nm0f0LgV&#10;e4sGfLdldNy+6br9b0765XYg/DvkRtQDyG0M7wOsRiU+BhCezjkgXmJ+2FXto8wIVM5GC757T8Ur&#10;79V4BVxq/2BpWJfGaROORg0qaelf6BMgmM2gAmtWbqlHYE2fRws+ea502xqPqMtgj0gJCB21/UhV&#10;88VuT6D1WgU+4g3Dw5qZ3hFa7NshZH9ek084ENbmR6qlKt1o7bbmE64XaLhQJ/AJRAeEAsPAsM9/&#10;sdoCdkecBA2JYQXYBcc4D8ORbDRCpMkkPDlw1h3N6rt9+ZXB4bkATfxTUZPhck12oVVk5ppDhUC9&#10;Jmbv99Okt+z1LUU7ql96u2Ls13UtA/PaPVwX1pPUFZ1/LCRP0gpuEfRUnjGn8c13y33uuRgVxfJC&#10;z2H6AOXleEqZAZRp8/G65mvdnoByrILgq0rxVadJVZmoGjCnvE0WNs0zOrV1uN6nf6qPPIn/1bM6&#10;LKEsYKeRPAJ7xJMYJLpsmUUwoiEHy0LBRoEY4XPdniq00JyjBo7Fb/iDBQt066n3f1BuVD2UkLBA&#10;gZ2+C/uEBSCtvHCmTPBS69b91CgcvlDm0/q8b6Bdripq6Vv09VjAzn7fQGKtw+kQQCSnJFRLZEJB&#10;GRhZyKUV+Em1M57Cx4d91IZbPUF8C0FFAwn3VWGQ4dszgXDg/ZjDF8B6o6tDpWKN84pXRjWfcUV4&#10;0lKzEpyit9xQSpOLdcKmYzYICLceYPx6pCWvudQEBzwxihWo4dqzXk9PlnUdzvC2IWNWCMTUnMPd&#10;lJu7WZERsEU1FHbX4OQRmuPtXtEGnOXMW8uDHihwC85vGXzi4cfARTgyEipnvlu1dj5PGbHKfjng&#10;SMsWfSFX2QRBwCy/CL1v6JiO/aY++9XC1EUna+ib0/BbSLPqncs1fB63WrT1mPt/FAdvdwtBUgCl&#10;MhEu7KWke0LGAOX+8VSdR8/x+4usoxIO8wLr1SOL5amgJ6caKZK95Pir36y+s4fwf6/cXPUAc6AB&#10;AZrUTQcxcMDYjHW8Nnq+OCuQlH4wApj7WYk311QnFJc0qJ6q/WYoU3YBey8ZuqZzH1y+CoM71kjo&#10;at68vmrvuztiH8543SOhr2uqWpKucUsLd9FHtEiHJJfowlwNCtgiyVC3SFV6JijVP3y5o+4kgBHa&#10;DXbccOBmhWB5rHvUwttibZcFhxNw7EtkNDj5yLkVKhPoX/MvLCXYJLxJkDvCxB+V61QPTmbm3ENS&#10;xXyZIjlAqZcqM3xCc/zkuV6aFJ9uM81AfjHK5cmaHUd82kFsDozzfPtOpd0e+ejlx1tq1ZIM+ccv&#10;PhyYHtoiW94Cp5LilDpUrgGSBjQuSVdLMuWSnOZZVLeTcEqqXnHftGcaeSMg4o7MLhztHjHvYiXd&#10;MiKtxsI2cZRhwXlgCR6dx1U3MXnV7JlLJjDmu4+U78yvK6m3HSy6uhLWXyC/Rj0Hnr3Ozksj00X3&#10;mHBvVCLBdRlhF7ok4AP2iZOxRwu+7T1CrV10MH3qL5WHdtounuYq9vcOayIOq8CCH0RFUcAY0HoB&#10;rIDFs+JpDpzKZ0zMW9EmdYCrVinJDJcYVOLc33Bx7q/qeu3LJZkREq1iYelOkXfcCewFqoVmySUr&#10;6xOS6xD4rxKOENbk02uapMvYJdvKwYl+kbIrd+05K0fqCUPRVO+3bzn7/m7Ir1QPTp1nWivTMlYX&#10;CILDwRC/vjHn8sHtoN5tcDt2ao+HX0tdJNiHH5/s9HTWO9sffYRlOQupF2qrSFkNz9Nf70x2TdNI&#10;9AhzVz2oVSXRi+ufGcJddGBY5K6poa7pUfekDVlUvK2R0DZgrFAzNCkT7KrcT1x1cIq8pR6XOYCa&#10;cNfKiwQ79oXhwyl3IEDz8VEFoDHYI2ISJzPWIXVA9wEBlBWoDAS32A1hJs+9lrXsRPNSimLYe6WS&#10;ocKdjQ2jkeaN+Mf59Zp26NyNm5sZ0tW9ImquOQDl16in0S+h4YPvUEzxC1Bp2Ij3jlVwWN33AF0o&#10;TYoOSg2VpEde8mnnkRop0WmyunaQZCjcUuReceqF5zbYeBuSDwzW+JXluwJiIlpkXJ2zCUliQFvv&#10;qpPDWS7iZ4vUiCfSh5QKEHWioi4w1a0nRhIaQv9r7vCPCXZV8mTwiFznT/ABExLX2EVzf6Veodhh&#10;Q3Wy8Ji5mwvstNBWOTmwz0SwVBN1G3xDpoa9lwMhXQdNsl/IzH3nIOJFMdOkVZ+44N6xEIcXVjAe&#10;oePf+m4FGORHo1P8escVNDEvfpL0aN/k+/vp56xonhB2czd7c8E6ANvhEE4dpQl19tNRS0//5JIe&#10;vrojaDyyRXrUpnta4xRep1qdE2LBgGREoD1JUWfnbwAiCBAD+l9B6oOS+kpSwyVZTn9wXYITXQH1&#10;M0MBrn9I55zw+HOxhK//fOLWCiv76eSln0xfj/jhyUsj11TTwvCYreFvLHzk2QmEZguM7Dtj10yZ&#10;fxbiKRbIP8u/O3V9v6+WvB+z7cuEbUcLjQ8N0EGgnNfk8O2eAqa0qZFvHap9L2HdG9+kqYYuauKa&#10;KJ6XhWdCVbmqs6GFyCIMJqxOe/vIhBV7KoExHDpjlnZLIXzz0qJ3oHrQPLZ4axN2NPEk7+2PsQVa&#10;m6zffeuVonHN1bz5ZmfPlObVbW+awIaAoiXZcu9UzcQT4gAWzQsc+8n2RFyRUQf1FwHYH3t4HvZc&#10;/WFhBGPWgkOg6J/2lK/fV6Vdfezn/QUCgajFsuqXwj35tXGzDi9cX9ggCBNm7s3ccnz2uku7z0Ck&#10;DeEvO3PhvpTlFxPWXgDPN3nZkW9Sf+YYyrBkZ/LKc4k/nKuzs9Myd78ZswR70kAzglDbSGkXn9Uv&#10;O5ez4lCTwL06+cf9Fyw8S+t+uJi8/Fj84hNnikpnLjuNz71cBtOdoB61DyrPQ6MHzc8MHAfuj6ob&#10;/AY0VUtxHtdU+9rCse76aElWBPKZzEhJVvNzEDckcYa4UpaodtFGttD3jZj/gR2fBYPW/6cZlr+/&#10;3JnqMbotK8PZY1X54I7RDdB0wWNydJMTphDaCMRfhAEmlmMphp6d91OPhW8FpUR6pShdk5UBydGd&#10;0p97Z9OMs3QNhF/Ow53Hi9/+h+TOVH/HIioUu8X/lV/JXVc9JtEg/is3yF1WPSge/AD2yf0rN8rd&#10;VT2Sc6BDdPMiLv/KtXJ3VQ+MiD5/iK2tbH5C81+5Ru6e6oG0M4Slmb3rcdD4X/mV3C3Vg4XnOM64&#10;cRHZveYv7oz9b5G7p3qeqy5qXJlu2bn2Svx2g/C8DccU/1d98F0zOBCYXjpvXpZev3ejGHrdRATB&#10;vO9s7b+q/5OFqykwrsl1/JBCXTqBg9E3EzNLWqmn/6v6P0eQQgr4KVTmG1O+Mi+OJ3TjlcElHodX&#10;sPcAPQEhb45e6SXX4ciX0+qgX/63D+f3CmgQlcgKZaPertV+6pg7w7R9Nc6Mc4q4ApxdHC3FsV9F&#10;mpcye9mmIw6BOHDiww3vIvuHyx2rHmHJ07iuFg5biRi+VhDPOLGx8ZvXbbEjGhZMFc4evNodKfCF&#10;dVwrTZZfRJr4BGG6VK0Llmvhu79S3+2FVOYqF4J8ceoR/ME++8t190+SO1Y9akSgeg6KFe3Kr4aP&#10;QEuCo372jLKvXzDFfuqYPcV2+tDVQBZiWpZjefrpF2f64RRiTB7RqPcSK09bG6+rSLRL4guBnCNk&#10;/zj5XapnBT91DjhJVOX1oAfQmgVbzQuhDZ8/2zjjfeOsCVXnT4C6m3ejTW9+NF8arXWq3luu/XDm&#10;Knw0AIdOmlUs5opTfz9P2gw1wN1iGvd/tdye6kU/CGrG2YuCUGnhPSKyRut2YpekqMcrJho0a9y+&#10;vnJwr6rhA42TP3Bsnof253pizwvMmSqHmzozqF9y5GcL/NRpUnkKDmE7BQ7GhEvvnSw2Balm4CtQ&#10;sADi9n+Q3CbqWQdPHnpmQvsh6Q8+m9QmIt5Lky4NzX58YNJDA9LvGxy3+3zzQ0l0dUVxj56Vg3rV&#10;fjbQMukDwWbCkfEbVMYRWdjEvu9l22iacJYKB9dOmdh02SrhXFNcbhL/P/KMwVels+P8yObtIM3H&#10;/ffLHRgcjqE79031H9A8uddXrfNSZ7SLiAN+gvZYYASWq92yqfypx6sGdCl7L9o07r2Szb+IbcWM&#10;c3DA2+Ja4DQlkFoHNhDUJ3oLbDdx2SucV1m6M89LpW2jjPfHBBYp3U+Z4KdM9FXGdZBP/h9VPbpQ&#10;Ytl6wi5T4APjwE/C38/iUOOgDnF82ME0jR5dcV+r2r7dq97rd+67Ydhhydi+nPyD8s2snkNSu72k&#10;fe6zOblrLzXgs23QGGiCa9KiecG5DqKAcgHjgRGTvJUpAHnwxi7yNM/wpKQVZ3AB2/9N1eOEGsHe&#10;b+g8P1W6n0orVRnaK+NwnFYcsqUF3jpvsWXdotp77ynr16Xy3Sh683yBZfjq8qdfnu2tSvdWZfgp&#10;DVJVJj6aosjwjZonC9FFvQP2BNdkQ68B14D/uBgFywpsG3mMDz78pg1Qp9UyEAvgQzPOkty2IB6c&#10;rlukS1jbzh1/B7kT1eMkWOKizr5HM9Fq4V/7cp5P1FxxKjL2D1vBIJ07nufVrvL++0+Fd7r4kZzd&#10;sbn+lz1ws+/Fr5VpDDd9chMakI9irmfvGXMPlnDNIyqgHQx6fdXJUFWyiBRZ34wp807wNLibOxEs&#10;mB2XFoESsOJbonn6bxUt35Hq2XqGn7/hHMAULLgg2C40UtkrToGdLzlxxn7u9Mm3Py1xa13eqk1t&#10;ROfCV/sZbWXmn3ZZCFmwKd/5oP4Nem9OygyZMk2mSZEqk06W4GNgHE9VVtO+UZl7z1TYeOFeRayf&#10;YgK2q+aC3JYATn7cd6mdJv7+fok1dhLwxAies4Jpa979N5DfVj2gz+Z8r7hTeHzYpbn0wNXhF8c5&#10;DhyzHFm+pyA86nzvniXuAWX+bWpDHuUOr8KJNfV1PMfsOV9zw/OYt0p+Sl17xTSBq+0+MN65TiJU&#10;BJiiabP2gNrQYYuwpcWlFP+TFrnVB2q6vpBxvpFIQxP8n0w5faFJ1jt20tz9G/cUDH4/V/laKs7s&#10;/f+T31I9uNAyG1dQd/N+R8Li8p+a15O7K0cfi00+6+J12r9DgXtAuXvrkp4PVQ+MKvosxl5VDqo/&#10;X+64QcW/kbw1wKByLIBa3iSqHjQOfldcIAEEn3uiE5YViLTqt60HvX5fTYB8qVt42qiEw35dpgBF&#10;/X7qAY+wlFUHKnlS/33ibpwM+/8nN6hejE7xhuFuGZ51hL6V2jFqBsfbgH+INwowEecXCMRBW4PD&#10;ZsiiMoU6xjYthhzcfMTVu8IlgIwcVd79wabc+LxFiVR1JSCrpIb2UzavovMfU6BCK1NlgqGvBJxz&#10;DOAczD8oGaoCH2FFFkvJImJPlNmwmFgBzcXGv9cI1NHavRWPD82GEgM1cukyOXRApkBbWoUk/ni4&#10;3EHMo7O2YfD9/yfXq168DQr1bsUnJok9SJkqjUzleQYsDyFNsJ1DWkjBvfr1HCftl3riosW2Zwe3&#10;a3vjcy8VugfVuwaUye6r7fIg9dH7RW+/RliaA09Q64B49QYV/6ekk2oMF2vhOpiwwokVK4FwDobx&#10;1OgeUidwrAmRIM78dhqiawVqq6jGunJTHlQK0IP5Px6FRvTu2KU5GwoLqy1Qf3tPV+Nzav9/cp3q&#10;ETo8m7F4Z2uNLkCe3Eqe5hdlCJLrg5Up3gq9V5g+Rr8TDTyh7o+eKlWnBYSM52m+8sVPGtYuPujT&#10;ptTl3hI3/wsPPFH56AON/bpYZuloEY/ny5r8VbeL+ivJV50mU6cYsVgsWLZ7w4Y/0Hf6ff1j7lEn&#10;BcgNvuqU+6OmPRCZ0SkqK0G/CB8OvEH52O8J/2ArAAof28GQDqIHQJHVyTrt4ou7/9/k5rYeaIl/&#10;n3hfsXsLkq8qs7UqsQ7uDipHYOMWHfWWa2VRBjS4Dobf/TO3bvGRezuXuvtXeLQ649u6rNM9Z8Z/&#10;VpA+STQT9K5TVb/FcH4zycKmo63jGVag3hy3wl+VC0y/ea861V+T0nALoyE6YgixwSxx6B9w+Q98&#10;1w4GDcQBu0UqBX4WXDbsEi0p1pKdJlY761xXH1ob/IVjGKgktMA48oDnYnIK3qC1ltA2kQ9gBWNW&#10;t2XIbq56sCkcY5OJTy1jUmixbeMyHzTFc/7qOVKNrvPAGUCchUMnKlcmHA3pvN8zsMItuLRFMP14&#10;aHmn+85qnq7cuQEBR5hlm/J+t+p91dn39f0WsQvVzpFiivNRG5zr6gRo0mA7BnQ3E0HgjheY3VQG&#10;Sfj0rxK3BD/yMhgZcYQGXLgN2BfNUENGLOUFC7BkCMhZxgKhNS84BJ4dl/oTwxrt0ESwrUAFwuEW&#10;TqA5vhHfH8bTuApCszAUsT4on6n+YAG+Uh8XjbzVeOiNcnPVQxWbWOKnTnZT6QLlGYHqtEIbGlyB&#10;s3rKU/zUiYGRuSb45eCaVmRSC5LPBncsc2+T7+p9evCzlR6tqtvdz/Z+HEqNLZojo5O3+996URZf&#10;VZZMk+SjzAqKSHCLzL1hr0ytC1BoLxgJA02MJ/N+rvHXzPSRz/WMTPWX61mhCSPpmwkoTPmm4Z4B&#10;uadLbDzFuIZlZi7Zce+gpeq3deNT9r/5/bISI/fEq3M2Hr0kf3XxFO0RYiQP9J05KflgjYn0/3DB&#10;sKm7l+8pHWvYqMu95B0xY9a8SyO+X+bd5+shny/gbdRDg1JAGzxrevo53dItRe1UWaqPsx1Wdt66&#10;soAek7GR3IbcXPWEsz3zSXaAIoGiBQvPt1POfHRIAmj6YKEFV/lTZHeM/N7BQeOjTN9+ZFkw82hA&#10;uwuegdWSducffbrBrU1Zq3bGjUtYfEiGJzQf/cGsGxR6bQK9+8nndH8jEUKmVmHjgNo7H5Ft3qvS&#10;yuRZQeHxJqYKogyP7iN9Q6ZDLWiXnwT3Uw1eHE3FTQSsDcXycXMPBfTM7vpconfXcQzPDPp0uZWY&#10;pb1Hvz48o8EqPPvV8lO1TJBq5CNdRm0/RQCylJ3UOYSBX85rHZmCyLaTgwUOq41MXFLECY1RnywC&#10;VO++1DR6+s+IQ8KpPt5EbNS9quy+7y02MsLDfWLuHbhGgND+NuTmqucZW7/RCwljQ9CiCXN8OnkP&#10;NHrfiOlt5DqZKqUezB7hTSfPcCOH1s2NyXsuuso1sKbjo1WufhDQlvkFEo6DhsczHO+gO0XOlMqb&#10;11b5dfJVZT8yZKrA0S+Mmg/kzzci9VrVg23x0aR6qDPyyx1gWQaNmI89bmiBWTPDhwxMuZVZBTPy&#10;yIDM6I+XdVClT80+69UtvtRODxqx1iY4Fhwsy/zxbJ2dPP2SoZxhRsYet1F8Q61j6PfbP5+4rsZK&#10;Bn628p5+WrBEC7ZeGp16qK5JiJ9fDJag35fzCO9w65GOz/7jNRjp05ObzKSVMu2ZN9dMm7vPzPIP&#10;9puFfbS3IbdAPcAVu3KvCEStQo2R81ZnyEAdYdPgqjbCbnkpyvrdK3TmJOqNYeXurTC5tCrzDDjX&#10;/iGuwkSsjY7iAvbI6i9Gzb14rtpDlXmNQjFJVXpPRVzYqzrwId1eSZZFZjhESvJg5FSf6BRfXLCr&#10;eaUWmTLVtcf3oPAbBO7/5pgH4Tmw4FaBdYjMxsHholq4ujKAhicmBqBB29HDsjTP29FdVtcz5NQl&#10;CjgVC3gHawI+j6MsApwjcPgAVBN2dfNMQNfvnf4FLD00OojKWMgeH4q2msWlp7Aj6jbk5qpneKHe&#10;fK0VRYfSKiIGlOWl0R/JB7XTAsVW9o9wfP5K+ehhzIPdnesQUW+8W+oVyDpMxG4snDTGsWF5xSJ9&#10;Svzs7duPBGlu5JdSZcrgzxdwXFMNK/ioDFCpHn0mot/j2bdGr/JV4sq7lw9O9VLn3Gw98FtyCagm&#10;1ACQW+zrhhvATaKmELDAF2AvUFLYIu6iwHxWMLyNZjEKwBdcglAYxGFyvtMMcsFMsPUhCJwKhnoE&#10;2oMvWYffIh0Czf8B1LO88aGXr77+FDIF3++l0vtptDKlFuEEDvTADlN4t/oRQ2qeiT7pFXzeJ6C4&#10;02N57q12t3mIuXRx7zMDSj59pXHaJ7bZMbZfVn6fdUSmbkY9UBSZOlUq12euvwDYc9BsQKQ2QNGs&#10;5aeen8GjG6EOFpiD+0HLMEAF+KrwbXXfa3c2F+iyUCyLBPemAkQSwkOM6VhKYHnBhj2foJtmJdqg&#10;MdC4dplt8Ft6YCXnG80MUB30TtBCRFbJMQCCq4+d/dlyc9WfqqC9wtKcBAp+wgcY90BlmjRyVrBy&#10;OnHQXF3daUV0oaZz3bv9DrZqXxjQ4YJbq/KW/raeUcf82pVs2107M6Z4WL/acR/XZH/3dMg3QWFx&#10;0st83Fel9VNlgqnF1zLxQmDYBC9Vtr+yWfU+kfrXRi8F+0Yc+I4s3z6TfNRZfqoMOCAgdKyzeFek&#10;QeBTlx1o/nGjsD2H5mSuPj/go4Ue4WlGjvfqk8g5bDbSyJAqq2Cz8mZCm3iaLoOC8Eb/kDhBcFhJ&#10;g521CTx8AfMDroopu9krwv4UuU71VwDUeUCijzqnzuRgsSUhVN6fuFCq1nqptEdKLVaAxrGj+e0e&#10;s746oPDDgT+3uf+id+tCd+lhfGWhJ2OuN546ky9/uuEFuSPuO9PCMRsNs1socgKUCTjgp9K3kk+n&#10;eBbNq0A6asZJI/WB6iSpMge1r9S3Csv0jNS/OAIXzkIiTllGZx+Es2SKDF+1luWw61g0EnA2P+Dj&#10;7ICQGeJ3xIgIE+cd4KaLVfxD0fGy7nNkirSEJXnD9XtcO39V6LDm283391+wq852+FxTh/5plY3c&#10;qu357ftM/HDC9vWFpUG9Rl+qJKebWPmIrCKTfVLWvuYc/2y5rHqOq6T4QHmCTKn3U6b6KuPRLChm&#10;+EWlekSkPaGJkXafIFWn+aj1do41HjpVP+idYg//6m4duTXzSGF+sVebypZBFeqBta7+p3IW05Sl&#10;+pEHq16PahjzesWqub2G6CAf4O8+kYadR2tZMCccrpjZXj3RVz0LQuXL625dXYNLqsz27x1jh9pB&#10;pVqbOPae0Gle6swmUC3OJsEdkPxCUmSq2RyHA7/iBmDUzdYfzrMSzjtsbsse8Y8/q/UbZIB2tmZH&#10;YXC37y2Med7WInCYb01Y/cvpBjCfD6tTW/eZ9NnEzZBPyAsLXh7x46jEzZNTt0P8OilntzPDP12a&#10;VY/2zIF3+ugzY7zlieK8MH2APCdImbv3tFXg7LJwnbcmVRaRBkhsmj+Xz04t82pb83Qnetu2woM7&#10;y1p4V7V6tNhVxizeAPbzwosvlnTqUBvzkWnMm1nxawLD9d7q7LjFeTQrziQTbPuPVvn1iPXsk+CF&#10;qfklktenOLewRL/eM3Yfuej0X5zQ1MQLZWaqmubbRuUGqmYHKHI9w5P9FPpA1Sx/eY6/PPvHfY0Q&#10;5TnvSGwHVGBo2qDvFu2+UC+LymF5k/L5+MNF7PlCJuSDhVNmnwXvGfjUdz8d5w6fNz0gT/li4mqB&#10;YyNemJ/nIJMyD+lWFoKzmDhrlzPDP12ut/VoWviHB2shkPFXaX0jkxsIcDIInVm4SR91crc3k2nW&#10;QX3+7X6/tuUtgmufeoRamWE0VtW28Chy8z3xQHdkbjxT6CItua9d7fMR9gPr7+k+UYYrqekDNQa/&#10;8IlBfb5BD3bbIg76cp0HTlS8bvDuFbfxpANOZwSh08C44MgMp3vwU2YGqWaaLnumawUYHweNDFu1&#10;c1EzbBcUzSzdehEII9wsxOgsiyfCXqc4zwND6+DZEiNZuOVurdRyneo5CGx4PkCT7KnQuYbN8NOk&#10;Rn00Gxo3T1iZCoxG+uajjYLJuu+pnmZJcLlLu+rOnc588jyEVmUePudaBtG4WBQh5bYLbu3KWrcm&#10;seOAmLmrcq6wlwBVChg0sXfudgVXIxG4NhHTfVTxMnWSduVprDm4CscFKKc7s3XvG4/XvSXPvE4Y&#10;9AkMDpFgPTl5IlaJc+81AjfN4NoT/M3fcfPH5TrVQ0HKm2ipKqe8jobCPP9Ftm/YLAgLOYGXKdMD&#10;QGsUufjlmPIeqgLZvdWebaoD2pR8/jbEunk+MsFYhpzFal3ZPaTIyz+v7b3EWgvszE+RDdTQqSOZ&#10;OtlHlYw3e9uCSmGFNuEzfHDZOW3GOoj3eZowYFc8FfrgSMC71l2dvmZvkQjuqwImyk5oqGQLqteG&#10;Q4HIK8naIw0YWLGMA+Mh5JJAlIFKYQjJW/GdNbAXBTkoRmN40l2R61TPc3blqxMduFwVlpe3M8er&#10;HBCvcxwtk6d5RmUA4T9+/yOHA++paxHMfvpFrczHFPPded1Cs8TfBniCKIu11z3Rvdw18EhAJ5Ng&#10;r7Hw3hgrXVa9JsFXlXZnBkeEZpuImT5KnKO5+mAx9p0wwhtTl7ZXxoK6WZaLem92kDKZkOvXcBSo&#10;H3dVBj+Xc88zczsOSICqKjGzwN+ffM3gEKwWnh02Zk0DDTpnaeIopHkHsTpYUg/6ZyAm/SvkeluP&#10;PY0QgGObhF/I6wHwUF7BIQ2Pc1emABOuHvZ2uUdgnSSoyLNVubSVTaCIyXjGzY8Wg2qwDpe8/Y8o&#10;+9qxrZCMFcdl4LEvdyH8cdUXA4zFMk0y/AQ0HDICVDp4Lq/h6nJmToFdG/ZWdR26KGdzRUDIdPeH&#10;JgCLaNcnpusL6ZVNaMeHTlpjpvjiBu6LqeuLHaTMRradtkxffFLg/4rl/kCuV/1lwe5A1L84Yg9f&#10;WN692wRvhc4uCOelre33P17kEVDQ6bGDD3YGqkf/uLTw3VcbTh8EmwlB9xlZe3zDOVpj7vFBiT6q&#10;jMCI+c61QKWRcb7qRHInSxk6Vd82fKZMofVT6iCkEFFxG5XHC+v3Vbbqn/Z1+ibwrz1fTiIOIusW&#10;Ez5oVq3RAjbrvW93gD3pFB7bfaihxkreiz9czvJJiw7cZm/7H5ebq160cNZKo52BIFwcf3nps/lA&#10;+IALnOopv+AaxHYOK3YLKpqZXbllVenkj62zZwql5+FAjmJODHuPOJp5iEuvNLc+af4RKX7h33d9&#10;JfmblA2LdxWKIzG3K9eqPkCdbmegYDjo+B8FbPjKfZe6DAZDxDp4u/KdjboFtRMzDnYbaCirs5k5&#10;QfboxJna47E/HLPxdLWZp4QGj86Tpy04Sf9V0xRurnoIBe2s0POtJaglBggAKW4Q31zPs3x55Xlv&#10;vzpJ20ue7SkiXPjqA+M7g2ozJzqq8kArjLXGsmkt8A3g4g70UmjAIFjHYR0e3zuF/b04VI6dUpAt&#10;JOydEvWLRAOOBf6BD/zAsTjSgsaJNwdGxAeo4/xCp0PZ0DfejoBLwDftQSZwBeA1opmDK4h2VCwH&#10;ZMQH9xkN5B3uEmkTjnndbvZ/XG6BesLqV53116SxWGZs3nAXDw9M5HF2Kl3dMpB+5fVdDzwKjeD4&#10;o08WDw2xL8nAgQZBqB/+MakussKd8LyZUEZCn7GWaY8vls//xC9hoHuiUpKmaqFXuOnlLvhu7wiJ&#10;PrylPsItXe6aGibRqz1TNO31L8QcnFfJGTl8J7J4bZ7r1m+Me2T2G98vbC7dbQgGt9g+nOmqOmEz&#10;0IZm/QrESIO+oY1ipeAbnP5CuZXBsQVHx3lF6hsYCoCHE0AY8nC/KYBRgPF518Ba9zYsbQeOVykN&#10;rn4p3HriENymiVAX5SEvrfraNb5rS51Kkqlwz410MWgkqQqJTt4iXXynOi6nqMTV/1D1zverX37F&#10;eiZ+b6nTtNSqJEmhEoPce6pyX/0pG6ifszhoqNvm0t2OgDLLGxw/7q3cfrRCHNtsPtnKkBqkMPhT&#10;3CS+AJnQx86WXZ1l95fIVdUDZs2C0D5C5xlpALIcqMmWKuf4hc+SKXL81LN0yy+W10ORsbO7yDWI&#10;1NTgYsw/bzvrF0g9+KBPQm9cpTJbNavrvS31oS7ZuLKfJEPZUi+uL5oB6haXGDVE4DpzmTesZPlb&#10;SZIZIU3uu7BkGyPgCwpvX0D1aw5WPPXS8pxNpe69YnmaX7Kz4HSNBZBUTZO84ibdgtMM28Dh2xmO&#10;0oL9lzwjC+3kL5TrUQ+QFtgXP1oiVSf5i+8I9FJkB6nijWCMxRmuTvScbyEFSylw1Fnv+wrd2x/2&#10;aA+hFsQvQpOF3XQARw454MaWJmLezeYZ8jcMXRnTQfu8azJUQD+JTonvt/+Vim+Z9GoJ1F+WfFXp&#10;PnQgty1gqtbur2ofNbdj3xkDRmRnrT1nIszy/RajQKpoVvHqWornJqdt7fJMLsuaW/cZOX9njUP4&#10;ixi9U65XPdS6aNvbKcYHKFMB775qgw1vGP+D67ODxinh2MNPYI+ug7vQqs2CCwcPB7fdUXvytOlS&#10;/YkDdr4JTLwdZ6uBi8W2DP4SjBUOOqBjY2igzQKztfHEgBWjXOJwfT9oFi0zoU1glcDnDaqXZIS5&#10;pGtc9NECe2fMAy62cV9F51cypL1jZ646+NaUVRznyG+izBRporhe7y0CKzNav3XgiLUcxdl49oef&#10;S3HSzl8o16kemZtAHKwgjc4KVsa1HpDsrch5eeRy2vlGCjC5LP34tCH7R39kEep4h53MyKQ5/li3&#10;Hg2CcdjauMQBj7lnyj104T7JYeLyoeIKl2lK9yRl27RBL22IWV91rJaYeQhAeQSYDceJ2DrOMuPQ&#10;gsCEAS0zwWRFtIRT9Iorqm+pV0hyIzbUHoCiiTTodoUXuA27inu8NNnOCa0VaWY7adXj20f7x0KB&#10;Kyzk2Q9yaI6eqtsxZ3NhJ9XMIe8tX7mpkqcam0/+S+QGN4svm9h81N5alQSen+MtaSsv+ETqRCOI&#10;RAF4WgNfp/mij0zXs7UuXDVaPvHnlLOThkOtCCxf3OoxaBOnHQUPJz0D3lKSrvbQgll3LqwLXlfp&#10;ogMfIHfJULhoFS0T1cM2TLkkQDRDI1XHiUPCsqbDXkngjZUuejmuqovnqltOiSAQiSL3bC7lbQk2&#10;3yaINIDSCA58OQC+nAo5E1BfoE9WHMgW8HUohG84fc7i13U8YZuXaoVTxfYPcrUdgDEQNyIDFfc5&#10;d13TUMQTnFuavzb/cf4VPcnlLSDXqR4xL/DDx2Xi+3jB7eKBlgaKWMDQQ4bO0+z2d9aOkmRE9BzT&#10;Q5Irb5OkUHz1tCQzUpr0zKl7HrZzVuSVeH9sGTH3X/2Fe1q4JCsENajtewXLzoRrF4PX1atksZFf&#10;7U6rhWYAmmKIg7MOWPC1k/m0NISzLPDUO3Kxvynoppq/il/Qj+ELwwBa7GWThj6NgSDGuYQ7kNTm&#10;bjTYiMdBvIKKwuDksubhC1pX51w4MI1ifILnwgF4NA6XY6XjzMNmudHNiq8Awl4cLBVGHmIV4Hnw&#10;E+Micq4AcvaY1jOlx8M+qdHdJve5N7GPm07uaggZMbizr07lpYvuvuSTCq4Bn3uAk3liIeyg3E/d&#10;9DcSGzBKgG5JBrJMd61ckqnxio3IPbMCICoumcBG5nxaINRjWf/MKcHc0o1nmpUvrs2QV4b9JSLF&#10;bN5c0iT4hUwNiJjIsvS2MxZZn5gpWbuBerZVxPiEjK2j+PicndLeEx+KnIbPn4oS/XaGtEfyRP0R&#10;VrDcq5kqCxljFci8daX+fVK6v5jO2th7Buof6B/7gGYaRoui3GBwflOgmhlSP28xDeVkyMi+j7VI&#10;D33xoy73pkaCiQjU9uk9LvyKn4Qv7inyx/Svn+VwuXIHnELRFx3VbZOiJbkajwywJABqca3uy6c4&#10;E0RYLfXRzy0cxXOUOLP0dwpEw7sOVw4bsfXxYVqAtH/IONW7cwB3nEDP3VHYxJIO3ZKfem6WdtbG&#10;R5WGi43W1j2SXvroR8A3QKXODhcn92gMGw8W+EbPtrLENXIOS/Fmhqw7Qz+oSjt/yQRxfYsQQxMG&#10;5Ti3p6TRQTPEPWr+sQuWVhr9nnxj68iUMwVWICa+6iyHwIIbOVPNeIZMh9jeWcI7UD1QFmgA59/7&#10;DKwR5EgKTrbQRX713CP+WqVHqlL9Tff7IFi9rEGMmzKUbroQ4IVAEB/PfL2ab0Rzh+9+cny9S+ea&#10;GYkeFQzONXrHE6FW0kJdDBHLKn4BNfxugQa86ayD0PzorD0sR/2wNO+pF39AYyaqnqPJ4i2F0R+t&#10;h+N2nmyCJpa+5Gin52eB7ReIFeJym8De3z8HHIGbah7H2luocmiBYWjevee046UQ5Nk7RidLB+RY&#10;KLvmrcULNh3niDVxScEDfRMWrrugeW9hhYV3D0lw8KZqmg9QLaWhoojZq3dqPZiwyxbnjlSPtmp3&#10;twj8AxTRagOrYHj6AWmKCqLT915/vFXSNaqHTxHRLYHI4/LeottMk3+zTWfDN+Oh0zxHFbkmKFyz&#10;wKmCxdeAH4bIC9/+oOt+mq5Cr/QHVA+GbusJxkbItDlnFm0qIXzjxNz92F45YeGm8vNNpJFntp+2&#10;swxZfdSUNnufjTZ9Nu0niEjAMlsEIaBfehlHqmy0S4S+UiAe/eY7BLtbt5gNpWyjWfhopN4oCN6h&#10;+kKTDTvVOXrkjDU935hXaCNnKyi/8Hj9yorur+sL60hAz7Raiphp84+Ha1uFxIqT+u8c9U6nsf3h&#10;HhA9kcoKCGYph+NkVP+v9uokGeGr77tHMktzBbw3TS46YIqqljp56/Qh9XwDIozhSumKFrq+nqkK&#10;8UUBEYEJKosAMeYfNe7QQMtNDEPYfafrLAI7bNyynadqad4OMD9fbCGM/d1Jq8404iS6qVmnKij2&#10;o+9XLj9ViWELIScKquJXnExZU7hk23ErK7w9fuPpRistcPHLjuuXFesXHThRYB06dvvinQWEa+aj&#10;mQuP6Vcej1teBnFL+sazn8buBBOxePW5tBXndUsvXKhp1P+wD8Nx9Na/w9bDKbxQrHyJYR123TzA&#10;D3iePM2zQBEsguOAbzuRC96o7usSvogBuKMaYZ6jcIsLPebAd7YLNH+eq5POVE3ePwuJBhTvjwBe&#10;FFA9DgJDNnagKgga5IU4tQrYJMuJMTeHjQ/UQYmgEh9VQgbNofHGTlOxCw6n1WNHHB6AgSIcYGPw&#10;wUqku+JMNhRAivgDn6MRh9+BGIgzU+BW8FAMKKFIQIoun3FHBkekSHVvDgerdzIiHPJgaeZUv0E4&#10;ZZTwZ1x9z1F57nFqNNZZYZL0SElW9I2qFxNUT/Mi6kkaiU7jkqY8wRSy+FqTy1bwf0PuTPWAgqpB&#10;b3C8bc1DHaHSGZatePMdQgGI+JKHHkVCwvB1xPrMD9+icjOxr+ba0NSZnKrHMDUzvG2sZlvTMaDH&#10;2D30PyZ3oHpoU5QgnI6IBk3ven4YtCsrQ5194VVonlbCHpRHg+WBZoXkGL5gNfHnmeq3fooJ1EZ5&#10;J8jdUhRe8crAOHWPWW/PK91hxbFctApoGMTjnVf535E7UD1YYY5j1oXKgSiRenzhqp1j9rz+NmHt&#10;OFgNdLVZkc0CBg9YGDoItIpo9MCWwieoHKJG5+uW/pflTtzs31CclS02mf/1mvxXblv+EaAH6mZz&#10;YBfkv/Kv3Ib8V4Me8E4j0lnWUVGCDAC8PQbB/6L/X/kt+S8GPZAaFvDO0HxlvlBb2FRZytP2f0H/&#10;r/xH+W8EvUhoRGTzDGstKbId3sqc2kssJsLh8Nq/oP9Xflv+20Dv7O7FhGM2tlOHzNtWcLtWW84e&#10;wkHof+VfuQ35r7P0OKiJvXC0lS08Z1yTQW2YQ+1Yw5YV/5Eh3H/lf0r+20CPjykwHM9TeWdsy7Sm&#10;FZn8+qym3etwFmfzEbcl4CgIMQL/x9MEBhnTv/I/I/9loMcxap5i7GZSeaFu7jjrUq1jXWbD0Z38&#10;Nasi3JawLBw/LmXfJ9PX4VKp/4L+f0n+7qAXyQz+h0+cogEmuqE0P/5bW+JYU/ZkalFS06o5vLGG&#10;5zkBJ2RdI3CCsyMHh4mdkyhwsip8io8e2k8U2/w1ej91yuZjVXgwJDgE4mABWgGGDHiic/u/8s+S&#10;/xLQgwDu8eFOrjJ5atOUNyrTP3EYppsWTLeszqYLj7JMEz6ceY0Aymkx3sXTsUsHOIwT05gaBdI6&#10;fKJnZIq07/w2yhk40Uw8Tryg2C7Ao4it5srUpn/lHyP/BfRGhCE+U8Ab7UWfDa759lXjhLftcSON&#10;hvG182Y6lmSYd60XWPE5r+sEnyKZmb66Q+/P7u03pW1UTIfI5nRP1JRA1fRA1Vw/TbyvQidT5QTJ&#10;p3TQTG+nmtIhElJMO8XU+/vNaB/+6TTt4isTsf+Vf4z8FaAXqQUYasom0PGGDTRyDbDa4iRUpB7O&#10;o24hDPB4AvB11FWx5oqmmI+qvnrZNO5Nc+xws26seW6MfXVW5eZVhLbjRNQbBO03LrBoEkjKqlP+&#10;4WNl6jQvdZaXJuPKwuTO5K3Ww0bYJVPr/eQx0+Zvr2MJxVMYRPwq16sCAQb4Ayg/zhgW7/Ffr/Df&#10;IH8R6JGTc9ylJr61PPGD2J8c+CgfgETsNvkNVOGkbMQ9L1iqvvqy/nlV9YgXar56vn78602xH1nT&#10;vrHmTGhcN5dY6xwWo/gM9bUCpt/hdBNioghjtQokYdnZNqpEAPe1oJepYoPl2vE5Jy0AYk583gCi&#10;YjgLM70uPobCIrBFjmTjyMGL1YfyLQJkzjuHgu8kmP5X/p/kTwM9Is6JCKx9CkwsJhE+QIshzGQ4&#10;PuRlnbci20c141QVKzDOV+5Ae7DiYbggB5BwAM11jQDygj311nJrwriKZ/vUvBlV/fmgpu9fNU79&#10;sCbta7vh2+rVcwUa12a7hUmGrZggX16gHCx5aECavzorUJkRqDF4KRJ8VGl+qtxghdZDldE6ajwF&#10;2EVPdG1+ov2+kgDtPCtOYOeshA7sq20bGYMrrwric5jXHgnp5kX6V/6f5U8EPeAT16xgeGLnwKxz&#10;NL57E2JJwBGuf5u1rsRHk+6jyglWpTw4aIJJ4G2EgQiSY3kGElhUJOEOESxXhWdtpiOHGr4YUR71&#10;dPXzvaqHamo+G9j0zUvGie9bciYazx8F0gQUBNF1fSB7owiMjRfejvlRpgRukylTjEtfd87KCXaB&#10;rNxT0Dpygq9K76eY/dKXixhsq9ehFcy96EacQObwiS/xyd2RMzd7KPQByrTvkrZDa+F4G66V2XwY&#10;JiQ/ePq/2P97yZ9Hb6B+BcHuMANsLQLJXFMaEDZBqtLhys9KnU+/hYERs33VaR5RKV6aNF9NYvvI&#10;WZ6Rae598U2mMnmi5uMFNXAmw0CrQS7ktLQCoUrL+IbC8ieeKFY/VD0gpPYVVc0nAxq/fN404b2S&#10;6Z/xtZW83YaoxGPFE26VGHrnmRrPsG8XbqumOI5lTSzngNhYfKANn4OhHNzKw7ZWUdPW7C6+AaUO&#10;hrdRvIMRINkZ3kELnJ0/VloXINd7RqVIo9ID1an5lXZovbg+Eh4GB+Pxdju4IFwntjmjf+XvIXeH&#10;0wNocMVUayPPfzZ9S/vQ5hVFnclPme6rnO2tyvWTJz7Wb8rJSpsNu2aAESHFdz4giSyC4SiWzX/l&#10;nRMB9xg7PVAd8lDZwG4Fz3VjprxX8/XgwknvCMZCvr6Bw/crMIB6cBos0CPxRXH4/C2AVSB2Ht/X&#10;jzlzDuKwQLwrsi+IjdH+AhjBbqODQJTjY0bQeHDtM/EmrojAczVGOuyVBD91mmvkPKkqSwoBsTze&#10;V64NUGHsC1GBj0YnizJ4qRN8Ncn+oVrFa9mVNhZfevwv6P9+cpcCWYCuuKIIy1OC9Yetx73Dkp0v&#10;wRZTmlSd6qtOffjZGBNYWpbGgMBJHyAYEEdWBY5e+sXobRMmVWXHFfu2K+vYrr7Hg3VR3RqG9Kp/&#10;u5/5k8EF373HVl5iWIdgYauPHQBgd1LH+Gq0PpF6X43BV5MJyRtfW6iTqbUBGi0uta9Jdes1Njjs&#10;296vxMVk/HIoz9zEEDtLOFyuAK4pYh2NPLSC62APTch5RxY7f/Rc9f3qcdKw6d7qdG8NwB1CAr23&#10;OkMamX7/QO3j/aYdK7Y2sQ6ONME9/Mtr/p5ytyw9vlUOEMyQBhvXOiJOpsz0VBi8wmJH6I7eFz3J&#10;NzLOF+AYPitpzj7gRNgnCfgQseUQrALHkVrLxVztpSHv1Lw1rNA9oCq4TWHYY5VRXWoHhZa/rzB/&#10;/Ez1D+mEokmTiaouh/YFlj76qwVSdbrztdnOdMW3/EYKUKd7hSZ595gU/dGsXReN4BxYlhJ4Gr2H&#10;s0jgCy5zdNFFMIW1nL98sk/zy1R0/kp8TZZMkdoq5LuLdeji4K6hHTuf4r8bIpYLAg+H01mBZ2Tx&#10;fUC4AgA0TZrgUpTQcrHfCVXTfNa/ckXuCugRJggXCiK+fp/O849Kif4owwjVhLN/cfUZTuCy1170&#10;U82UhcaUNCAnF1+yRVNWI09ZHbSZHKpi1m7NUymLXVsVewRd6tCuqEunuognK17qXjMssujTtwhd&#10;Syi+fu2mc+tXIyHh7TMXH4Jg1PlOydsHvTPJIifLNNAys/0Vc7xDdW37TVh1sJKCbFng784VuFiG&#10;tQNPAUg/+lyCb1SmVJHaRj7xs7Tdw5PXB8tjfcMW+UZlPzl0hpknDkcTOAsEvBjI/vmCsylYoINW&#10;Dl/aBM7KjG9TIBzjYDnm0IVqCC0IZwa8g68VQ51/5Tr5I6BH8guWD2sWuxqvFbA4uIjJ9lMX8mux&#10;6mnsp0H1Q4JDcY4XAy2CquXJlKT5JjgaGDwlTHh/LEDZtHAJWbmI/v77wx6yOpfW5a4BVQFtKh/t&#10;WKh63Nw/4tyM4Rd0yQJvE0zWC/OWE4q1InFmNh+qlCpF0IsJ381320nsrU+WahJ81Dof1ayAMK2v&#10;IksamRUQMfn9mPUWXFIFMGUBCpa54IBUldZlaFY9mFWe4wUruAaOWCsoEjI0Kzgsadbai7gsBMYM&#10;8CEG5SDOO0e14B7nht8tAo9TkJbsrwLnKYte0ufdDR69Z/mrF3UbHNMkEN/HphXVQ6uwgaviOFzK&#10;B8c68P1n4Lxw+RcbL0AJoShIKf8n5feDHnUGZoYIg96MtwGAbyYURUEYd8OSNmKdwweadiDKTYR8&#10;m7KhTTdd2o8nrdvXH3321SLPVvaNG/b7t65w9y/wDKxwCaz3aVf7QKeK0EcB98eeV5OGEmK0VB/d&#10;ztXXYtODWFHgTxSbpPI0oCs3APp3J+fa+H5Knbdihl/I5IkZ+yss7JlL1SzEzqwZ7wBaghh1i4Ey&#10;uC+E1/GLFWYwsrjrcsIP7PsvbLAdvVDJYMggnvW7BcgcS9bur/aOzHpq6GyjwG843egdlhgcGlfM&#10;CZJucfkmYqx2FFTRdZzjQgXn1/XrRitZvq+udaRuz2lLgYWEvpKV/kOJWahpzvB/TH4/6Gn8x+du&#10;uOChmDctZ0/z1tsQhAv2dQtlFu6+6FhZaKZHyMSGwiZy7hJZ8EO+pIP5u+H27CXH/TqUeckqWgQW&#10;uLcqu+/RvI731/buXBf5WPErg1m63rrq56NfDSWUFUHPoykurGJ8wlMCNYYbsPvHU0D4Qp/IWFm/&#10;xPYDsh4ckFJu5micr4l9Tc6eH7ghEeTYFSQyIDCpHN4nRuewh8F5mwLpNCTrgejJwH/EBv/7zSzk&#10;D3ms21/Rok9WgHJuxND0gZ/NWfFLKVgeO7EEPByX18hMn7/FTxOTsSfvSAUXGLKgxEivPlDT/50V&#10;IoskY1L2jdbtc0bo/4Pym6CHahMNGnIYfM+F2MdyJTEWMNJB8hhPudYnPKm6ETdCFaMmnZT2cgJ6&#10;g+DA2AorG4LWM2VNgaGTfCIzAqL1T/aPbYBTTFZm2WJzbs6hDo+TDN1Jz9ZVrkElLYNrXf0veATU&#10;tXu0rPuTZU/fVxV2/65+anr7svwRr/El5zmzhYCvF19bU1bjkCqSpPKUy2D900z+tckPuVNGYO8v&#10;i5sIQh9og3iXzfCBP3C3mJzKQx4Cd08J9vilZwM0KT5hqaOTf2HALXDQCrCRXEmippy5XPl7c0E2&#10;x/I/7a3w08zp8mKSw3k80BeBsRDi8/i0vEb+09F7u7w+Z96mkuihKb490iuNZNW+qsh3FtFgbVgy&#10;OmXT1+m/iCzzf1F+C/TY2S1S84YG4VRew8li68kS29Ei64lSG6SjZdYer6RIFXpvVY5UlfrI82nH&#10;iuyni83HyuwnSu3HivmTRbYz+XVGMwMtQaxPiuG5Sop0UH3nq8p0j06VytOHjVrt4HkbsWx4/fWT&#10;b75L9u8iVN2uNvfWt5Rd8G5X4uFf7hFY2bI1iZma5xt86ZH2BZGdLg0ObXqjD7Plx/yNc8XWhHkD&#10;uS6oMvvKEwM1VwB6V0Dvj92gKe6a2e4R+nvV31c5eEQOdpKIjR3aPHZaIc+B7WCQccBNIJUNJDBi&#10;so8m2TsyrZVixrkqYsL+FzC7PI0hPM6CxrPQTWC8/59QD/9plljhFDFIwGUpxX/IMuF8cXXIOuRQ&#10;UAgomJOHUpw4YoCdxOCGxG4dOOx/Uf4TvUH9IgEFcJXVsw8+O76lMlmmmC8LiZepDGL8p4MkRo2J&#10;UKnSgfO8NDn+yhn3qqYfK7aBUecB66QRqtUmkP7vzQ2OnBU0MMNbleYm185ecwHyttfUcpWlZ55W&#10;29YsIbtXkerKAwEPNrr6VLgGVbkGF3sF1Xi0P+XTiureq/axjtXdHijoG0lKDzi+/YJngFiL7Qm7&#10;+pkj+fWeESle8lR8L6uYfoXXPzFp/VWpcNd+yvTIj3MaORb+geFmBQrClBOF1icGTJUpc7w1s7yi&#10;knwik2VqLb54TpEBjgJ1ha8u1gaokj2VqV7qlHZR4w6VUYBX0LOzE9Kp+1sKRqc0Njb4D8E0LukO&#10;wGfAQOFi79hRIC5RCbiGzOALLl8qfseGYYWqhBCE4SCgxbUV8QAsPJ6HjQDNHIUOGb9jY0afBT9g&#10;N4QSQhOHDVZsMuip7FcpAFYEfmKp4KfzLDRKYkSDg4cAAYyfrxfw/s4lXBk7QxMTYWkKAiSGOGyw&#10;FWwCho3OqaxY+j9F7oTTs1aep6FyNu8vD9RM80W4O/s9xKQyyJRZQRExczZdMHPEQRstrBWViMXl&#10;z1Swvn3i3aN1Puokv/BZfvKEbUcrOQcYH442N1lS0k27VzIblpsmjW1K0R6555EyD98y98Aal6BK&#10;4PSebc+4B5Z7BZc9eG9tt8fJ8Q0XXh/CNZzFahC1jEsoC9zmA2XX9lfeUZfl704yFaA5PaD3tKPl&#10;JkA8MAdAPseZBZzjQJbvqGwdMjFAie1Qpk675kStvzq1jXJKzrpCK7QSziE439N/ewIaFQHGlpqE&#10;KdmHho1c+/a4Zblr82qMgpVnLpbSDuzTxHECRBvOkLuMftEvYgNhuYYGtqQePSVAFJqE0wdgOC76&#10;HNyB0Tl+g5zgmC37KuJztovTVq1iPgBE0dFCggzEI53wxqwuFxH/YkGQL4hniadfK7AXD6MPn2a7&#10;PDcTAPPSyNTNu8qgwDjMwdrEflcoAra/PwnzdwR6wY5Fx1e6kue+XIrzaq4BvZc6Pkg9v/PgGCu4&#10;VYbFu0R1W+wcGR2/zVOe4qeeGajIxjf7REz75VQDxzmc4ylMTXHJ96PoJVphzYLz9z14ThGV592m&#10;0F1a5dK6ws3/glugkGU4692+wrNN2b33Vnd7pDL60aL+4bylQnzHj4h78bHwtNn7f3c//e9PSmD5&#10;aR59M30VGQnzj+By1/isOWIMEuFYI8UHhccAA/QTX3LpTDJFqnd4fFkt+ECgQGDPRDN724Jz2wQS&#10;/VaGS9SSkfrjgFOTQK/cYYnJ2Jiy5oKsjzZ9c+2iTSdOF1EbducXNrI/bDheZOKnzdr78cwdSfMu&#10;1juYWrPw4cSDPT5ck7ulav/ZOmgkP5+s+zR+x6RZx43At3gWCNPSnaUfTN0yb1PFgrWnrRw5X+NY&#10;v/88zztYgd50rHpk0tb0Zcer7MLsHw9krsk3/FQ5d0vhsWLLsXzz/tONy/c0fTpxx9Zj9Q08t2Dp&#10;WZMNTTVU17FLjRsO1SElg3rDHlXOzvAzFl8aPnNz5qb69so4VmCj3l+67kgTGMN566o/m7l7tO7A&#10;oQITmARckF5U6h+XOwC92NSgmTr2X7L5alK9FXPbR+nDhqbm2fhnRyQFKHR+8hypeuGsXWCDHU7/&#10;CBYi6s14z8gMqVrrB9Yuam6AMm7PSeQAYJuhdeTNnU8nTebSxttnxfI/ZuW1COIe6V3s3bbSM7jK&#10;rdVedxnJzDrh0bpU4nPR17+izT313R893z+M2OrAmfNgTcUH+8ANssT+5pgVAer039dlKQWDDe1E&#10;le0dkeYXmRL+2szTVVRgyChpVFaAKuuGg69PWqAu/sqMIFXWPQMNAz+ZBY2cB7ON1gH+Mf0/SPOJ&#10;XOCu1Ms0KX3enD5o5JJgVaYPtPxIbfcXM+E4sftR7L+/fYGbF5ifT9QG9Ir3Vi7yjl7gHza//bPJ&#10;Fyv5MhPv0XMq8H3A8ez1+d1eW45VAR6VbjTxQlmTcL6euHaNq3eQlCVnBo1eSDiKYriAdjNqOMFB&#10;C9WE+PefcKmC8+rxXR0jmIQ6M8169ZlabyOLf6rqP3y+xSG49RhX0SBQxMZwAmXheaHJJli+SDj4&#10;/IgfjTxJWHh62MztQHoaBRLyfuayrcWHy6kgZTwU6UIN8evyrVFkRmgUBPu2E3VtFdOB+8LFdxUY&#10;20dOB1cz4P3cn/ZbwFw2EFspYY+Uk7Av12ZuPQuKEj3HnyB3AHocXmJ5G0NaKyZ06ptwpLDRBu6c&#10;FdfexzcBMcVG5pFnJwV0nVZjg4pBa/HwoGmyqCypHIK/JD+lIUCVuv5oFYtveAGqxpXtP9y0Z2XD&#10;2LdNyV/VLpjGrtTnvzKwtmVQkUdgiXtQkUtrJjYtz6tVuVtwpWurEreAsqDWh5/qzNMWHG1BPwrk&#10;CKIGFqylVaCfHJTgG5EK6Ve4/M8JuIePQisNi+35/LQGlpwpttTRuDD5kQsNsl5joCFJ5Wl+yqum&#10;+oaE74pWG3zUBqkyK/wtPUIeaKpA5u6o85BPb9d/yol8C74sHlykwNiJ6Vw91bl/kkw5I2HueXzb&#10;PR5/B6CHJgKompL8QyMNDJ2xcOTH3VbP6NTOA+IuNRK3p6ZQjGAj7KxV+S98sYIm+AaStp2nbbtg&#10;prmGeoF4dpneYOG0i08++/k2KGW9kUjvT6gmtJ0CSkYZCWmwEe/eo4FOm4nZwnDuvafUUmTRpur+&#10;wxc0mnnfPlOhRdk4YhFqHcRYwxLvxz//Jc+CAxVCw+RFNV/E7kLSz3ADh/+4eHMNFDd9eeFr03a2&#10;6jOu0SKwPAT2GHHwAr9wc2G3lxc4wAA6jHsuGoHv0cSm+WD+6sPGCbO2DvxyrZE0ARUbMnpt7qqT&#10;2DlwJ5bhN+QOQA8FpWhyKb8GzJK4YMxNigAEDm6oosQMFjjkvdnemkx8abtSHxiVBTFfQs4WqDCK&#10;gyohcO/8sV9KEr9iRr5lmzG8bs4UbmHa0Vb3FrcMqnBrVe4aDJ+QCt2Cyl0D6yS+eW6++bJA/mI+&#10;Bc4XgiuI1RgTX10OTbGp8ILl1LEsw8YxWQdi408EyWd4988Iutp3eZPkrUmSqVLbhBnaKnKkmoxA&#10;ZeJjQzJMyBy5IyVNPiEzPHpPKGwALOLzKbUmJqD7WDd1ple0NliT7odTblL9VMlSdQp4vGuzDVDo&#10;fdQZA0f/wLNsk4lavnY76OpWsyytDrJr7xkrTrFDY9+89TYEeAFoP3v50ScHxnv1TvAMSe2gnJG9&#10;/ARsBHrw5oTVXk+OfFgzbu7G4pc/TuQExsHxW483+T4xouVjEyZkHOvU5fMKGwGS8VT/qV49JoxJ&#10;WG90kMGf5Lh0mejy+ISIV2eZHPhy4Le/W9/5VX3K/nppz9H1drJ08/HXvzIAuS6ppB/tN9Xlie/b&#10;hUxatLXxwfCJ96sSWvWJuzdi+gfjN6YuODMxYStYcRtL3huRu2bTRWTnPHnsWe2Pe5sEm50BZCCZ&#10;A5PCQQCeM293y4e/b9Vjxjh9fpfIbxoIefm9uK17yms54fFnYqRdp8OJL41YMGvVARHzf7mlx8oB&#10;pOEwtshdb8A8/gTb68A5KgL5Kn6jZ9h0HyQbWh+13l+hf+bDWfi2KtZmL6s2QUa2poqXBjW9pbZ9&#10;+ULd1A+s2RNsX35U8eATha5BpW7BkMrcW0G6FNix8p5Ota6BJZ4duTVrKCLU7j9KmIayTMO55dlU&#10;YbHjwIbKhdPPbf6lu2qU6dSF2vKz/T/M9ZJneCsSroXjDSlAjq/g94ia46tKVL6TBJG3wNkE2jxv&#10;/XlveWqQKt1Hk+upSJiQ9Qu4f3zRLseCi+v9crJUqfNR6bzUBi8NcrYA1XVNS6pK8Yg0yNRZMYb9&#10;NL7E0AGIvxV1AZ8u4Mu80cjf/IhbCGQILQmtCwd2HIJIivAOfEOdOGiGz7cIOGVIfE0P0ApAGQ4i&#10;40M7gp0T6vCCGA7ZobIIYwMLhmXAxyltaMrEzpvxM9a3CZtyz7M6WdiXq/Y3UHATrAncFFwMH1rm&#10;zEh18VqwHV9KjTDGNieaRtiO8RYN7p/n8fAPJs8bl3AAQw8KB+GddyuqBcw9xHUs8jXxRI5H0oSZ&#10;wKG8Cbi0c845mllM4v3/YbkD0AvEZue5U2VM7tKfb1pRsIGDEIsn5y80eYcneUfm4iREdZJHpNar&#10;z1jkJBDm09zRhauoU8fODBlcG925eFjvupFDLDHvF3R+vEnSqiLovoueQUXAbdyDuUd7FrsHn/e+&#10;v9i7dZGbjGz7qXTHUaBS1p1byPFdl+bH02sXW8YPdaR+ZVo1u3735sa9K0znD4dFT+j3ycpA5WQ/&#10;9axr4egnJiyPGFB6K+fKIhK/TllnhRZsB6cLtSaEvZXrPsAQqE71iNQHKxKkymw3ZXZwxJhGG9QM&#10;tGQ02bRApa0okPaZ4KNKh6DZ/xrOg/krdAHQliJ1Hoopx4rNUKeiYm4hog5vpsj/JHgOIAv8pQWw&#10;hoVC5oTdjqIxEv9gVyPgV+w2gYQQFWko7MTjkSA34xQfpGERvIBC3AwBAZITTjBD1IVhNk4StwFc&#10;ceImXNeZIeRzTYJWiPnBf7wWBOYQzWG7gE/xNVPQTsA7gf+AwsIR0BqdBcCMRPBfTpAbOkak0uLZ&#10;cD/Ng0XircEpf4LcAeih4ToI91B0qr9yeqUZLE3zdqcgxYZPzg58vVPkJJlSJ1XqgelK1RneEQmn&#10;G6BJWyHgtINZsDX9/Fif8g5tS1RPWF9UGr95yfbFUPMLQ056B1VroqolgWcC2zUEPHA+oHWja/Al&#10;SWCtTxAZ/vFZxeu4JEJZSc2UCWdGD+UXpZYPH1Q/6XVz8remXB2/Kv2TT2Nf/HyNu/xbv+hYwKKf&#10;6jrQBykSA5VJPqpZXooMj57f7ivGh8R5CEigLgWy92JDcJ9JHhEGb40+AHCMBOZqClbl9PsAgk7Q&#10;vgkNIRofa7WDj3g93bd3ulekHhLOLtYA4cH+e39Vmo/c8PSzU6lm3dxCAF2EHvxmZmkTywDVv20B&#10;gJmspHP/8Y9ExeVVoNFftPbck8+mKd4wANtu5EjvV+Me6j9z79l6Hqw+wAVg5fyEWwVzhb0gUH3i&#10;+3vRInOH8shTqmxwEwLNNJkY/26fUlAcqE84y5mc4L7yE/CHGYMe7C8NzZ2qWyc2uP8auRNOz1u/&#10;Sd7nHZkmVeSEvJYitkngrqAAFOzMxebJbzhQ6a3K8FOleasNsqjsIGXiqNRDoFzBAeSHtu07kD8l&#10;vvKVoRVt21xSPF03KLT63QH85lm7ZG2KAjuVtwyi33qr3CWowN2vyK0VOyPukL+srGUA2bCB0Axb&#10;WGJZt4aeMDJ/QLfKFxXGTwbWTHzREfeFeU72uBHTzx/Yr3r2m7bKWX6KLKk6Gbj1tcD1Vuq9wqeO&#10;iF9vwngADSE+80f4chsJCPnOR5kCnAQgK9MkypRZN4DeTx3vrZzdOnr+O5PWGHESNPpicOBgBsEd&#10;X6phnxo03U+RJFXm+EXmAOMPkGf4RIMHSNx9shGpCOrlZsKQtccqfOXZvV9Lwc7LOxB8AWPcklMe&#10;fRe8MnqZlZCgXkktNFleKt2+C9az5axPRNJDg9Noiuw6VtU7cvHjoZOff2NNNct9O21txsayvoN1&#10;D4fMmZhbApwGzG7ysmOPRUx8skd2/IJDYJBr7Xxgn0kQHCdkr5s672TUsEWdumaNnLKtiTPbWWrT&#10;/voe0bqHuiZ8MGaLhRa++35B5Nvp6Qv23uoW/55yPejFNg22uKTGeqGGOVPFnK1mLkCqYi5WMZvO&#10;WNsoJgKePCFci0jNWld4po49XcGcr2ILqtmzjcylImZ/XkWHqKky7NBIk6r0Hmptm5AkG+ALqrjW&#10;LNAOi24ek2O42MIzv1WbktCO1c+H570/CHhT09cT8js9UNemc5lr4CUvn+KWrcn6LYelwadkbvXf&#10;TCVllT89reGsDP/L9ponHi2Kerjq+fCa718vmvAON/XLwvThNauXPf96jF94rG94kjhukCrVJPto&#10;tO4Rc7zDUgePmGsBoAL6wNSBawXM83yNnWsVMcpTk+jSL8kzKsnr9pKHeubTr0xvQioA7t6OL+lE&#10;ByfYCV0rkCcHJsgiZnjJdZ7KDL++mWHDDGYgIZQFraZzlOOaZOTo1j2TPKJmSkNzM9YduWEvHg9k&#10;AH08MIfr2gSOf9GsXSDeinjf0KSc7aWeYZnz9tq9Q+K6DPsh9PMVfurcXwrqrSzxeOybH342mli+&#10;HvJhG58Zvnze5jow0DQPPPun8Unb5a/lLt5ei9Rb4GdvKA17WVdsZtv1mmrihY8nbxyTfpjjOIg8&#10;ej2/YMnuS59NOfyJ4fT+AubAOTZ9q73Ls+lA8D8Yv3VSzv7/KsxfD3qoSdEsWYF5gQ3IWFUSFAHk&#10;ONUnMstbnemj0Xtr0sWVktJlODKV6K1J9YxK91KmSFVx709bbqNJE0t8+sS49cuAXTKVQabQpa04&#10;Bj4WSJrxwL7zr3/AzZhWJG1f6hlc592m5P7g/OdDm35cgrBgjCe9HihzDyjzbXfOsy0/efwpF1m5&#10;JOBIQCdSVU43WuyscX/4C01ffV36RMcyzVNlX75kGT2sadSLxtmxE974/N3v1geGpQYooIRpbvL4&#10;IGVKq15Tk+efdqDXBSqG83/E3jKmnnAT5u/0ifhOppnpq06WqhL9FXF+yoTbTP7KBJkqxUeT7Bv+&#10;Xeys7Q5wXujwnDEc4BNcH9fA8vp1x/1DJwT1jmkSBKuVn5S24tuMbdPmHZqUs3PKrF0Ts3ZMyt4Z&#10;8cGioMhM78h4P01OK412XMa2CZk/wwGTc3ZOyP7l2+yjkwzbDp8u43DeNDSCq4IIw8EJR8LyE95h&#10;891CZvnJpzA8GZW4Q6KY5RGV1XlAJnByhnbYcOifL7MJDw9etHJj6XOj5mZvL+NIPahl4EcrUpef&#10;iv4wU7+gihc4K82l/HBi4PuLyuxs6z4xTRT7xcTN36buBn5O83zIkLmr9uVP1h9547tfGAgkODvF&#10;2RsZhmIbh03ePTHr3H+zpXdyNzFcAR/O83aoykZCPpq61l+Z4qMySDEKTPVTaQH9vpGJvsrksDen&#10;1gDbFRhw9xTHb75gkUXkSuWJ3pGp/oqsYPlMYJmUxVa2dbNt9ETze8OFsRMPuHuVu7UyP97j0oNt&#10;i9W9yLmjZZsXEosx/433KiVelV5B1Z7tG1sEV7gE1rz1OdhJiLbAStsbio/4BFz0aVd1T/umnk/k&#10;DY5ofKVfbewI4+ENgwZOd1MB4rUIRwg91frOAyb+uKus0iIYBWICEoOUBmFpBzLOEtgI1ouBG0VC&#10;i+M4d5QgyILTbTiHC90G/MS8BYYhDMQJcACwJ7hQUYNV+bb+VCXFU2aWFcCQTMg55Bs6BhqMJ3gh&#10;9QxwRH7KtED5rCBVhq8iVaae6aFK9FAl+atn9HwjtdyIT9oKLIX9k9dDqtk0QWNgSUz67kmzTu8v&#10;xdeINzBkfOauSbNO5ZeDG2poJMKijbWDP1n50icrdpx12AXLoJHrxs0tfnvUmk8mryuyCLTFBqZt&#10;2+mmfh/qBn+wfNt57Aq2UGxM2iE7y6786cyG3aUE2g7Paeeeys9vIkIjtJ/xU4+98P7Cb9N2FtaB&#10;96Q+HrtzctbJ6xrl315+m9OjBYNKLGzipWGTApQ4QOMNgak6AwiMNDLJNyJl4c/5NEtTUDEcUHYm&#10;dflZb3mqjyLDR5nsLc8Ymb4Nu+xYipu/lI9NLBkytNStfaGHtLhlG6vmmQsd2zT0fLz0zcFC3EQ7&#10;W5f/5tsNrr7VbgEl3kHHgjsJTSXQksTZIBwnOPYo+le3DCh3b13aoU1Zz07HB3bht2SXbFh3sbjK&#10;V5ni2VcbGNH84LlvRGqgxuCnNvhGGSC68FYYNpwAD3RnrPn2BfEPoaXAWwTSVjHDt2+mf7TBMzzV&#10;J2qOjyY7d1MBw1gx9gSCh/0htJkWXvh0YStljr/yusFjl7CM+9XxRy7W22kby+PTYM0X+E0BL8Mw&#10;YNaRu4HAF/iJ3UyiwHdWMAMDg9ibZ4V3vlm47KcjoAiMX8H1IeMD1wTREpo4OP3KiRCqQVbObGGj&#10;U5y7oFyQoBXr5+2/P2zymxPXQ1AhRsr/NfJboMcQlbczAunycqpMY/BRz2qrmLh8a96hfPuD/abI&#10;5Gke6hRZr+mNoCFwrviPnZS9D5iPnzrHR62XhE4ymsBWGQuWr/k5pN/+R54uS5hS2qJNqbtftWub&#10;fJ92eQF+RT2fEBYbShYkgZU8+mDvMnevUrfg8o8/pzgbXB67tVgO3MiK6NdM2YYSr9bFbkFlgcFF&#10;Tz527svhrA3IKnkrdmVAxJxAZaKP6rrINUCpD0LzCfFl4rZjddhZcXdE9BlInsDMtw+N81Nk+soz&#10;pcosmTLTV6nXrjxNBMoJepH9o3P4cMoSf3EZhWsL7B6V2iY8thaHc82i6v8kwQ5H7DZHb4QjA4BY&#10;B0AZUers+b42/WeB00CT4NXgrhrACRAGggto7/9N8lugBxMLgd+s1XkBEQmfJv0MJpcF/4cKg9vm&#10;m1g2a3NhoHzGiyMW0SxYDRY4c/yiY75yrV+UQarObDtwugCqsVrzn31V+HbM6YBO1ughNS1aF7cI&#10;Otbx0fJ7Otf5+J/v/eCFfkq+psR65PypR7o3ugScejiUFYDUADjgYuBBqB9fe3tXz5Bi3zZ1Eqm9&#10;0+MFXu0b5842skY4ws4JAWETvNDzpN4wgV6mypDhM68GX1XalhPVyNjuimBIiwSHIVaBaxMx01el&#10;81Fqm+fhRWTmbjkLB8CNEELj804cdbzY7KFO8FVktwnL/HDikiaB33m+voMiLVCT4aPO6f9RNs7z&#10;FSzN2d9UMOQiK38u8u0x3aNHvKzHJGlI7JMvphXWszyElqQeTBW0MmhqcDmBdTz9sn7LMf5SUZNn&#10;m7dZml+4pnD8jKVQNejFcTKVs0XCd0upg+0QmiwuFQQV3QRx/8gx60IHJYJhFwP2f4j8Jr0BBkwL&#10;FTYzg1YXKTHUnKgdUBKOORDBRAushSFGxoi1L1BbjtT5K1I9lVpftT42+TDh6VOxqRef7nm83b3n&#10;7utY5taq3CXo9FNPVrZ6tNQ9KE/qnvfIE7yx0H66iJitB9vcc847gOzZi4YOB2/tEBY2clRJz8GV&#10;Ep9iT79y13t2+LWltm11QKXQUF30wfwGacgMcep8svT6Psq/A+j9w7UHCyHsA48FppYhfEMTLTyg&#10;iev5WmapBWIA0eLCTvywNAgkdv7B1vIJv+TRLAV6vqWIM3XojXuqfNVzu72YyPPWcrvg3icuOHxq&#10;iZnM3VrSvssXj0ekte4+fu+lKkrgn3xRt+WQpbLR3rbnqEYz8X96il/I3HZh0x8bMFn+Yi54HjD5&#10;Z0rMD3SNqWQEn57Tm4SafCPp+MSnuw4WpC48/eZXi8Gug/n7x8hvc3rxTtFQNX9A7TgrUPyHXl1s&#10;AeAlIVRDCllNEbee02UanGV+pshkhzOMRtPgFwtdpCWeAXle/uWu/mWuARUerWvcAi56tSIHDnM0&#10;qYU8rBV5QR0auoUwpw5wTfWsReTB4D+g9vfsrHYJOnFPZ2K1iNiBK+PgIsNTw8Yv9QtN89EkSaMm&#10;BSj0AeLAkEytlal1/sqMAIXOV50mU2TsOGLGgt8VuQ70bcNnSpU6XNZKY5AqtN7dJzbiIeJStdi1&#10;Izho8UkrVBt2R4KIHyDONokDfP+R2rD4XA69fl+Va98ct6iFPiG5LpqFbqEp8zeeWbSv8rGBM3Em&#10;L1vfQBzSXuNLjKT7kPQ1p2orGlnf3lPAE0xfkzds/GpOgKOYF0eviNEdtBMhMHRKeRNb7+CDwxa0&#10;H5S1fE8jLzB48JLjQ77fJPqC/xFLf72IsQ/8AdZBwVfQATYAZ21hpeImYKT3K2K8NFq3iBRbg8ME&#10;m6j6fPfgcvcg7pHuRR6BkC65t7Y90Sffow3ZtAOfR6Ca8pbOEZYvavz0taqMKcKF3Q1HtvO2Rhz+&#10;dj5xYK9r6PeyUHjUfDZfBATGVjQnGGnBSznWW631jEz2joyHZuatzgJmDwm+S9Xpfooc//AFgeE5&#10;244Zr6LrT5YbQQ+xPoAePgPU6V1emIEDrbxzUP3PKwKonBN+PFTmGrGs6ys5VhqUYcUnGBjHmWLa&#10;t2sirgBCmkptxKPz6EaWCX922ZqT5gqT0bOXDnCsXXHinTGbzISiSIWVJw9ETntkyOrVx8p5BqdN&#10;eoTNqOdI9JAZg8b/DKQ1fsHpoV/h07Q4A/qfIncAeqQ7SOZ5YNzTZx9a8tMJCIvAWmC3BFYEumRB&#10;MM1bXeyq0QX2mmESSQi4V/u6lVWPdrF2j6ht/VCJd7tLXm2LAoLLH3tSyK9oAtu2fFHVuC/qJ7zP&#10;THzDpB9jO7KbrSlDVANGODA3TRe//p4cPFA9ayHlbGLIj1lKEHYeKVS9nf5N6obsH0/tOVd/qZ5r&#10;cFzui8SVkrG/gWNYmlhYwQGbmm/iT5abg96J++UHysE1gW2H3chk/iTQo+3hiMnI7TjfsP9CBfaw&#10;gHFAVFK0YIN4etuR0uTF+bsu1aP2GX7/+YYqu4Nr4refKMfIU6COFJjnbzlcWMYIjG1C6q4P4rcS&#10;hx3aJ8UI+w7UQDwFxa6qFw4cLyhsshwvMBFK9OT/FLkT0OMYDCS21s7K5DOCVMkNJpwSh0tRguJB&#10;wYh92soJgb0nP9Afn9IHtwD4E2jb2vseqmh/X4Ok1Um31nWDo/J82pFyoJsCcZjPPz+4Wvl0w+sq&#10;48jXGpLHl65fIjgaKbBIgFKes25ceqnj02fGfgfcicYOdywB8nOwO2LCIQVx7hXwIYGDyoIzObvA&#10;WQW6hq8v4Cr3Os4vrdqTWrBq3LlZww8kv7E1ZvC676KWf6FZMly1+NOI+R8qF33Sb9VXA1ePemXL&#10;xI/2Jow5k5Nxaf2GpmOnuRLIwSwYcZ0B7BnEp9ag7pFfia1cTOiPILqBKKRJIK3kEwJVqX4anac8&#10;s5NqDBx5NwQuCznDdUVnKxbm2nSDOMvp3AVfrhWB5OfXjtVuxDlCLD47K+5HmyK68F/n9Q+ROwA9&#10;KAU8NdiDx57DcM03Mr3PKwYwJaAl5DZofUBT+LH5WOkjA2LtoD0wEahFjvy4pVbif8I/oPLhJ6tc&#10;OjjWb0QPzHEHXnuz9P6H6/r2LP9AXTn6LfbYDobDx4kAv1bOwbOOMx0ePeZxLy0YoW3ZiSOfL95S&#10;cSD2wJyXln3fTfeGNLWvR4rGTaeSpEe0yJB7poa5pIVI0sMlGeGSLPiUS9Llrjq5Z5rcRaeUZGgw&#10;ZYqfv04GMYnf3bV4Vgu9XGKQSzIhhUkyIyR6yFDtptPcn/z86+tifqo5ZCZGnrPhY1sM9m2wYEJZ&#10;smh7sX/4OKkyaduZ2mba/qcLItIuDpVCoyMMhAo8LtzM4ur+4gOu14pgh+Pw+W04WIDau65I0GDE&#10;VuzAb3geGnQWvDZYsxtayD9Ibg56YAaAu8nJK4aOXjR04sqXxi59dcySV77/4cUxK9XDl0gV06Qa&#10;rasyQaqY3m/Esle/X/Lq2AXDvl350vdLX5nwwxtf5xjm7f8yxgBMQ6weMdo9efGEt1+Zl7Sgaz/U&#10;MoWTYvnCC0c8W9V4tGrs+nCV/OHGlGnlrGl33fmpx2Zrfvj4sWkDpdOemv1Ux5DJEZLZSp/UyBYZ&#10;aolBDciTpAPKVRK9qoU+8kqSpGsQ7oYIALqYlC10GhdMgFRlS52yBWz585PcJblPR8MQQ9GGOsEM&#10;aqMcwGYQSnDTdwk2OCjMk407ajwU6W6Kxa6901zCtR69kt4bvw+9Kw1Kt2KHg9AAbpbDxkC8u4yv&#10;dUA4amccrA2agWAT8KUZHMXbWQA8Dyc5cKo7zUOUlTh351ej1+Gs4n+o3NLSA+h5HpTCn6hwdBow&#10;xSMizUeT46lIl+HEG3yY3y8yRho1zVOd6BmZ4tUvTabR3t930vkGBlQngE5xtA94OQ7coIvYurVG&#10;EtiUmA6apxxAXbiqnzZVDf3gjHtAo0cr+5tDzrcIOPfjgjnl237I+ykxb0nikXkfHNDNGaxa8NqQ&#10;qHXf9p8/stusDx5JeikwLtp3ptozTu2WqHFJ1rRICWuplbcwgBXH1NKghiTRhYHhl+j7oJFOj3DV&#10;K1ySwly0N4D1z0nQtCQGhSRTLEC60l2n7pL+cj5f5wzrkXjcDYEWxZOVh0tcQhd1HzKH4xhgVi2U&#10;Wi9NYp2Nt9PkodAJQ8dsnDk/36vz+J+P1gHZ8+k8uZIiK7YUBitzHnpmxrCk/S27fr2vhNQRtv/w&#10;7AGfZmVsqLlPZUhZeGb5xhN9h/2seVOHPvofKr9Fb8Agg8eGmgOmDJYhY0txsCreX4nPQcuU2T74&#10;JgKtVJXUQTPhx4PldsEElBsXJMZBR4A6/L9Mf8HUpM7eHxBAzCYLuBDe7BAcZn1mhUur416yxvGx&#10;/L5tx92DiOmSkdiwuwZaBoitqaanmqupcoD9ZAQzASfOQu5gPjFP+MOIwIKIVcCBGLR+EF5wPJis&#10;GqHpgqN0Xem+2CPzXlr77ZOzX5GmqNzT1G5alYsO/IMIVkyKFumKlnoFbLkupStgl5jwsBuAfm3C&#10;AzLgMFVLndpVp2mRprw/YVAjODKchoalc2ryzxWw9PB/865ab02md+QS3/65HuolPV9fYsTIn3lx&#10;7JqxurMcYN/Gl1kYabf4Ko54PxFXw1iXba3q+dFCxmGH2OhL7cGvZm3XLjnnoYrvoEp4WBEb3F/f&#10;UZVEU2TervMRb2Zif8E/VH4L9GKU6BQMbhZvKwvQJHpoZktVGb7qDI/IdK/IZE9NerBqxv6ztSLC&#10;mw8HS4SLe8BJdpoSKItgaXxp2JnXXkDGyNJmHHaC2NP0Q9v7BFNlmUCdnDxi+QO+fVJfcZ+qkOh6&#10;StJDwVoPfe6JtF4Pt4mT+8QrpYka7/goaeKAjnHPdU1/U7NgxMvrJw7fl5Zz+sefavYfsJwp4Erq&#10;8LF8Chg29u8zIlMFHw8NBhuQ2BiB/lIsvk+fhaMoaHjH7QXTjy4Izf3QO0HplhzhCvDNDJFk98aQ&#10;wKBooVO5aiPdU6NvAPqvUoQkM1ySDUGF4hHtC7WcSbA6xKBQnOZ2F0RsTdz6vXXu6iWPv6yzCvza&#10;w9UuPVK8e2ccq7RvOWW9P2RKJSs0CsKIxGN9P8qgBeL29Lhaiiz+uSj07UVgwiAEGZW8dUza7oIG&#10;zvPxyReNYE1YC0/mbzzCCeU/bikOeWMRWJPm6/3j5LdBTyPqASS81SyQ1oqZvhpDa/XMt7/KqqFJ&#10;sZ30HaYPCIvz0uhkEalwJBhgsTNDjN9wHQxoNHwdsQ2Y9+WPT93/2gd9WugHdYiL6J49fMyJzIsz&#10;JtSvXynwFo6xXpAPPP3qK3CqBcgwQ+GbcrimHfd13Jk5XbnmO9+EAZJEBcaUOWEt9REuenlLTBHw&#10;2cIgB1YNX5wbJYZQCGdddOEuaeEt9SpJZl8XbbRPYr/2KYOfzn3zze0z5pVsPWXKYwUbYB8f36Qc&#10;uGI42DRohbgKj1BL6ALOsrh29yvLvguOUXomK1zwEjeg/GpCS4+hBTSYyJeXjnGghRcdEfwHlnd3&#10;LD3my7NQN7gaAvg4mmdoh52wJp7g5DJGsJC6WoZUN0LgxMKdAqDhMFw3jMVp1jack0ZD27dC28HH&#10;eK0NAimmmBoO3ClvE5jUFYVRI1aJC2P+M+W3QI/WEk08Bv7R7xq6D4nPa8Dp42CpsTLhL86n5U9U&#10;2R8YOPmNUUstyIPwFB4IzmVBAFDU7uCHnkhUtMRuFoVLeviDU3qtub9NkE7umqqRJcvXtmn76nOd&#10;eumHTTww/5TxbD5kknf+iFdrYquBOoVmJOBy3xB4MUWkIufMyojMtwMSo920ELyGSbKQYLjqIrxS&#10;I6ABtICWoFdL9BqJXn0DQK9NLfVhLSDq1cq94tT3zHjmxRXjc8t+vsjUWgUAD/bw8zTEoxzD8nZB&#10;KBHMKaeWPpT2nCuUPwMC6LAW8JmOV2kByaByS1QsKPiJYikxfPmbCdAsrIPmX9cKtB18mLV5L466&#10;QpvZf85a3oQjLzgec41ALlC7eCx+Yj8HfBd7j7BrE7eIrVw0klBlOMUNjxQPBkRc/i5eEbO/cvB1&#10;KgMnBFRafPYXko0jzvebwrEUhkjO7/AHD4WscIr3lYOR22GGsAufZcQ+bzgEJ4pef43fBj2iWsQx&#10;AACnWiOc8QPvAwijeK8YpmLnI74Sw8FgCcV/uMu5H++itv6noA52vj4oa4hkntxLp/p4yBP9R/XA&#10;rphMTedp8hMB9zw1uZurFgxnmCRTAexidP+Hcp/q6KHr20H38pCNMWsajzUBHCkHtDYaSgM3AtcC&#10;Mu+wm3jL+oYj/ZZ/JwWHkCaGsMCOZoHVD7kB6NcmMM+IWoiA08FLRLjpIqDZSMBXZMghKnVN1LSa&#10;OfDDjTNP0cVWwYptnCE0xOQMXJo+x1waumKMd5x4elb4g0kDrGBGsdMS1Atq/3uJCC3geILFLhTV&#10;ANO5RqAyKfhnNdMCuALggOgnsJcZRwad0LoiAsTLLG0TwBsQIEI2wBTySLvD3CjQgk0cFgRTh1EX&#10;/Oc4O8dZBFzrBXtLYaMAtNPOsdizQcPp2IUKhBPAfF0fkbhADC57igMvEMLh0+pwTQvAGYINCwvb&#10;BRtP8RjBAaYtOGdaHCGieZqGm6NNUCooIU6lY2E7cBUQyPKqFQb5LdCL+IbTcchHLCAyZRzRAz1C&#10;pljBwPuwHYtj1LhyA7ZF2CPqGTfCgZzAbN1VNHykuJyAZUvl/vvGRCT2ecQLzLxO1dKgUo3ucdGn&#10;XVudXJIeid0g+mhPQ+jWe9o982mPFmnhQGAQxJlyiT4cDDm0E4/EyKf0r085MucQV2TDRQogbMaV&#10;I6AoAgWhNFtJTJmFG7tnvu2doHHXKV0Ax/pQF21ESy1gWiUCXY19moYITLA3Swn0XQxwxb0GpSsW&#10;Ri7JVkiyxU76LIVfbOQX6xLzbZUYooIpA/1yPC04qrkGuEkHcA3UANqBv0DgSnh5nhLdIHpbCvQA&#10;fobHNR9x6QBQBZhQwQw45gEAOERIFmwvGjJqNdgoGldBxIE28blwu53nnuwfu+ss2wj1BycCV0L4&#10;8hTAEj7gOPwHWBSOlZHAkBnPjfqp93vL3EKy3HpPulhhqsGZC9M8NRmvTz3kHxEn06Qt3ltsJkLv&#10;11MfHKh7bcLPUkWa76B5LwxfBZDtN0z/wKBZr8Ts7fjiLDf5wrbyiUYWSggGEwwnXEWotAl+oR+H&#10;frSw35cbfBTprqEpP5+3N9HCvap4d+Xc5yf+8uBgXWt5znepR6BsH81cc8+zM56P+aVt3yTfAbMe&#10;eS4NWOpb387v/Ma83i8bugzNdFH+INUsSV9xVlwa5ar8Juh/t4iNBFsFugG2cFocu20dkgbOjiO4&#10;2zbOn/6x2wylJCfCKy1k2NtP7G5/b1t9lCQjsqVOKdFpHp/Re2fb1k9NBzsadUPniSscgExaLtGG&#10;t9QpXA1KF4NGMi38/oTnJh+fW8qW2/FJKdrOsjjphcagpE6w7zGeeSb3c2k8XEIlyQ5vmd4b7Xoz&#10;I1e66Jw9NrdMcAw2hmzwSwrJnEjJjN6vzfsG/I6zkf/1goaFIZtOMZLeE9ceaISANfTN5bGZpwHK&#10;u45UgVFsFMiAz1bFztkNETtUAxg6+DN3R+FLI9cQ1r73SEkT4eoI97V+17PDl4HZ7vBC/KazdqM4&#10;3rznTGOTwFaxgvx5Q9aPZxkkNbDZgkwBnC1XRWxWOCVQntqiT9K5CsfIhB0e6lmfxW1nWfZwgUWi&#10;mvXooDScJggugaqHKyesOuoVteTZ4XMZ8JnE0WBlnxm5IKjPDH9NWtoPRwj256H5hCIKaNxp5BZc&#10;E7S1p1/J8tVk7jtD1uwo81Cld38ll+b4QiPxCtF59InHh9Ss0KibeMG05Wi1R3h2x4FpDnzWF9q7&#10;A5q9+qNsv/BFI5I3U4IRNl0rdwf0aI0Q7+AUCG8/ETUYCkiscGNgPOhjoc9ypgYbx22p2Os5rc8U&#10;zUMLnrhXmg50OdI7BRAW+cLHXdZ1bBuUBqC/kZc7LTEm5/dssNZyV63CXat0S5N7acNxaFavliX3&#10;75P73pqavfX49nI0U+BkwReATpuIdWHZnqfSX/KODWmZBqdjVjdc5cYkgr5FhtpLr/GLU6+tOIpT&#10;e3CxXzSjzTf8FwpO9OH5n085nh6UxtsJhB/fzL7w3ozFpfW8Z7dxI7VHVp1p/CDu5OcxW3HBT3TU&#10;V0HfQPj7FBPenbBz7ZGGjJ/qug+bDZk99EzalhPYBXymweT+5FfTM07tOGZ8LWb7tAVHcZ4JeBOk&#10;JLiUlFEgn6Rs84lICXk1GeBG6KYxhqOyqCVvjN3I88LPZ8pbarI7P5cBFwXFnKujgpVT3XqlrdpZ&#10;YQOKgk+646rXHMM3sYK3IsMlTHes1vHzgeq1exs27m+sbcDnteCG0pYU+YRn3qOaWgeOnGE27q9u&#10;oVrQ7flsuJm8Ot4zROcTHgekB3xuI0MeeCbdrU9C0qLT+MQqkCyGtQr8w9GZMuWcmAX7GAjYwdbC&#10;PVwjdwX0CHXAA1p54HTGTQ92JXYzPhQCP1njrq5yQlEMwoYDEJ6JjNb2eViS0dcFY9Bwb70yJezB&#10;sf0fARPeEmnGryB4mwk74+F0lY+uvyxGE5r1/qamU1bBLL4wEPRPrBy+ICSfVAzdOMkzUeWqVUu0&#10;CokB2h6wHaf5B8Ij9tanYT69Da9XCo0OsHj/3wJO1EEafzlDhQ9KQQMp2KfMPTNiwo5DVUa/HpPn&#10;rC+dNi+vVcjMz8bvodHfGUXFW5b/VP7CyBXVDcTzoW9nzq3OWpYfEDY55NU5gJ7XvzI89+XWJRtK&#10;t5/n3btMXLixcZr+pH+f2Om5hzmc8YTUFv7MWXuhnXqxVLXMo3uK91Opbt0NyjdyINjrFB3j03ex&#10;T8/4AHmuR5+0ogrsR2rTc7y/cmWAaolv18SWYfEeXcceNlGePWe0DJkp65bsGZrkFzqv77AFNkCB&#10;86ZEp3mouMlLrvWJ3iRRaV1Cp7fold7+yc84B+n/8dKAfj9IwybJwpO9+8TuzLNBhPHgC5nuET94&#10;RP4oCUt2D5vepnfcut1FZpr4dxnnGrZozvpCM+gJlAUOGX3JVblblh4hD//ADpobDz6lJCyEGbis&#10;Etm+x2HIgDYqxgHQMu1nlf2ZT4At2A/Wn2yte65FrmLbfQ8M/qIbUBEcar0ByneSRG8AqI1wwWkz&#10;2JUOBtstLUo2XT18Q3whqaNxjjRHU9j9ByatgWv4ZN10l5kaSbJakqWRZEZ46aIeSH/1Z/MpnsYe&#10;TYiuxEDn/1uQ30DQiVPzwXBgiVgwaPXgegSwoqBWHM7DwTq8PaB4yE/MaH3hXIaAKbWB5Yaqwc4I&#10;jIicvR0c3B92D7A4eRzfc1GNSMFF+7ADBNmH2JHBY2iKUx0wnsBoUnxWnrdjLIGWDqJQjCfgANgn&#10;Pg2EB2JMi7xdfLQALiHgyCIC/TLomwUvAIdTyHfwohAeW7CzFX5AqcSy4a2Lc7owY8gNbxDfdgp7&#10;0PuKczRwM6pDRDyW+bqr3C3Qw5XgWqisgku1L78P90ZB/O7gq4cOJeVVVtAPxr9Av6nzA58zvvAu&#10;UEesOyhefUOBe8AXud+6pIQBUWmRoXDJAOyGA43BHkmxU9IFe+sjXHVhN6D8xnSZqTfP1XGSIuyv&#10;hPA0VJITAvGxX0pU5PyPTjQVmwQWahzCKoiJbRxVYqyscxjF/lfUGZRN1OT/A5m5tWDUCX8Qac7K&#10;BW2jURY1jwm+oZVrFnGHiB3xCAxRnV9BEBUiODBD8Vz84dwtHoC/nXvxYDwWVAKAdV5F3O3UFP6G&#10;L81YvnwAfDhLgu3HuUvMBzNp/nWDwEF4Q5dPx8Ab84efYrngH/wVL4fJWTXIHZwbnNmKX8TDrpe7&#10;BXooHRYR/hQU1L74LjR9ZJYUWdvxfmIBvoedOxRYf56u+/CTEvVzYGjgWDiKP3XurNRfqLOIvVfC&#10;BdL46dqZ907v75mixvEpAL1O4aJTuWk1rmkaBLRe0Qzx30yi1ReTOEsHe/ezFGIfv8otTeGpDW89&#10;U/3FmngTEVczQZv0r/xj5S6DHtpaaWmB+nlobCxrJhbHzl7dMNjA9kAYFkwUU/jSa2e6KnEiDZwA&#10;LnDO2mOdH8FRHgacIHpwFvwWkCWWZxmhnlj21J4Z/lPcw/oXvYCEAOfW/daI6ZWEPAdnFijcU+Xu&#10;CWFdM1/9bEvcL41n63grNDcsCPAADP2h2WHfbvNt/Cv/RLk7oAfMIB8UucGlS2e6y4kDzTxfcuHn&#10;978g+P55hDgD2KIcZW+9f7FjH6Bt+P4Oni9ITLiUqsdHo6BVQD43gx9OpkFBOoq8DqgetA6BtbE2&#10;G2+3CPYmYmsUbCbeZhcoMN0crg1j5TgbvrgLgI1nN2f1r/wPyt0CPeDVgmERRK8UaagHlIvjHUBy&#10;wMyLZBQCIo5hKAuhmojdDJQemwk+Dg4f2F4wUsFQ99YCyIXM4TyMvNAl4AnOJP68kvAnYl1keuhD&#10;RE/0r/xvCiH/B3AD3fbYJTvKAAAAAElFTkSuQmCCUEsDBAoAAAAAAAAAIQA8zbitJz4AACc+AAAV&#10;AAAAZHJzL21lZGlhL2ltYWdlMi5qcGVn/9j/4AAQSkZJRgABAQEA3ADcAAD/2wBDAAIBAQEBAQIB&#10;AQECAgICAgQDAgICAgUEBAMEBgUGBgYFBgYGBwkIBgcJBwYGCAsICQoKCgoKBggLDAsKDAkKCgr/&#10;2wBDAQICAgICAgUDAwUKBwYHCgoKCgoKCgoKCgoKCgoKCgoKCgoKCgoKCgoKCgoKCgoKCgoKCgoK&#10;CgoKCgoKCgoKCgr/wAARCACTAc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r59/bT/wCCnv7IP/BP7XNB&#10;8O/tN+NtR0m68SWs1zpK2OhXF4JI4mVXJMKNtwXXg9a6sHgsZmGIVDDU3ObvaMU23bV6LXRGVavR&#10;w1N1KslGK6t2R9BUV8H/APESP/wSh/6LJ4g/8Im//wDjVH/ESP8A8Eof+iyeIP8Awib/AP8AjVex&#10;/qhxV/0A1f8AwXL/ACOD+2sn/wCgiH/gS/zPvCivg/8A4iR/+CUP/RZPEH/hE3//AMao/wCIkf8A&#10;4JQ/9Fk8Qf8AhE3/AP8AGqP9UOKv+gGr/wCC5f5B/bWT/wDQRD/wJf5n3hRXwf8A8RI//BKH/osn&#10;iD/wib//AONUf8RI/wDwSh/6LJ4g/wDCJv8A/wCNUf6ocVf9ANX/AMFy/wAg/trJ/wDoIh/4Ev8A&#10;M+8KK+D/APiJH/4JQ/8ARZPEH/hE3/8A8ao/4iR/+CUP/RZPEH/hE3//AMao/wBUOKv+gGr/AOC5&#10;f5B/bWT/APQRD/wJf5n3hRXwf/xEj/8ABKH/AKLJ4g/8Im//APjVH/ESP/wSh/6LJ4g/8Im//wDj&#10;VH+qHFX/AEA1f/Bcv8g/trJ/+giH/gS/zPvCivg//iJH/wCCUP8A0WTxB/4RN/8A/GqP+Ikf/glD&#10;/wBFk8Qf+ETf/wDxqj/VDir/AKAav/guX+Qf21k//QRD/wACX+Z94UV8H/8AESP/AMEof+iyeIP/&#10;AAib/wD+NUf8RI//AASh/wCiyeIP/CJv/wD41R/qhxV/0A1f/Bcv8g/trJ/+giH/AIEv8z7wor4P&#10;/wCIkf8A4JQ/9Fk8Qf8AhE3/AP8AGqP+Ikf/AIJQ/wDRZPEH/hE3/wD8ao/1Q4q/6Aav/guX+Qf2&#10;1k//AEEQ/wDAl/mfeFFVtH1Wz13SLXXNOctb3lvHPbsykEo6hlOD04NWa+dd1oz1AooooAKKKKAC&#10;iiigAooooAKKKKACivm/wP8A8Ffv+CYfxN/aBsf2Xfhv+3F8PfEHjbVCq6Xpmi68l1BeysMrBDdx&#10;5tpZj0EKymQn5duRivZfh38d/gf8Xtf8SeFPhP8AGXwr4o1Twdqjab4u03w74itr240O9DOptryO&#10;F2a2mDRyKY5ArAxsMZU4AOrooooAKKKKACiiigAooooAKKKKACiiigAooooAKKKKACiiigAooooA&#10;KKKKACiiigAooooAK/Dr/g7d/wCSw/Bf/sWtW/8ASi3r9xa/Dr/g7d/5LD8F/wDsWtW/9KLev0Lw&#10;u/5LTD+k/wD0iR81xd/yIanrH/0pH5CUUUV/Vx+OBRRRQAUUV6P+zv8AsufF39o/xpoeg+DPA3iC&#10;TRtU8RW+lah4osfD891Z6ZveMSSSugCDy45BIyl1+XHIyDXl51nmUcO5bUzDM68aNGmnKU5OySSb&#10;fq7J2Su3sk2dODweKzDERoYaDnOTskld66f03ojziiuk+Inwd+LfwiuILX4qfDHxB4be6aRbT+3N&#10;HmtRcGMqH8syKA+3cuSuQNy+or6+/wCCX/7NH7GHx88AeKL34zS6ppetXEaeFbWbXtVs1sLm/vwz&#10;W0umF40f7enkPiEmTAZWG/eVT4fxA8VOHfD7gifFVaM8VhIyir4dRq/FNQTVpapSdny3s97atezk&#10;XDOYZ7nCyyDVOq03apeOyvbVaO2utj4dore+J8XgK28e6pZ/DLStes9Dt7t4rGHxRNE9/tU7d0wi&#10;REjc4yYwG2E7d743H0Sy/YQ/amuvhdqXxHl+BHjaKax16y0630ZvCF59oulmhupJLhV2bhHEYIkZ&#10;tpBa5QZBGD9Pj+L+HcmwOHxWa4iOGVflUI1ZRjJym4pRtd3ac4qVm1G95NR1PNo5Vj8XWqUsNB1O&#10;S93FNqyu73t1Sdr2b2SueO0VY1XStU0LVLnQ9c024s72zuHgvLO6haOWCVGKvG6MAVZWBBUgEEYN&#10;V6+jhOFSCnB3T1TWqaezTOCUZRlZhRRRVCCiiigD+yL4Wf8AJMfDf/YBs/8A0Slb1YPws/5Jj4b/&#10;AOwDZ/8AolK3q/hOt/Fl6s/oan/DXoFFFFZlBRRRQAV+an/B2D8TviT8Kv8AgkVrGu/C/wCIWueG&#10;7688caRYXl5oGrTWcs9rKZhLA7xMpaJwAGQkq2OQa/Suvy4/4O//APlDtf8A/ZSND/nNQB88fsqf&#10;8G1GqeLP2Avhr+1v+wr/AMFKvjh8KvjH8QvhNoniK9vH8Wsmkz3F9pcV3JY/8S+O2uoIGnkVRIZb&#10;gxoCTFM2K+nP+Dcv/gp9+1X+2PoXxc/Y9/4KAC3k+NPwE8Vf2Vr+qJFaRS6hA09zA0Uy2h8iSe1u&#10;bSaF5oVWN43tj87+ZLJ65+xZ+3P+xz+yH/wSB/Z18dftLftMeC/Bun2f7PfhVyus69ClzctBoFq8&#10;sNvbAme6nCg4ghR5WOFVCSAfy1/4I7fB/wCLf7Yvgj/gpn/wUr+E/wAN/E1jb/GHwn430j4UaVAE&#10;e71HUNTGo6i9rF5TbzcQM+nRhkGx5LlgjFo2CgH3V8Uf+Dp79ibw18QPGuhfAr9nL42/GTwj8M7h&#10;V+IPxO+GPg+C90DTIGjbbcLcPcJuiMySRCWUQRSeTJJDJNGEZ9b/AIKI/wDBS34N/ti/8G8Pxq/b&#10;H/Ys+IS3uma34Dl0TUILy3Rb7RZruW3s7/TbyDLfZ7pILthwSCJI5onkjkilfgv+DUD9oD9j7w7/&#10;AMEZo9P0bx/4X8P634B1zWtS+Ns2oX0NkbGaW6mlt9SvGlZQsB02O1jW5bEZFnIgbMEgX80v2DtN&#10;8Q3X/BBv/go3458DWmpWXwb1TxdokPw30u+vPMFrcR6isl0pTJIlFncaOrufv7EGTsOAD6f/AODb&#10;T9o7/gml4K8HfA/9nyx/4JmfEC8+Nmp3l7NcfHzVPhDpstnHezfaXMkWsNcG5htlt8W67I1HHK7n&#10;dj9N/wDBHLVv+CXP7KPxf/bwuf2MvCHxktb74X+L5Lj4wW/jeTT57XdYXGveXbaEYZvMe3Rre+Cm&#10;8ImZXg3yMdxX6O/4IA/8oav2e/8AsQo//R81fnb/AMEsv+S3f8FnP+xq17/0p8ZUAe/af/wdqfsi&#10;6/8ACm9/aG8K/sCftUaj8NdEvvsXib4gW/w5sG0nSrkmFY4ZLpNRa3WRnngXZJKjAzR4DF1B+0PB&#10;/wDwUv8AgN8Uv+Cdf/DzP4K+E/GfjbwL/wAIzca0uh+HdDQ640drM8N5AttPLEjTW8kM6uBIUbyG&#10;MTyqUL/m/wD8GuPhXw946/4N/vjR4I8XaTFf6TrHi7xfY6pYzg7Li3l0GwjkjbHZkYqfY18o/wDB&#10;Lj/gqp8ZP+CWv/Btp4v+Ofwn8OWPiDxNqH7Vlx4Q8Jr4kMs9hoq3Gg2F/LM0KOjOu2C52xq6KJrl&#10;ZG3gOjgH6ZaJ/wAHMH7NnhT44+Gfg5+2N+xp+0F+zxZ+N9Xey8JeMPjV4DTRtLlVQgaa5eWcNAiy&#10;SQxu6LNHF5yPLJHHudfUP+CiH/Bcn9mz/gm9+0j4P/ZR+I/wG+MHjrxp460WLUvDemfC7wvZ6m90&#10;JLma2S3WOW9hledpIWwiI2QVwSSQPx//AODgL4Of8FStN/4JSfCP9oP9uP8A4KieFvjb4b8W/EDS&#10;rix8J+EPhzpNnp1pd3OkalPa6ha6vZxRSX8JtRKvMUcbfaAwDbVavrT/AIKu/wDK1H+xV/2KcH/p&#10;bq9AH1l+xH/wX/8A2Vv2yP2tm/YO8QfA74ufCD4uCxkuIfB3xa8Ix6bNcMlsbtoUVJ5JEk+yD7SB&#10;NHEGj5UtxnP/AGpv+DhD9nj4H/tXa9+xJ+z9+zF8ZP2gviN4RtI7rxhpnwX8Irq0GjJ5qpcRSukn&#10;mNNAZYFk2RNEkk6QvKkokjT47/4LXajf+FP+Dn39iHxN4bvJLLULy10HT7m7t2KvJay6/fQyQk/3&#10;WjuJkI7rKw716P8Atc/8EuP2uv2bP2r/AIs/8FWP+CIP7bXgnQdQ12S8vPjR8MfGuoW82kX15aM1&#10;5fxfa5/Nht5ZZo8MlwbU2rXFyVvLaKTy4wD7s8K/8FRP2a7v9gK6/wCCkHxc03xd8L/AOlz6hb69&#10;p3xC8Otb61o91Z6xNo8ltc2Vs07JOb2ExCIFny6hgrblX430X/g7e/YdRPDPjn4n/sl/tDeCPhr4&#10;2vxaeE/ih4i8B2/9k3rRTGG+l3Q3chljtXA8wWv2mXh18sMoVviD/grj/wAFIvHX/BY3/g2/8J/t&#10;R3HwZudE1zwR+0pYaL8TIdDhll0y3mi0O8/06IlneGzkfU7GNRO2UnmEO+Q7JJPuT/gvx8ev2KfG&#10;3/BuJr+vfAzxn4Pk8D+LNF8M2nwfsdHkhtIpxBqtiY7SxtjsaN7a3gm8y2VFeGO3mR0Ty3UAH1N8&#10;SP8AgsP+yF8Mf29fhP8A8E/NYuNavNe+M/hGDxF4H8caZ9hl8M3NrcfbfsyG8+1CR5J2sisQiikW&#10;Rrm3Ab94Suj49/4Kt/s1fD//AIKceCf+CUF9o3ia++JHjjwzLrdnqel29nLpOnRx21/cmC7kN0Li&#10;Gcw6e7hBAwKzwHOHJX8fv27vgr+0x8Kf+CDP7Af/AAU01F7fxB47/Zpv9D1y3jkhj/s+Hw7f3Ftc&#10;aQbpQUkfyRZ6DaFUYMTcSk93Hlfxi8W+JvjD8dPiR/wdGfDy51bUPC/w5/bM8NaHplr4Tmm003ng&#10;fTbaOynu5UudspN/C+jWpjyoDXV4kkQRtqAH7o6P/wAFWvgJ4m/4Kear/wAEoPCPw58eat8QvDvh&#10;1db8Ua/Z6Vaf2Hoto1pDdI08z3Sz5YXNpGPLgceZdxAkDeyfLPxB/wCDpT4JfCzwjY/GP4i/8Exv&#10;2uNB+G95Gqp48134X2tpZSXDtiGOKWS9FvKrgNhhOCSuFVuSPAv+CMHxafxXqv8AwUE/4ONfEHha&#10;68UQvN4gh+GdjreoPZam2haTaPqjadNsWWGKN7aPQ7ZZV88xtYygDCnzOD/4SX/gsv8A8FZv+CMH&#10;xq/4KAfFL/gpF8N9H+HWoeEPE2oTfAfQ/g9pWowCw0xJ2uLOa9uY2utOuP8ARjNbtvuZVD20wmjZ&#10;gUAP1K/bg/4LNfsgfsK/sV+A/wBvvxlaeLfGXw7+JOpabaeE7rwPpEMl1cLf6fcX9vO8N9PamKMw&#10;2z7lYiRGZVaMHdt8Q8Pf8HOP7Hmk/GLwb8Jv2of2Wf2gvgLb+Prsx+GPGHxo+H8OjaPJCVXbcSzG&#10;7Z0hMjxxmZEkii81Hlkjj3un5Rftkf8AKm3+yd/2cBqX/pX4yr78/wCD0z/lFT8Pf+y+aT/6Y9co&#10;A+8v+CmH/BVT9kf/AIJQ/Bux+L/7UniPUJJNa1D7H4Z8I+G7eK51nXJFKee1tBLLEnlQI6ySzSSR&#10;xoGjTcZZoY5PHv2Ov+C/n7PX7UH7XGk/sIfE39mH41/BL4q6/pl1f6D4d+Lfgn+zl1COJZZlSMiV&#10;pUd7aGWYNLFHETDJGsrv5Yk/On/g5DX4v+Gv+C6X7LvxG0b426L8KbOb4bWMPg34qfETw/HqHhvR&#10;dei1PUmed1ubee3WWI3Gms87Rn7MZba4doxGsi+w+Jv+COX/AAVX+Ov7c/7NP7SH/BQv/gqH8GPH&#10;M/w5+Jem6t4N0+38N2mk6hrENtdQ6rdWdobSxtzeObfTpZVRi4jWOWQbFMrEA/aavy30f/g66/ZF&#10;8axeMNU+FP7CX7UnjDSfh1JI/wAQNe8NfDiwvLLQLVBOftVzLDqTLBGRbTMGmMalIpGyNhFfqRX4&#10;Lf8ABmr4k8O6N8ZP2yLHWNesrWZ9Y8O3SQ3N0kbNBDca/wCbKAxB2J5ke5ui71yRkZAP06/ZY/4L&#10;QfsN/ti/sU+Ov25/gt4t1e48O/DHQb7VfiB4bvtMEOuaIlpZvePHJbbyjs8MbGOSKR4ZGV0WQtHI&#10;E8I/Z2/4OaP2eP2qr7Qbz4I/8E+v2qNW8M654vsvC3/CdL8ONP8A7DsNWvLq1tbe3ub5dSa3gzJd&#10;whi8ilfMj+U7xj85/wDgnhJJrmtf8FkPFHwI8Q+G5vg/L8PvHJs4fD5ga1umlbxE+jz2TQqU+yra&#10;LfAeWwQrNDgMNpX7/wD+DQ3n/gjbouf+iga9/wCjkoA6D9oT/g5m/ZZ/Zr+Kfjj4XeOv2If2oLr/&#10;AIQHxBqelax4i0n4a2MmlTfYZ5IZbuG4k1FN1sfKaRZGVMoQxC8gev8A7Hv/AAW//Ye/bA/Ye8cf&#10;8FDrfU/EHw7+GXw78QXOkeJ9T+JFlbW00U0NtZz5jjs7i587zPt0EUUaEzSzN5aRszIH+Jf+Cxn7&#10;U3xR/wCCt/7a8P8AwQH/AGH/AIq+FdH8I2cCar+0l8TJrxZxpkNpdxmXSo1+VXe3l+y+ZHE5eW7l&#10;itpJLVLe8LS/8HOv7PWg/s/f8EEvC3wD/Yi0f+yfhv8ADn4haBB4q0zwzqSpAmi+TexrJfBGH2rz&#10;dVmsJnZw7SXTrO2XBkAB6Pon/B2L+xydI8PfFn4jfsZftH+DfhH4t1iHS/Dvxg1/4ew/2JPcebLH&#10;cEyw3UgkWAwzFltmuJiIJgItybT77+3h/wAFwf2f/wBgn4oaD8M/Ef7NPxu+JC+JPB1r4l0vxL8I&#10;vBtprGkvaXE9xFGv2hr2LMh+zmTCqymOWJgx3YH5oaL+wN/wVr/b8/4JRaL4Z1L/AILT/Aq8/Znv&#10;vAekO+m3XhPTNPt9D03Tlt7iC0u7u2sFezks2tYkmQzho2gdJCQHB+p/+Ck/7evxQ/4JDf8ABPn9&#10;n/8A4Jc/sya54f8AFH7T/jDwN4d+H3hSK31BIl0tY7OHTG1wJNtVA9ynlWv2loojIZJWMiWk0LAH&#10;uP8AwTV/4OAP2RP+Co/7SXiD9lf4IfB74seGPFHhjwvd65qy/EDw/p9lFFFbXlrZywf6PfTyCcS3&#10;cfyMigBXywIAP3RXxn/wRJ/4Jn/Bv/glp+yVYfBnR/EHhjX/AIl+Idup/FLxhosnmSaxqHzFYUkk&#10;PmtaWqyNDCCEBzLN5UclxKD9mUAFfh1/wdu/8lh+C/8A2LWrf+lFvX7i1+HX/B27/wAlh+C//Yta&#10;t/6UW9foXhd/yWmH9J/+kSPmuLv+RDU9Y/8ApSPyEooor+rj8cCiiigCRbW5e2a9S3kMMcipJMEO&#10;1WYMVUnoCQrYHfafQ16x+x1+1x4r/Y28f6l8TPBui/2lqFzoslnZWV3qU8NiszOhE1zDCy/alVBI&#10;qxMVAeRZAwMYB+hP2Wvjb+xP4X/Yt8SfCL4p+A/DMPjTx9p7ta6fHqmomy1OXTgf7LfU5hd40+WW&#10;+8/cEe3QRYd/KikjZviXUbqG9v57y30+G0jmmZ47W3LmOFSchF3szbR0G5mOBySea/IcvzbC+LCz&#10;3hnPslrUsJSqKjetZQxVOy5pQcJ35fawqwaTcXCMW5XnKnD6qvhanC/1LMcDjISqyjz+5dunLWyd&#10;1a/K4vWzTbVrJSfeftRftA61+098ZtS+MmvWVxZz6nDbhtPl1Sa7jtXWJRIsDSktHC0vmSJF0iEm&#10;wEhdx4Fry7e0j097qRreORpI4TIdiOwUMwHQEhEBPUhV9BUdFfpWTZLlfD+U4bLMBTUKGHhGFOOr&#10;5YwjyxV5NybUdLtuT1bbbbPn8XjMTjsVUxNeV5zblJ7Xbd3orLfolZdES319e6nezalqV5LcXFxK&#10;0txcTyF3ldjlmZjySSSSTyTX0z4O/wCCnHxE8Hfsqt+yTD4aubrR5vDN1Yza9/wk17Dqcd28jtA8&#10;MiuVhtYU8mE2irtlSJ8sgmZR8w0V4nFnAfCXHGFw2HzvCqtDD1I1qSblHkqQTUJpwcXeN3ZX5b2d&#10;rxi115XneaZNUqVMHVcHUi4Sdk7xe6d097a9el7N3ks7K81G5Wy0+0knmk4jhhjLM30A5NR19Sf8&#10;Evvjp+zn+zx8S9R+Lf7QXh3T1XQbN28O6zbyXUmq/brhfI+zx2yTiGSD7ObtnkkiIRtgMis8St47&#10;+1LN8Lm+OGuWvwU8N6LpvhO3uivh06Hf3Vwl3YsTJbzytdTSyLO0Lx+ZGSnlurIY0ZWFeVlvHGYY&#10;7xGxnDM8rr06NClCpHFSUfY1Jtv2lOLUr3hGVFq15NympRgoRlU6cRk1Cjw/SzFYmEpzlKLpK/PF&#10;L4ZPTq1O/RJRs221Hz2iiiv0Q8EKKKKAP7IvhZ/yTHw3/wBgGz/9EpW9WD8LP+SY+G/+wDZ/+iUr&#10;er+E638WXqz+hqf8NegUUUVmUFFFFABXlv7YH7Fv7NH7e3wdk+AP7WPw2/4SvwjJqUF/JpP9sXlj&#10;m4h3eW/m2c0UvG48b8HPINepUUAfnb4V/wCDVf8A4Ih+G9Sl1K9/ZU1LWN0ivDb6p8QtaMcBDE4U&#10;RXabgeARIXBA+ufvn4ffDr4ffCXwZp/w4+FXgTRvDPh3SYPI0rQfD+lxWVlZRZJ2RQQqsca5JOFA&#10;GSa2aKAPgD9pH/g2S/4JDftPfHRvj/4u+A+p6Hqt9qzaj4k03wj4kuNP07XZmKl/PgUkQBtp3G0N&#10;uzF3Yku26vpe+/4J4fsZX37F3/DvIfArT7X4Of2RHpjeC9Mvrqzja3SdbjLTwSpcNK0y+bJMZTLL&#10;IzvI7s7lvaKKAOP/AGf/AIB/CX9lv4NeHv2ffgT4T/sPwh4VsBZaDpH26e6+ywBiwTzbiSSV+WPL&#10;ux561518K/8Agmn+xP8ABTXPjR4j+GXwW/s28/aEuri5+L83/CR6lN/b8szXrSNiW4YWuTqF2cWw&#10;iA87jGxNvutFAHjP7KP/AAT7/ZE/Yf8AgTq37NH7Lvwk/wCEX8E63qF1e6pov9vX97509zDHBM/n&#10;Xc8sy7o4o1wrgDbkAEkni/h9/wAEcv8Agm38Lf2QvFf7Bngv9mW0h+E/jbWm1fxL4TvPEWp3i3V8&#10;Utk+0LcXFy9xC4FnbbTFKmxogy4YsT9NV43+05/wUC/ZG/Y3+I/w3+En7SHxa/4RzxB8XdbfSPh5&#10;p/8AYN/ef2teLNawtFvtYJEgxJe2y7pmjX97nOFYqAfHvhr/AINNf+CKWheKr3xDqnwF8Ta1Z3Uz&#10;vBoWpfELU1tbNW6JG1vNFOQvbzJXPPJNfX3xX/4J6/sgfHD9qnwV+2x8UfhF/anxO+Hdott4O8Tf&#10;2/qEP9nxB5nC/Z4bhLeX5p5TmWNz8/XAGPSPiz8UvAnwN+Fnib41/FLXf7L8M+D/AA/ea34i1P7L&#10;LP8AZLC0gee4m8uFXkk2xRu21FZmxhQSQK5/9lz9qT4E/to/ArQ/2l/2aPHP/CS+CfEn2r+xda/s&#10;u6s/tP2e6ltZv3N1FFMm2aCVPmRc7cjKkEgHG/HT/gm5+xb+0p+0x4F/bD+NfwZ/tr4jfDVrZvBP&#10;iL/hItRtv7ONvctdRf6PBcJBNtmZm/exvnODkYFfM/7SX/BsB/wSW/ag+Pmq/tF+OPhr4u0/XPEe&#10;vXOs+K7fRfHF2trrV9c3L3FxNKsxlaLzHkYFLd4UVcBFTGa/Qqvk/wD4KP8A/BWv4U/8E2vi/wDA&#10;r4OfEH4S+K/FF/8AHTxhNoekyeGYY5f7PWKWzheVos+ZPIZdQtgkMakuvmkEMqJIAekfD/8A4J3f&#10;sUfDD9kab9g/wd+ztoMXwlubWe3vPBd6sl5BcrLKZXeWS4d5pZfMw4mdzIrIhVlKKR8p/DL/AINX&#10;v+CMXww+NDfGO3/Z41TXIobqG50vwf4m8V3d9othNHIkinyHbfdISm1obuS4idWZWRgcD9FKKAOR&#10;+PPwH+EH7T3wd8Rfs/8Ax88BWPifwf4r017HXtD1AN5dxC2DkMhV4pFYK6SxsskUiJIjK6qw878O&#10;/wDBNb9iLwr+xHN/wTk0n4DWbfBeayurWTwVe6pe3SGOe8e9kIuZpnuRILmRpkkEoeJwpjZNibfc&#10;q+A7j/g6G/4IW2s720/7ce2SNyrr/wAKz8T8EHB/5htAH1d+z/8Asa/sy/sv/sz2f7HPwX+E1jp/&#10;wzsbO+s4vCOpXE+p28lvezzT3UMpvZJnnjlkuJtyyMw2yFcbQFHxXr3/AAaef8EVNa8fw+NLb4A+&#10;I9OsY+ZvC9j4+1IafcHIJLF5WuFzyMRzIACcAcY+ov2GP+Co/wCwp/wUo/4Sj/hir45f8Jp/whf2&#10;H/hJv+KZ1TTvsf2v7R9n/wCP+2g8zf8AZZ/ubtuz5sblz9AUAfL/AIy/4Izf8E2fiB+xt4T/AOCf&#10;vi79nD7Z8IvA3iCTW/C/hH/hMNYj+xX8j3jvN9qS8F1JltQuztklZB53AwibfQP20/2B/wBk3/go&#10;d8KdP+CP7Yfwp/4TDwvpOvw61p+mf27f6f5V9FBPAk3mWU8MjYiuZl2lip35IJCkewUUAeR/tgfs&#10;Hfsj/t8fCuH4LftdfBHS/Gnh61uo7mxt7yae3uLKZCMSW91byR3FuxA2sY5F3oSjblYqfnT9hb/g&#10;3W/4Jkf8E+PjtY/tL/A/4f8Aii88baNNcP4d1rxH4vuZ/wCyVntZ7WZIoYjFDIrw3EiHz0lI4KlW&#10;Ga+56KACv5x/+CJf/BvZ4K/bG8Z/tEQ/8FPf2Rvip4N/s3xNotx8Oda1fT9T8OyXEUtxqzXy2/nx&#10;rFdxsI7LedjtGCm1o/My39HFFAHh/wAGv+Cbv7Ev7Pf7JGv/ALC3wZ+Amn+H/hb4q0/VLLxN4cs9&#10;QuzJqkeowtBeNPeNMbuWR4W8oTNMZEjSJEZFijVeg/ZC/Yy/Zs/YN+DcP7P/AOyj8N/+EV8I2+oT&#10;30Ok/wBsXl9tuJiDI/m3k0sp3EDgvgdgK9Qr4z/bL/4LP/CX9jH/AIKMfBf/AIJ0eLPgb401zWfj&#10;EbEW/ifR0g+xab9tvpLC2+V3Dz7Z4me4xs8mBkkXzmJjABl/Ff8A4Nwv+CMfxw+KXiX41fFL9jb+&#10;1PE3jDxBea34i1L/AIWH4ig+1313O89xN5cOoLHHukkdtqKqrnCgAAV6x+yb/wAEnv8Agnt+xB8P&#10;PGnwl/Zs/Zs0/SPDHxGhSHxxoOr6tf61a6xCsUsXlTR6lPcKYzHNKrIAFcOQwPFfRFfPv/BUv9uz&#10;/h2n+wv42/bT/wCFWf8ACaf8Ie+mL/wjX9uf2b9r+16la2P/AB8eRP5ez7T5n+rbds28Z3AA+Wpf&#10;+DTL/ginJ8SV8cp8CfFEeliML/whq/ELUv7NJC7d28ym8yT83/HzjPQAfLX0P+2n/wAEY/8Agmt/&#10;wUP+Ktj8bP2xP2b/APhMPE+m6DFotlqf/CYazp/l2MU086Q+XZXkMZxJcTNuKljvwSQFA9i/ZS+O&#10;P/DTn7Lnw1/aT/4Rf+w/+FheAdH8Tf2L9t+0/YPt9lDdfZ/O2J5uzzdm/Ym7bnaucDvqAPlH9kD/&#10;AIIg/wDBL79gv4xx/H/9k/8AZj/4RTxdDps9hHq3/Caa3fYt5gBInlXl7LFztHOzIxwRX1dRRQAV&#10;+HX/AAdu/wDJYfgv/wBi1q3/AKUW9fuLX4df8Hbv/JYfgv8A9i1q3/pRb1+heF3/ACWmH9J/+kSP&#10;muLv+RDU9Y/+lI/ISiiiv6uPxwKKK9S/Y2/aH1z9mL9oHQPilZeL9W0vTLS8U+IrfSY1kbU7EfNJ&#10;ZtE7BHEgGwFj+7YrICGRSPH4gx2Z5bkeJxeXYdYivThKUKTk4KpKKbUOeMKji5Wsmqc3drRnXgaO&#10;HxGNp0q8+SEpJOSSfKm7N2binbf4l6nG/FD4XePfgv46vvhn8TvDc2k65phjF9p9wys0XmRrKmSp&#10;I5R0bg9Grn6+nf8AgoZ/wUL1n9t2Dwu+kHVvDmk2FnKNV8DvdrNaJfLM+y8E6qhuS8LooEkamExy&#10;BRiRmf5irwfDrNuMs84OwuM4qwMMFj5JqrRhN1IxnFuLalZK0mnJKMqkVFrlq1Vab7c/wuU4PNqt&#10;LLKzrUE/dm1ytpq6ur9L2bai7p3jF6Iooor7Y8cKKKKACug8R/C7x54T8D+HPiT4g8OzW+h+LUu2&#10;8PagzKUvPs03kzhcHIKPgHIHUetZfh/xF4g8Ja3a+JvCuuXmmalYzLNY6hp9y8M9vIpyHR0IZGB6&#10;EEEV9r/tUf8ABXHVfjv+zVdfAjwjqniDR9Whi02DUfFoEML+K4FgaO/jkhhA/s8STFJAsbOrxq8b&#10;FAxjb8x454k8RMl4hyjC8PZTDF4avVaxVSVaVN0KekVJRVKfN784SunJ8sJxdOMHKvR+jyXL8hxm&#10;BxVTH4qVKpCN6cVBSU5b2bclbRNdFdp8zdoT+HKKKK/Tj5wKKKKAP7IvhZ/yTHw3/wBgGz/9EpW9&#10;WD8LP+SY+G/+wDZ/+iUrer+E638WXqz+hqf8NegUUUVmUFFFFABRRRQAUUUUAFFFFABRRRQAV+Nv&#10;/Bzf/wApHP8Agm7/ANlsvP8A07+Fq/ZKvyn/AODpL9iz9rL41eAvgV+2r+xd4G1jxh42/Z9+IEmp&#10;Q+D9B0NtQuriG7lspVvUgjbzZ/IudOtVaGJHZo7l5DsSFzQB9sf8FYv+UWX7S3/Zv/jL/wBMd5X5&#10;LfBz9uD9oz/gn5/wZ+/CP4+fss+LbXQfFzeK9S0u11i60mC9NrDP4r1gyMkVwjxFyE25dHADHjOC&#10;Kn7a3/B0jof/AAUX/Yo179h/9gz9ij4s33xs+LPhiTw/rWhNokGpW+n2dxZyf2utkLOSW51BlgE8&#10;SM1tbYR2uW8sw+S+h/wVO/Yx+Jn7Cn/Bpx8Mv2UPicDP4s8P+KNLu/ENnbxo32G8v9QvtRms90Mk&#10;qS/Z3u2tzKjskhh3rgMAADnviF+3p/wcs/sBfsifCb/gq7+0D+1d8Mvi18JfGkGh3158P4fClpb3&#10;SWer2L3Nv9rktdJtGt9qGNfMiuGC3MkSlJo92765/wCCqv8AwVR+P3gP9on/AIJ26n+xl8YJdH+H&#10;X7Snja2m8TWtz4ZsZpNa0W6u/Dpt0Y3cEktoxttSuATC0bjzjk5VSvnP/BU6yvJf+DP74d2UVpI0&#10;w+DPwrBhWMlgQNHyMdeK8R/br0/UJNL/AOCH/l2MzfZ7fwr5+2M/u/l8Ffe9Oh6+lAH05/wVn/4K&#10;w/tpax/wUh8O/wDBIX/gmN8WvAPw88VQ+H11n4lfFnx5biS38PO0Bu4rHFzbS28Ya18hjJ5Vx5r6&#10;jbxKYGjkZs3/AIJx/wDBTv8A4KIfBz/grRa/8Emf+CjXx28C/G6Lx/4fvdd+GvxS+Htlp8e1Ybee&#10;dYrlbIQRQxGHTr4NG0LzpcFMSSQOkg+X/wDgv3+w/wCHv2bv+CxDf8FLP2sP2K/Enx3/AGafiFoe&#10;m/8ACyE0Ga/sn8KXNvbW2lFlubC6iMcqrBZzxG6aKC5a6ltgVdRPH7N/wQf8Vf8ABub+0t+3lBdf&#10;8E4P2Afih4B+KHgHwjqPiPT/ABN41169ltILZvK0ydFQ67eo8rJqRAEkO0DcwZXVMgH7YV/JL/wR&#10;D/4KTf8ABL/9gWH4r6b/AMFEP2O7v4qXXifWNPl8KzWvw90TXP7OjgF2LhSdTuITDvMsRxHuDbPm&#10;xgZ/rar+Wn/g3l/4LQfs4f8ABIKx+M2h/tKfCH4na5N481vS59IbwNoFncrCtoL1ZBN9qvLfaSbh&#10;Nu0NnDZxgZAP1I8E/wDBSL9kz4jf8EXP2jf+ChP/AASG/Z9i+COpeEYbvSzeTfDjQtNuptTsra2u&#10;Y5ngtWuLe5iRNRwnnbsM0vyAHLbX7J//AAUH/a++Jf8AwbG6p/wUL8bfFz7b8YLb4a+NNVh8X/2B&#10;p8e28sNU1OC0k+yxwLanZHbwrtMW1tmWDEsS/Rv+Ck3wL/4OGf2Av2oP2av2P/g58TNL8R6b8L5r&#10;axsfHVjpumf2lqV7bXh0+GGWO9nQKbizCyNKY1VXHzDJZfzE+EH/AAWv+Ev7If8AwQ88Xf8ABE39&#10;pb9lv4weF/jFa+EPFHh23juvDdvDbpJqtxd3tvJdR3VxBdWxH27ayCCQ7UV1Lb9igH1J8cP+C2v/&#10;AAUQ+E3/AAbK/BX9vnRPixpd58YPiR8Sr7w1rnjbUfCtiXt7ZNQ1/ZLBaxxJZrMItMt4cvA6FDIS&#10;hkIkX6Y/Zj1L/gtl/wAE/vD3xG/bM/4LI/t0/Df4lfCDwd8IdU1aPwv4J0uxstQfWIpYJrdY5DpF&#10;grmSFJ4EVpxvnuYk2Nw4/NX9v34UfFL4Xf8ABoT+y78OviZ8NfEHh3xBZfHa7mvNB13Rp7O8gjmu&#10;PFs0LvDKquqvFLHIpIAZJEYZDAn92v8Agox+x6n7fX/BOv4j/siRXlvbX/jLwWYNBuby8kgt4dWh&#10;2XOnyTvHHI4gW8ht2k2ozGMOACTigD8q/wBnn48/8HWv/BTj9nXUP+Ci/wCyr+0T8JfAXgnWJ76T&#10;wT8KU0PTnuNVhsN9vKltJd6fdurTXNvLCv2u7i3S+Y3+jweUx9g1X/gvz8av2if+Dcj4lf8ABTL4&#10;HeHLLwL8WvAOsad4X1xfsKXmmw6s+paRDPdWcdwX3QSWupJIiTBjFIzRsZhEJZfm/wD4J3f8F4X/&#10;AOCO/wCxbZ/8Elf2lP2EPi5H+0P8O7/XNK8I+HbDS7a7stevb2+uLzT97faI5hHJc3fkg2sd0ssK&#10;RzwyS+cI0y5f2D/jz+wV/wAGd/xw8M/tIeF7jw/4m+IHjfRPGDeGNQh8u80e1n1vw7awQXSZPlzs&#10;lmJ2ibDxCdY5FSRHRQDuv+Fx/wDB1t8Gf2FtC/4Ks6j+2n8JviV4Bj8B6f471D4cyeDLQXs+j3ME&#10;VyROtro9o2IbeXzp/KvIyiwybHfA3fR37cn/AAcj+G/g5/wRu+F//BRL9n/wFpP/AAnXxouv7P8A&#10;CPgrxXdNcR6ddWsssWryyLG9vLeW1rLbyW4mj8vc9zauyoshSvjnVv8Ag4L8F+JP+CPmh/8ABI74&#10;KfsX/GrUfjxr37O+jeAdL0m98ExzWWo291o1vay31ssF2byZJdOkkurZltiHLwsQYyWO1/wUK/4I&#10;A/tYT/8ABvr+zp8N/DXgq+8SfGb4AyaxqWu+CvD8y3Mklhrt5Lf6hZwRQrL9tvbWX7Cg8mTY6w3R&#10;j80vEpALn7Qv/BSD/gur/wAEjNK+Hf7VX7XH/BQr4E/tB+C9W8U2+i+MPhj4RttNW8hMq3M7GKey&#10;061kGLa1bbcFyiXEqq0EyAM/0T/wWC/4KZftufst/wDBbj9k79kT4EfGv+wvh38TNW8MQ+NvD3/C&#10;N6bdf2lHd+JGsrgefcW0k8O+3ATMUiFfvLhvmr4Q/Zh+Jv8AwaoftF/FfwP+zrcf8EbPjto/xB8V&#10;6tYaPqWkWnibWdRtdJ1CZ0jnBePX1upreB2ctILRZTHGW8hW/dj3D/gvbpdhof8AwcbfsE6JpUHl&#10;Wtnq3giC3j3FtkaeLmVRkkk4AHJJNAHbftI/8FNP+Cn37T3/AAXO8df8Eyf2Zf24vBP7L/hnwVYJ&#10;b6FceO/Bul3F74ovmhsvLihXUFn+1XFzPeb7eOBod1kvmmN5FKv6Z/wWi8FftkfDz/g2E+IvhL9v&#10;74v6H48+LVrc6QfFXijwzaRwWN2reMrNrXykjtLVV22ht0b9yvzq/LcMfAP+C6n7e3/Bv98Yf2kf&#10;FX7PH7f37CPx+h+KHgqSbRYfiR4L8L2Wk37x5j2XEElzqEP9oW5CA273dtNF5cjPCNsxd+KGhftz&#10;ab/wZtfFDw7+2lo/iy3ubXxdosHwtsfFtvt1CHwmmt6CLVNjDz1gW4F6IBONwtxD5f8Aowt6APUP&#10;2ZP+Ci/7e/7c3g/9mf8A4Jjf8EYvH9j4Ptfhr8FfBsv7Q3x7vfDdrq1n4eYaNBE2lxQ3cUkMkqss&#10;g8oATT3MXlq9vDbXcx+7P+Cp/gT/AIKf6H8Ofhzrn7Fn/BSvwD8G/DfhDTb2L4xfET4w6fpLSaqx&#10;SyisLpt+mNZxO0q3Pm+WLSPdcrsQgLGv5Xab8Ef2iP8AggF8G/2c/wDgsf8AsE2XiDXfhb8VPhf4&#10;Pj/aY+E9z51zZG7uNMtpTe+ZlmthNNNOYZ3GLO8l8pWe3vvsQ1/+C9fj34R/Ej/gpD+z7+35+2V8&#10;MPHnxg/YX1f4WK+hjwPHfW9uby9tdQdYjuubT7JfvOLGeRXkt5XgtUjYSG1eIAH1Z/wQv/4Ki/t0&#10;fF3/AIKF/Fn/AIJl/tqftC/DX45TeD/BaeL9A+MXw0ktfsM8LHS0NlE1nbW8FzFt1JG3+WskU0Nx&#10;GXmVozF+tVfzw/8ABs/4x/Y38ff8F/vjR4t/4J//AAm8QeBvhHefs/zf8Ij4W8U3DzX9ltvfDaXX&#10;mu93dsd92txIuZ3wkij5R8i/0PUAFfh1/wAHbv8AyWH4L/8AYtat/wClFvX7i1+HX/B27/yWH4L/&#10;APYtat/6UW9foXhd/wAlph/Sf/pEj5ri7/kQ1PWP/pSPyEooor+rj8cCiiigD334b/8ABNj9qb4p&#10;fB3Wvi/4W8BzXEGntYtpFnARM2uwzySRySWjxlkk8kqpfkDaxIORg+Fappt1o+oTaZemLzoX2yeT&#10;cJKufZkJU/gTXtXwj/bt+IvwX+Ch/Z18G6Nbx+ENah1RPHlm0itca41/D9md45njY2ZitkiWIIGA&#10;lV5JBMriFfH/AAZ4Q8RfEHxhpPgHwhp32zVtc1KDT9LtPNSPzriaRY403OQq5dlGWIAzkkDmvzPh&#10;DEeJGGzTOK/F08PHBRqc2FlTXI40Ypxk6zdSaj8Htdb2jVV5pp0qX0Wa0+H6mGwkMqVR1nG1RSd0&#10;5t3XIlFN/FydNY6J6Slm0UUV+mHzoUUVo23hTxBeeE73xzbaazaVp2o2theXm9cRXFxHcSQx4zuJ&#10;ZLWc5AIHlnJGRnKtXo4eKlVkoptK7aSvJqMVr1lJqKW7bSWrKjCdR2ir7vTsldv5LV9keo/sk/sR&#10;/GT9sDxjbaD4As4rfSmmdNU8RTMJLfTCIpHXz1jJdC5jKpkDcxHOMkcD8UPhD8SPgt4i/wCER+Kf&#10;hWbRdVWMPJpt5InnxqQCpeMMWQEEEbgMjkZrqv2av2qPiF+yfea94u+DpjsvFOsafFptvrs6xzJY&#10;2fnLPOq28iMjyyPDbqJGJCIJRsZpFeLmfjV8SV+MXxW174rt4fj0u48R6g2o6lZw3DSRreTYe5eM&#10;sNyxvOZHSMljGjKhdyu9vzzLZeKH/ESsZ9d9h/YvsoKhyxftvaxs5uT9o/dn7TlT5Xf2D9yldTre&#10;9iP9W/8AV+j7Hn+ucz57v3OV6JL3d1y3ev21rKzUOXooor9IPnwooooA/si+Fn/JMfDf/YBs/wD0&#10;Slb1YPws/wCSY+G/+wDZ/wDolK3q/hOt/Fl6s/oan/DXoFFFFZlBRRRQAUUUUAFFFFABRRRQAUUU&#10;UAFFFFABgHqKKKKACjHtRRQAV+a//BEj/gkz/wAFAP8AgmF8ffik3x0/aP8Ah78Qvh547vtS1m48&#10;RWmm3P8Awl3iPXJbm0+z3uqXFxCzhEhS+fyBdTKs+oTvukLlx+lFFABRRRQAUY9qKKACiiigA/Cv&#10;n/8A4Kj/ALDH/Dyj9hPx1+xV/wALR/4Qv/hNP7M/4qb+xP7R+x/ZNUtL/wD49/Ph8zf9l8v/AFi7&#10;d+7nbtP0BRQB57+yV8CP+GW/2Vvhr+zOfFP9u/8ACu/AOj+Gv7b+w/Zf7Q+w2UVr9o8nfJ5W/wAr&#10;fs3vt3Y3NjJ9CoooAMegr80P2Xv+DfX4n+Dv+CivhT/gpB+3f/wUi179oPxV4F0P7D4U0/Vvh7ba&#10;XDbSLDJDbvITdXKlIRPPOixJE/2pluDKWDiT9L6KAD8KMY6CiigAooooA/N//gjP/wAEpf2+v+Ca&#10;v7UHxg1/42/tC/Df4hfD34mapf67e+IrPQ5LfxdrWuy3MLw3V/I1vhYVjN832ZbmWNJb2R0GZHJ/&#10;SCiigAr8Ov8Ag7d/5LD8F/8AsWtW/wDSi3r9xa/Dr/g7d/5LD8F/+xa1b/0ot6/QvC7/AJLTD+k/&#10;/SJHzXF3/Ihqesf/AEpH5CUUUV/Vx+OBRRRQAV9Gf8E6v2ovhZ+zR8Rb7xX8a/CWh6tounWLX+l2&#10;7+C7S+1aTVBLAkIs7uTbJalF3ylmk8oLFIFXzZENfOdFfL8acIZRx5wziMizPm9hXjyy5WlJK+vL&#10;Jp8rauuZWkk24tOzXpZRmuKyTMaeNw1ueDur6q/mtLrrZ6PqmtD2T9ub40+APjX8cr3xB8IfDvh3&#10;TfCRjin0O30TwfbaTMnnQRPNHd+UN806S742d3dCyM0WEkGfQP2Jf+CaepftjeDfEXi/QPjF4cH9&#10;m6LKLTTLO7l+2WurEK1tDeRSQjy7eQCX99GXBKME3FHC/Ldeg/CP9qX45/APRv7H+C3ju58MmTXI&#10;NVvrzSsJNfyQKVgiuGORNbpvlPkMDG5mfzFfC7fh+KOCeMcq8MqPD3h9jY4XFUI0oU6teKnFxg1z&#10;yq2g25zSblKEU5VJXaUW7ezlucZTiuIp4/PaLqU5uTlGDaab2UbtJKLskm9Iqy1sc18RfBtr8P8A&#10;xjfeD7XxxofiL7BM0MmqeHbiWazkdSQwjkkjTzVBHDqCjDBVmBBr7O8G/t9fszWP7Fz/AAe8VfDP&#10;wN/wsS/0e81Qakvwj099GttTiNwlms8EYVJbx7fhJ1hMMTXUYkBCzrXw/rWoprGsXerR6Za2S3V1&#10;JMtnZIywwBmJ8uMMSQi5wASTgDJPWqtelxp4X5L4kZTl+Hz6dRzwtSFZTg4QlKpFbTtFxdNytKVN&#10;LllKEE7xTT58o4kxnD+Kr1MFGNqsXBp3aUW91qmpJXSle6TdrN3U2pahPquo3GqXUcKyXMzSyLbW&#10;yQxhmJJCxxhURcnhVAUDgAAAVDRRX6ZCMacVGKsloktkux865OTuwoooqhBRRRQB/ZF8LP8AkmPh&#10;v/sA2f8A6JSt6sH4Wf8AJMfDf/YBs/8A0Slb1fwnW/iy9Wf0NT/hr0CiiisygooooAKKKKACiiig&#10;AooooAKKKKACiiigAooooAKKKKACiiigAooooAKKKKACiiigAooooAKKKKACiiigAooooAKKKKAC&#10;iiigAr8v/wDg4G/4Jfftef8ABQT4i/DbxF+zP4P0vU7Xw3ouoW2rNqGuQWZjklmiZABKw3ZCNyOl&#10;fqBRXr5HnWM4fzKGOwyTnG9uZNrVNPRNdH3OLMMBRzLCyw9W/K7bb6O/mfzZ/wDENj/wVZ/6JR4b&#10;/wDC0sv/AIuj/iGx/wCCrP8A0Sjw3/4Wll/8XX9JlFfff8Rg4q/kpf8AgMv/AJM+c/1Jyf8Amn96&#10;/wDkT+bP/iGx/wCCrP8A0Sjw3/4Wll/8XR/xDY/8FWf+iUeG/wDwtLL/AOLr+kyij/iMHFX8lL/w&#10;GX/yYf6k5P8AzT+9f/In82f/ABDY/wDBVn/olHhv/wALSy/+Lo/4hsf+CrP/AESjw3/4Wll/8XX9&#10;JlFH/EYOKv5KX/gMv/kw/wBScn/mn96/+RP5s/8AiGx/4Ks/9Eo8N/8AhaWX/wAXR/xDY/8ABVn/&#10;AKJR4b/8LSy/+Lr+kyij/iMHFX8lL/wGX/yYf6k5P/NP71/8ifzZ/wDENj/wVZ/6JR4b/wDC0sv/&#10;AIuj/iGx/wCCrP8A0Sjw3/4Wll/8XX9JlFH/ABGDir+Sl/4DL/5MP9Scn/mn96/+RP5s/wDiGx/4&#10;Ks/9Eo8N/wDhaWX/AMXR/wAQ2P8AwVZ/6JR4b/8AC0sv/i6/pMoo/wCIwcVfyUv/AAGX/wAmH+pO&#10;T/zT+9f/ACJ/Nn/xDY/8FWf+iUeG/wDwtLL/AOLo/wCIbH/gqz/0Sjw3/wCFpZf/ABdf0mUUf8Rg&#10;4q/kpf8AgMv/AJMP9Scn/mn96/8AkT+bP/iGx/4Ks/8ARKPDf/haWX/xdH/ENj/wVZ/6JR4b/wDC&#10;0sv/AIuv6TKKP+IwcVfyUv8AwGX/AMmH+pOT/wA0/vX/AMiZPgPSr3QvA+jaJqMYW4s9Kt4LhVbI&#10;DpEqsM9+RWtRRX5ZKTlJt9T69LlVgoooqR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KObF1gCJAAAAiQA&#10;ABUAAABkcnMvbWVkaWEvaW1hZ2UzLmpwZWf/2P/gABBKRklGAAEBAQDcANwAAP/bAEMAAgEBAQEB&#10;AgEBAQICAgICBAMCAgICBQQEAwQGBQYGBgUGBgYHCQgGBwkHBgYICwgJCgoKCgoGCAsMCwoMCQoK&#10;Cv/bAEMBAgICAgICBQMDBQoHBgcKCgoKCgoKCgoKCgoKCgoKCgoKCgoKCgoKCgoKCgoKCgoKCgoK&#10;CgoKCgoKCgoKCgoKCv/AABEIAJMB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q+qXtxp9jJd2ulXF7ImNtratGJHyQODIyrx15YcDjJwCAWK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rB/4S/wAQ/wDRLNe/8CNP/wDkqj/hL/EP/RLNe/8AAjT/&#10;AP5KoA3qKwf+Ev8AEP8A0SzXv/AjT/8A5Ko/4S/xD/0SzXv/AAI0/wD+SqAN6isH/hL/ABD/ANEs&#10;17/wI0//AOSqP+Ev8Q/9Es17/wACNP8A/kqgDeoqno2qvq1s00+l3FlLHJsltbpoy6HAIyY3dTkE&#10;Hhj15wcirlABRRRQAUUUUAFFFFABRRRQAUUUUAFFFFABRRRQAUUUUAFFFFABRRRQAUUUUAFFFFAB&#10;RRRQAUUUUAFFFFABRRRQAUUUUAFFFFABRRRQAUUUUAFFFFABRRRQAUUUUAFFFFAFPTP+P3UP+vxf&#10;/RMVXKp6Z/x+6h/1+L/6Jiq5QAUUUUAFFFFABRRRQAUUUUAFFFFABRRRQAUUUUAFFFFABRRRQAUV&#10;5n8Y/wBsz9lL9n34g+GPhH8Z/wBoPwp4e8XeNNUsdP8ACfhO+1iP+1NVnvLoWtv5FopMzxtOfL80&#10;J5akHcygEjoNa+PXwM8N/FvR/gD4i+M/hPT/AB54ispLzw/4JvfEVtFq+p28ayM81vZs4mmjVYZi&#10;zohAETkkBTgA6yiiigAooooAKKKKACiiigAooooAKKKKACiiigAooooAKKKKACiiigAooooAKKKK&#10;ACiiigAooooAp6Z/x+6h/wBfi/8AomKrlU9M/wCP3UP+vxf/AETFVygAr+Xj/ggj/wAE1vDX/Bcz&#10;4ifHT4gftp/tY/Gz/hIPh9eeH5NF1zQfG6NdzyXr6mZGuJb6C5dyhsotm1kI3NknI2/1D1/KN/wb&#10;8/8ABO/9rL9vXw1+0hL+yB/wUM8dfAnxP4Qg0R7O18La3f2On+Jbq4/tY28WoyWU8ciRRtbMokCT&#10;NGLqR1jfBRwD9I/+CDPx8/bn+BP/AAVy+P3/AAR5/aV/bMm+PHhfwB4Tl8RaT401vULi/voLuOfS&#10;YhDFPPNJJAph1DZcWbvMkFzalYnX980/u37QP/BzV+yv+zd8T/G3wy8dfsQ/tQXQ8Ba9qWl6x4i0&#10;v4a2L6XN9inkiluobiTUk3Wx8pnWRlXKEMQvQfK//BnNZ/sleB4fjF8FNc+Ct14W/ak8IalJZ/EK&#10;+8U6hFJf3mkLdtGbaygYJNZRW11Esd5CEbM7Wkkkz74ILXc/4KZ/G7xT/wAF0P8Ago/a/wDBHH4E&#10;/ELxD4V+Afwo1trj9p/x5Y3UFpb6leW8o2aZG0ww7QzwvBEj7w935twbaWLTUmYA+2vgL/wXg/Yk&#10;+OP/AATz8Yf8FOdS0jx54H+F/gvxE+i383jPw5Gt9e3I+yKhtYbKe5EySTXsUCtuAEiy79ixs9eI&#10;/D7/AIOr/wBizWPGfg+L42/sw/HT4T+A/iPdeV8Pvil8QvBsFromqIgUXE7Sx3DjyopXijMkBuFX&#10;zVaQxLkjwv8A4Ovfgd8KPgx/wRP+FHwe/ZR8G6bp/wAO/APxi0q0g0zw7m4g02EaRqyJJLKC7Fmk&#10;mG+aVi8stwGdmkky3A/Gn/gm9/wVa/4Kb/sI6De/GH/gtj+zj40+Atw1nqnh/Ul8D6Zpen2MkAaC&#10;Ex3EGlwSWUsQeS3aLdG6bpIXUfOlAH6wf8FMf+CrP7Iv/BKD4Qaf8WP2pfEWpSTa5fG08MeEfDVr&#10;Hc6xrciNH57W8MssUflwJIsksskkcahkXcZJYo5PN/2Nv+C1eh/tW+M/EXw68XfsAftDfCvWNC+H&#10;uo+NrVfiH4FWyt9Y0m1mt4sWbvMrTXMhuFKxhPL+Vv3pwM/nb+3bo/h79jT/AIL0/wDBPvUf+Chf&#10;i4ah4F8F/AnRdD1Px/4gE39jT+K7IapB/aPnz4RGiv5dJupZnIMKNBLKVUA1+613498DaffR6Xf+&#10;M9JguptJm1SG3m1GJZHsYTGJboKWyYUM0QaQfKplTJG4ZAPzD8X/APB25+xL8PtGbxH4+/Yb/as0&#10;PT1kWNr/AFj4Z6bbQhm+6peTVQuT2Gea9V+Pv/BxX+yB+zf+yT8Gf2xfiP8AAH41JoXx1+3N4L0C&#10;38K6eNXjjt3VVluIJdQRAk6vHLA0UkokjlRxgMK+LtI8SWH/AAc4/wDBSa+8T/ED4lXWk/sS/s+6&#10;1EfDugXUZ0+P4ia4BzJKJirFXQszFh5tvZPFEsVtNfzTLd/4O+dU8H6bp/7H+paNqOm2+h2PxE1H&#10;y7i1mjW0t7eI6aDhlOxEQKR2Che2KAPqv4Wf8HLX7IGsftK+Hf2Tv2nv2b/jl+z/AOLvFjQroK/G&#10;bwGul21x58/kWxYid5olllDoJniECmN98qhSR7b/AMFPv+CxX7G//BJfwt4f1n9pm/8AEOo6t4sm&#10;lXw54R8G6Wl5qV9HE0YmnAllhhjjQyx5MkqFi2EDlWA/Pz/g9F8e/BDxT+wj8I/COj+JfDuqeONQ&#10;+KttqPhu1s5oZ9Qm0ZtLv0uJoCuX+zPO9gGKnY7iH7xUYw/279XsPgz/AMHTX7H3xR/be1vQ7Xw6&#10;vwatbNvEet2ajTE1lYNeijHmOnlrKmqXFvKr5/cme3kLINpAB9l/sYf8HDn7Lf7Un7VVj+wr8Wfg&#10;L8WPgd8X9QhY2XhL4seFRYi5m8priO3Rw5kjlktQJl+0RQq+QiNIzRh7X7Yf/BfX4Kfs2ftaa5+w&#10;v8F/2S/jZ8dvih4V0i11PxVofwl8FnUItJt5hExErB/NZkjuLV2aOF4QbqKMyrJvRPjz/g5A8ReC&#10;/H3/AAV9/YH+GHwW1fSrz4qaL8TYbjWYdPVJL3TrWXV9Fl097rarMsQaK9mQMcIomfaA+4+nft3f&#10;8EkP2wfAP7dXxM/4Kt/8EXP2yPCvhz4pajpKaf8AE74a+KLGwltp9tpBdzwR3MqSR2st0ttpkggu&#10;Y4vnmknN7DG6IoB9XePP+CyPwH+Fn/BNm8/4Ke/E34DfFrw74R0/WpNKv/Bet+G7O18T2tzHrDaR&#10;IktnJeCOJlukcMrzK4VSSucKfnS+/wCDrj9jXwLd+D9Z/aC/Yy/aW+GPg74g/Z5vBvj3xt8NYbfT&#10;dRsXWJ5L+Mpdu9xbxxzwylrRblmjkUqpLIrfK37ZX/BUnx1/wVt/4NYvi1+0T8UvhtpPhnxNoPxO&#10;0jwxrkHh+SX7DeTQ6jpF0LiCOVnkhQx3saGN5JCGjY7sMAPX/wBv34ufs7S/8GgXgux8ZeO9FvP7&#10;W+BPgHR/DlrZ65bCe7162XS820ILEyS28tvK88KAyLHbXAYLsYgA/Rr9sX/gpD+yH+w5+yX/AMNq&#10;/Gj4p2tx4FvLW3k8L3nhuSO/k8Ty3EDT2lvpux/LuXuI0LxtvWLYDI8iRK0i/IHws/4Ol/2Ldf8A&#10;it4L+Hn7RX7OPxp+B+j/ABLaOfwD4++KnhSDT9D1DTpow1vqElx9oJjt5GZE8+NZrdBIkkkyRb5E&#10;/M39rTw74v8Ahz/wT6/4JI/Fr9vPw/dar8OfDnii8m+IGo6rpjapp0Xhm61bSb3TLO4SNHWQPoNu&#10;wS1Ks7xW0qBWKOK+1P8Ag8S+N37PXi//AIJTfD2w0n4haHr1/wCLviZpWufD86L4ht5vt1kunX2/&#10;VIVRz9qs/JuFj82PMYe8tzu+ZcgHmv8AwcA/8rJX7Cf/AGHvBn/qXtX1V+2h4J/4JpfEn/g40/Zx&#10;8J/HPwx8Wrv4+Wvw+/tjwFJotxYx+EGtLNtcvLc6hukF59ohmtbyVBCBGzG3WTehdR8Kf8FTPCHx&#10;z+H/APwVy/4JeyftPzXUni6x8O/DfT/G+u390Jkuddtdet/7SJuQdkrrNJvdgSMSq3RgT9P/ALZH&#10;/K5J+yd/2b/qX/pJ4yoA8w+Iv/BYj4gfsF/8HJH7RehfGu6+PHxK+GVr4D06x8N/DD4etLrFto99&#10;LY6BcfbU06e7it7dcC5VpkG/fdYwfMY1+iPjn/gsD8P/AAr+xP8ADv8AbT8O/sdfHrxOvxR8STaH&#10;4W+Gfh3wLFc+K1u44dSmZrixW5OyIR6XcSFo3lZUKMVxu2/E/wCxz4o8N+F/+DyP9qLRfEmv2On3&#10;eu/BmztNFtry7SKTULgWHha5MMKsQZZPIhmm2KC3lwyPjajEel/8F1P+CsP7U/wT+KPwE/Yu/wCC&#10;b/xC8I6J4o+PXiybRF+LGsWsWoWGi3EOrWunm3hZlmt2lW4aeG6V4ZnhUbVQSsrIAeo/sK/8HBX7&#10;OH7Y37WkP7BHj39nX4tfBn4yS6dcXS+D/if4ZSz8x47f7YLdSJDMsrWX+lDzoIUMattZiU3/AHxX&#10;4F+IvhF+1z8Bf+Drv9lnwv8Ate/trN8cPFF18Nbi5sfGEfw9sfC5tdOkt/EsQsPsti7RyAOlxIZS&#10;dzC42EYQZ/fSgAooooAKKKKACiiigAoor5m/4LEfF34lfAj/AIJyfET4rfCDxjeeH/EWlf2R/Z+r&#10;WDBZoPN1iyhk2kgj5o5HU8dGNTOXJFyfQ9LJ8trZzm2Hy+k0pVqkKab2TnJRTdruyb1sj6Zor+Zz&#10;/h7n/wAFKP8Ao8Pxf/4ER/8AxFH/AA9z/wCClH/R4fi//wACI/8A4ivP/tOj2f4H7x/xLdxV/wBB&#10;lH/yp/8AIH9MdFfzOf8AD3P/AIKUf9Hh+L//AAIj/wDiKP8Ah7n/AMFKP+jw/F//AIER/wDxFH9p&#10;0ez/AAD/AIlu4q/6DKP/AJU/+QP6Y6K/mc/4e5/8FKP+jw/F/wD4ER//ABFH/D3P/gpR/wBHh+L/&#10;APwIj/8AiKP7To9n+Af8S3cVf9BlH/yp/wDIH9MdFfzOf8Pc/wDgpR/0eH4v/wDAiP8A+Io/4e5/&#10;8FKP+jw/F/8A4ER//EUf2nR7P8A/4lu4q/6DKP8A5U/+QP6Y6K/mc/4e5/8ABSj/AKPD8X/+BEf/&#10;AMRR/wAPc/8AgpR/0eH4v/8AAiP/AOIo/tOj2f4B/wAS3cVf9BlH/wAqf/IH9MdFfzOf8Pc/+ClH&#10;/R4fi/8A8CI//iKP+Huf/BSj/o8Pxf8A+BEf/wARR/adHs/wD/iW7ir/AKDKP/lT/wCQP6Y6K/mc&#10;/wCHuf8AwUo/6PD8X/8AgRH/APEUf8Pc/wDgpR/0eH4v/wDAiP8A+Io/tOj2f4B/xLdxV/0GUf8A&#10;yp/8gf0x0V/M5/w9z/4KUf8AR4fi/wD8CI//AIij/h7n/wAFKP8Ao8Pxf/4ER/8AxFH9p0ez/AP+&#10;JbuKv+gyj/5U/wDkD+lfTP8Aj91D/r8X/wBExVcr5b/4Iy/F34lfHf8A4J5eC/it8X/GN54g8Rar&#10;ear/AGhq1+waafytRuIY9xAA+WONFHHRRX1JXoRlzxUl1SZ+D5xltbJs2xGX1WnKjUnTbWzcJOLa&#10;vZ2bWl0FeA/sPf8ABL79hj/gm/N4ruP2MPgf/wAIa/jhrNvFDf8ACTanqP202n2j7P8A8f1zN5ez&#10;7VP/AKvbu3/NnauPfq/P28/4Oj/+CGVlfrYP+2rK3zOs0ifDXxJthK/3s6cCcngbQffA5qjzT6Ks&#10;/wDgmd+xTp37cV1/wUh0/wCD9xb/ABnv7cW994wh8Waqi3MQsE08RyWQuvsbqLaONdphI3RrJ/rF&#10;Dj54/wCIXH/ghR/0Y1/5kzxP/wDLOvpn9jD/AIKF/sX/APBQzwXfePf2Nv2gdF8cWOkzJFrEFmk1&#10;te6cztIIzc2dzHHcW6yGGXy2kjVZBG5QsFJHs1AHzp8Gv+CS/wDwTw+Af7Kfiz9iD4afszaXF8Kv&#10;HGqS6l4o8Haxql9qkF7dyRW8Zn33080sbqLS2ZGR1MUkKSJskG6vmfTf+DTv/girp3xHk8dn4DeK&#10;JrBkxD4Tk+ImqLp9u2OHSRJlu9wPPzXDDPbHFfWP/BSj9s//AId5/sRePf2yP+Fbf8Jf/wAIPZWt&#10;x/wjn9sf2f8AbfOvYLbb9o8mby8efuz5bZ244zkN/wCCaX7af/DxH9h/wH+2X/wrX/hD/wDhNrS8&#10;n/4Rv+2P7Q+xeRfXFrj7R5MPmbvI358tcbsc4yQDU/bN/YH/AGQv+ChHw2t/hP8AthfBDTfGmjWd&#10;4LrTxdTz211YzcZeC6tpI54CwADBHUOo2sGXivnz9j7/AIN3P+CYf7FVt8QIPhl8NPEmqP8AEzwR&#10;qXg3xVP4i8YXcjTaBfiP7Xp6CBoVjWTyo/3oHnrt+WVcnP3HXyB8G/8Agq3/AMLb/wCCyXxY/wCC&#10;Sf8AwoX+z/8AhV/w/tvE/wDwsD/hKPN/tPzYdGk+z/Yfsq+Tj+18b/PfP2fO0eZhADz/AP4hcf8A&#10;ghR/0Y1/5kzxP/8ALOvjr/g4m/4JUt4d+An7Jf7I/wCwN+x7421z4c+C/HWuf2hoHg/S9X10aRZ3&#10;1za3E73FxmeeJJJZblg8kgx8wUgIAP3EooA+G/2Yf+Dcn/gkX+yT8d7H9o74U/s0STeJtE1ddS8K&#10;t4i8TX+pW2hXCBtj28E8rI7oWDxyTiWSKSOOSN0dAw91/bm/4JyfsZ/8FIPh9Y/Df9sP4KWPiuz0&#10;e4ln0G++1TWl9pU0iBXa3ubd0ljDbULx7jHIYo96PsXHt9FAHxt/wT+/4IK/8E0v+CbPjuL4v/s+&#10;/Bm6vfHFvBcQWfjXxdrEuo31nDMu2RYFO2C3Ypuj82KJJTHJIhco7KeI/ap/4Nmf+CU37Xnx51L9&#10;o74lfDzxhZ+JPEGsTap4ok0fx1eiHWbmWTe7SrcNKYlP3QluYVVcBQuBj9AKKAPy9/4LT/8ABNbw&#10;B8Cv+CC3j79jP/gm3+yhqXkS+ItHv7Hwb4H0m91fUr+c6xaST3Mn+uuruQRxjMkjOyRQouRHGqrl&#10;/wDBPb/g2X/4JZt8BPgr+0F8ef2RNXfx9N8MfDOo+MPCfizXdTW0i8QfYrWe7e60+aUHzPtAlWS0&#10;lBtwGeNoAPlH6rUUAef/ALSv7LH7PX7Yfwb1L9n/APaX+FGleLvCGqoBdaPqUbKEZQQssMkZWS3l&#10;XJ2yxMkiZ+VhXyf+yX/wbaf8EmP2N/jpa/tF/Df4E6jrHibRtaXVPCcvi7xJcahb+H513+WbaBiI&#10;5DGXVo5LhZpYpIopEdZED194UUAeB/t6/wDBMT9ib/gph4T0Xwl+2R8Gk8Tr4akupfDWoQatdWN3&#10;pclwipK0UttLGxDeXETG++NmijLISi4u3H/BOD9iqf8Aah8A/tmR/Ay1tviL8LvCC+FvAOtWGrXt&#10;tBo2jrDdwLZx2UUy2hRYr66Rd8LMokGCNibfb6KAPjX9vv8A4IJ/8E0P+CkPxJPxs/aG+DF5b+OJ&#10;obW3vvF3hXXJ9Pur+3twyxxXCKTBOdhWPzniM4jiijEgSNFGl8Rf+CFv/BLb4q/sneC/2KvGn7L9&#10;vc+A/hxcahceA7ceItRW/wBEmvZZZrpor77R9pZZZpjK8Mkjws8cJaMiGIJ9cUUAfD/7GP8Awbt/&#10;8Esf2E/jBo37QfwT+DWuTeOPDl3LcaB4k1zxpqE8liZbd7d1WFJUt3BjlkH7yJyN2QQQMfcFFFAB&#10;RRRQAUUUUAFFFFABXyH/AMF4/wDlFH8VP+4H/wCn3T6+vK+Q/wDgvH/yij+Kn/cD/wDT7p9ZV/4M&#10;vR/kfVcCf8lxlf8A2E0P/TsT+cuiiivmD/SoKKKKACiiigAooooAKKKKACiiigAooooAKKKKAP6K&#10;P+CBX/KLH4d/9fmtf+ne7r7Ir43/AOCBX/KLH4d/9fmtf+ne7r7Ir6eh/Ah6L8j/ADV47/5LjNP+&#10;wmv/AOnZBX8v/wDwbF/tRf8ABMz9mrTv2ln/AOCknifwBZ6brS+HU0Kx8ceHl1Rr6FDrC3kcFv5E&#10;zyDE1uHRVO4MuQa/qAr+dz/g0Z/YR+BPx01n9pB/2yP2PPC3i7+y7rwqfDf/AAsrwDb332XzG1r7&#10;R9n+2wts3eXBv2Yzsj3Zwtanyo//AII5/Gf9kvQf+C6H7W37e37EPgG+8M/su+BPgnrOr6tc2PhG&#10;4jtYrWP+zbmdbaEn/Q/tNzY395a2rBG+zwPGkEIQxw+sfs8ftFf8HQ//AAV2+F/iL9vT9iz9oL4Y&#10;/Bj4bajrGoWvw++G+saHZ3Nzew2jLHmK7u9IufP3OJYGuHliR7m3mAht48bf1k+Ln7FPwk8T/sQf&#10;EL9hz4F+FPDfwx8OeNvAWveHLGHwr4Xgt7HSG1O0ngkuUsrfyY2IedpWQFPMbOWBYtX4r/8ABO//&#10;AILp+I/+CFH7Gg/4Jmf8FCP2EfilY/FLwLqGtn4caTpmiwW1lr1pcXlxPEZr2e6PmRvqT3sS3tlB&#10;cQNAsbRrMyNvAO6+KX/BW/xB/wAFZv8Ag2T/AGkvF3xe8P6LofxO8B3Gm6N420fRVkjhkR9WsJLS&#10;+WCRneBZV82Iozt+9tJiNqlVX0j9kP8AbX+Jf/BPD/g0W8I/td/B3w/pepeJvC+hyxaRBrUDyWiS&#10;Xni+Wx82VUdGYItyXChgCyqDwTXjP7HH/BG/9s7Q/wDggT+1r4v+NPg3X4Pjd+0RBH4l/wCELvLG&#10;RtSktdKnOoQQvZRwCWPUruV7/FuNx/e2qlY5PMQeuf8ABHv/AIKGfB39nv8A4N8de0b9qb9jn4n6&#10;xofwD1HUfBHxW8LyeB7S+GqT3epzy3VoLS4uFJit7a+gN2t6luiCRkHmkYIB2n/BIiX/AILX/tb6&#10;L8Gf2wfHX/BZb4Z/ET4aarIL34reAPCvgrQmu9LD2X2mHSGurTTwVvgZrRbqFjbPbb5NrSlUL/PH&#10;jb9vT9n7/gm5/wAHRX7Zn7Uf7R3iP7JpGm/ADTLfS9MtypvNb1F7Hwg0Gn2iEjzJ5NjnsqIkkjlY&#10;43dfnD9k7xj+yR8d/wDgsd+z348/4N5v2cfj58N7W38VWy/tB6TqV0v9kjwyNTspbiVnW/uylu8I&#10;uUminlWFmislgi84/N7v+0n/AMEpfAf/AAVT/wCDkz9rz4D/ABpt9f0HT5vgrpeqeB/HNjaymPSd&#10;ch0/wrFDcBSVivECS3MUluzDfG8u1opVjmiAP0T/AOCK3iP/AIKq/tDeEte/bV/4KLfFGbQ9D8fT&#10;S3Hwv+BVv4W061j8N6VJKJIrm5uRareyzFAEijkl4iLSSh3lRbf4A/bP/ab/AODgz/gnV8NdS+Kn&#10;xb/4Lbfs3+MvGngm7t7/AMUfAjS9L0P+1LywaaEhYoTplteTKYZPNlUC3dYFkeOVmC59O/YZ/bc/&#10;4KbeKf2bP2kf+CLf7SsGsW/7T3wz+G+u6d8H/iVb6hcWs/jPZaSJbiG+n8gtfKrwTW17vSSaCRZ5&#10;VSS2nnm/JB/F/wDwSN+Fn/BN/Vv2U/jh/wAE/vi5pn7Z1jHe2t94v1KG6tbOy1IanM1uslrJqqNF&#10;ssXjheM2IzImWVyBJQB/Vn+wf+0zH+2X+xj8L/2qBpcFjN488E6fq+oafauzRWd5LCpuIEZuWWOb&#10;zEBPJCgmvWa+Uf8Aghr4J8Z/Dn/gkj8B/BXxC8I6poOs6f4FhS+0nWtPktbq2YyyMBJFIquhKkHB&#10;A4IPevq6gAooooAKKKKACiiigAooooAKKKKACiiigAooooAKKKKACiiigAr5D/4Lx/8AKKP4qf8A&#10;cD/9Pun19eV8h/8ABeP/AJRR/FT/ALgf/p90+sq/8GXo/wAj6rgT/kuMr/7CaH/p2J/OXRRRXzB/&#10;pUFFFFABRRRQAUUUUAFFFFABRRRQAUUUUAFFFFAH9FH/AAQK/wCUWPw7/wCvzWv/AE73dfZFfG//&#10;AAQK/wCUWPw7/wCvzWv/AE73dfZFfT0P4EPRfkf5q8d/8lxmn/YTX/8ATsgo/CiitT5UKKKKACjA&#10;9KKKACj3xRRQAUY9qKKACiiigAooooAKKKKACiiigAooooAKKKKACiiigAooooAKKKKACiiigAr5&#10;/wD+CpH7OXxJ/a1/YT8c/s+fCKGyk8ReIP7L/s9dRuvIhPkapaXMm58Hb+7hfHHJwO9fQFFTKKlF&#10;xfU7stzDEZTmVHHYe3tKU4zjdXXNBqSuuqulofgB/wAQ5X/BSL/oE+Cv/CqH/wAbo/4hyv8AgpF/&#10;0CfBX/hVD/43X7/0Vx/2fh+z+8/XP+I/eIf89P8A8Fr/ADPwA/4hyv8AgpF/0CfBX/hVD/43R/xD&#10;lf8ABSL/AKBPgr/wqh/8br9/6KP7Pw/Z/eH/ABH7xD/np/8Agtf5n4Af8Q5X/BSL/oE+Cv8Awqh/&#10;8bo/4hyv+CkX/QJ8Ff8AhVD/AON1+/8ARR/Z+H7P7w/4j94h/wA9P/wWv8z8AP8AiHK/4KRf9Anw&#10;V/4VQ/8AjdH/ABDlf8FIv+gT4K/8Kof/ABuv3/oo/s/D9n94f8R+8Q/56f8A4LX+Z+AH/EOV/wAF&#10;Iv8AoE+Cv/CqH/xuj/iHK/4KRf8AQJ8Ff+FUP/jdfv8A0Uf2fh+z+8P+I/eIf89P/wAFr/M/AD/i&#10;HK/4KRf9AnwV/wCFUP8A43R/xDlf8FIv+gT4K/8ACqH/AMbr9/6KP7Pw/Z/eH/EfvEP+en/4LX+Z&#10;+AH/ABDlf8FIv+gT4K/8Kof/ABuj/iHK/wCCkX/QJ8Ff+FUP/jdfv/RR/Z+H7P7w/wCI/eIf89P/&#10;AMFr/M/AD/iHK/4KRf8AQJ8Ff+FUP/jdH/EOV/wUi/6BPgr/AMKof/G6/f8Aoo/s/D9n94f8R+8Q&#10;/wCen/4LX+Z87/8ABKr9mr4nfsh/sO+EfgD8YYLGPxBotxqT3q6bd+fDie/nnTa+Bn5JFzxwcivo&#10;iiiuyMVGKiuh+R5lmGIzbMq2OxFvaVZynKysuabcnZdFdvQKKKKo4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IHGoK6E6AAChOgAAFQAAAGRycy9tZWRpYS9pbWFnZTQu&#10;anBlZ//Y/+AAEEpGSUYAAQEBANwA3AAA/9sAQwACAQEBAQECAQEBAgICAgIEAwICAgIFBAQDBAYF&#10;BgYGBQYGBgcJCAYHCQcGBggLCAkKCgoKCgYICwwLCgwJCgoK/9sAQwECAgICAgIFAwMFCgcGBwoK&#10;CgoKCgoKCgoKCgoKCgoKCgoKCgoKCgoKCgoKCgoKCgoKCgoKCgoKCgoKCgoKCgoK/8AAEQgArQF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rC+I3xR+Gnwe8KT+O/i38Q9D8L6Hasq3Os+ItWhsbWJmOFDSzMqKSTgZPJqoQnUkoxV29kt2KU&#10;oxjduyN2ivje7/4Lxf8ABOjUPj/4S/Zs+FvxK1Tx14i8XeMLfw5DN4T0V3sbG5mnSGOWW6uDDHLA&#10;XcfvLYz5AJAIxn7IrsxuV5jlvJ9bpSp86uuZNNra9nrYww+LwuK5vYzUraOzvZ/IKKKK4ToCiiig&#10;AooooAKKKKACiiigAooooAKKKKACiiigAooooAKKKKACiiigAooooAKKKKACiiigAooooAKKKKAC&#10;iiigAooooAKKKKACiivPP2nf2rv2e/2NPhe/xl/aX+Jdp4V8Orfw2SX1xbzTvPcy52QxQwI8szkK&#10;7lURiEjdzhUZhrRo1sTWjSoxcpSdkkm232SWrZNSpTpQc5tJLdvRL1Z6HRX5NftM/wDB11+zz4Ou&#10;LrQP2VP2fvEHja4imvLdde8T3iaRYHZ8tvdQRqJp7iJzlzHKtrIFCg7WYhPz6/aT/wCDgj/gp7+0&#10;dHcaXF8bYfh/pN1FEsmlfDWxOmlWQ58xLxnkvULHG4LcBSBjaASD+g5T4W8V5laVWCoxfWb1/wDA&#10;VeV/Jpep8zjOLsnwt1CTm/7q0+92X3XP6Mvjf+0z+zx+zVokfiH9oH43+FfBtrcJK1m3iTXILRrv&#10;y13OsCSMGncD+CMMxyAASRXwL+0t/wAHSP7CnwtguNO/Z48HeKfinqiwwyWdxFatoulSFpMSRvPd&#10;p9pR0QFuLR0YlVDDLMv8/wD4l8TeJPGev3nizxh4gvtW1TUbhrjUNS1K6ee4upmOWkkkclnYnksS&#10;STVGv0vKfB3JMLaWOqyrPsvcj+F5eWkl/l8rjOOMwrXWHgoLu/ef6L8GfoV+0x/wcu/8FGvjdNda&#10;V8KtW8P/AAt0WSa8SGHwvpa3OoSWk3EUc13eeb+9iTgT20dsS7MwVfkCfC3xO+LnxX+NnihvG/xl&#10;+J3iHxdrTQJC2seJ9anv7oxp91DLO7PtGeBnA7Vz1FfpOW5Fk+Tx5cFQjT80ld+st382z5XFZjjs&#10;dK9eo5er0+S2XyR7l/wTH/5SN/Af/sr3h3/04wV/WdX8mP8AwTH/AOUjfwH/AOyveHf/AE4wV/Wd&#10;X4b40f8AI2wv+B/+lH6FwJ/udb/EvyCiiivxc+6CiiigAooooAKKKKACiiigAooooAKKKKACiiig&#10;AooooAKKKKACiiigAooooAKKKKACiiigAooooAKKKKACiiigAooooAKKKKACvzH/AODrn/lHf4N/&#10;7LRp3/po1ev04r8x/wDg65/5R3+Df+y0ad/6aNXr63gT/ksMH/jX5M8XiL/kSV/8J/PvRRRX9hn4&#10;iFe0f8E/f2LfH/7fn7VPhr9m7wL51tFqU5ufEWtx2bzR6PpcWDcXb7RgYBEcYcqrzSwxllMgNe//&#10;ALA3/BAj9rz9ubQ9O+J8Xizwd4T8A3zxMviiTxDbatNPGSRIsFtYyyfv4sDfDcyWxBYDOQQP3X/4&#10;J2f8E3f2fv8Agmz8Hn+Gvwaspr7VtUaObxd4u1JV+263cJu2F9vyxQx73WKFflRWJJeR5JX/ADPj&#10;HxFyrJMLUw+DqKpidUlHVQfeT293+XV30aSu19XkfC+MzCtGpXi40t3fRyXZLfXvtbVXPw7/AOCp&#10;v/BEX9pj9m79qnWLf9lb9m/xl4x+GfiK4e/8IS+EdFu9YfS422mSwufJSSSIxO5SNpSfNiCNvdxK&#10;E8X/AGh/+CWH7T/7HHwl/wCFtftgp4f+Hv26cW/hXwtqGvwX2s+I5tu5za29k0qpFDujM8txJCsY&#10;kQDzJHjik/pa/bb/AGrfB/7EP7LXjD9qHxxo8+pWXhXT1ki0y2k2Pe3UsyW9tBv2t5YeeWJTJtbY&#10;rMxUhcH+WH9r79r345/tx/HXVf2gv2gPFH9oazqOIrW1gVks9Ks1ZjFZWkRJ8qCPc2FyWZmeSRnk&#10;kkkbj8P+IuKOJsPH2qjGjStGVSzc6kkk0ld2TtZzk099Em7rfiTK8oymq+Rtznqo6KMU+r0u1f4V&#10;dba7a9J/wTH/AOUjfwH/AOyveHf/AE4wV/WdX8mP/BMf/lI38B/+yveHf/TjBX9Z1fH+NH/I2wv+&#10;B/8ApR7nAn+51v8AEvyCiiivxc+6CiiigAooooAKKKivr6y0uym1LUryK3t7eJpbi4nkCJEijLMz&#10;HgAAEkngCgCWiq+k6tpevaXba5oepW95Y3luk9neWkyyRTxOoZJEdSQyspBDAkEHIqxQAUUUUAFF&#10;FFABRRRQAUUUUAFFFFABRRRQAUUUUAFFFFABRRmigAoqvLrGk2+qwaFPqlul9dQSTWtm0yiWaOMo&#10;JHVM5ZVMkYYgYUyLnG4ZsUAFFGaKACiiigAooooAKKKKACvzH/4Ouf8AlHf4N/7LRp3/AKaNXr9O&#10;K/Mf/g65/wCUd/g3/stGnf8Apo1evreBP+Swwf8AjX5M8XiL/kSV/wDCfz70UUV/YZ+In6E/8GzU&#10;3xtuP+Cmml6T8NvEV7b+GY/DGp3/AMRNOhvhHBd6fHbPDbtJGTiVkvrq0K4BZdzEYXfn9f8A9tL/&#10;AILd/wDBP79hvxXN8OPiP8SLzxF4stZEXUPC/gexW/ubEMzqfPkZ47eF1KHdC8omAZW8vDKT+D3w&#10;V/4KA/EH9gb9m7xP+z9+y9Fe+HfiF49uSvxO8fXFvLb6hpcMIkig0iwR3PkPEJLh5LzZHMJrpo4w&#10;PssNzJ8sEknJr8vzTgXD8X5/LMsa+WioxjBQtzVErvnk9bJt2jbVxSd47P63B8Q1Mly1YXDq8225&#10;N7Rvb3Uu+l30TvufvR/wUa/4Kr/8E4P+Cj//AATv+In7P3wo/aUs9H8Zal4fj1fRtG8X6FeWDST6&#10;fcw35sxPJGLb7RMtu0EaiY7nlUDNfgvUtja3F/fQ2NouZZpVjjHqxOB+te9+L/gz4O8XXZ1GSKSz&#10;uWyZJbMqvmMe7AggnPcYJ7mvIx/EXDPg3WoZfXdSVHEuc7+7J05RUFqkotxknZWu04ve7a/TuBfC&#10;bi/xyy3HZhlTpxrYN0o8srxVVVPaN8sndKUOW7TsmprVNJSo/wDBMf8A5SN/Af8A7K94d/8ATjBX&#10;9Z1fzM/8E2fgx4O8I/t1/B/UY4pLy5X4l6GY5rwhvLYX0XKgAAHPOTkjsa/pmr8q4246yfjnMoVs&#10;tUuSkuW8lbmbd7pXbsttbPyPosx8JuJvCijRw+dyh7XEJz5YScuRJ8tpSsk29/dukra3ukV+Sv8A&#10;wcv/ALUv7ZfwW/aE/ZB+A/7I/wC1Hr3wt/4W94y1jQPEGq6JbxzZ33ehW8EzxPjzPJ+2TMEDJu3E&#10;bhnI/WqvxI/4O1/AVv8AFX9rn9gn4X3niLVNHh8SfEfWtLl1bQ7oQXtktxf+GojPbyEMI5kD7kbB&#10;2sAcHGK+LPKPqP4Jf8El/wDgrJ8OPjP4R+IfxG/4OAvGnjPw9oPijT9R17wfdfCaC2i12zguI5Z7&#10;B5RqbmJZo1aIuFYqHztbGD9Yfs1ft9/sp/td/Fb4o/BH9n/4lya54m+DPiEaH8RtPfQ721Gl3xnu&#10;4PKElxCiT/vLG5XdCzr+7znDKT8//se/8EMfAH7HX7Rnh39o7RP+CgP7Tnja68Ofa/L8L/EL4mRa&#10;ho979os5rU/aLdbSMybBMZE+YbZI0bnGD8uf8G5OsaTD/wAFY/8AgploM2p26X118dzcW1m0yiaW&#10;GPXfEyySKmcsqNLEGYDCmRAcbhkA/QH4ef8ABVP9hT4pr8dJfBXxpkuo/wBmwXR+M0j+GdSjGgC2&#10;+3ecRutwbvb/AGdef8ewlJ8rjO9N3zLJ/wAHYX/BEyPxinhhf2ifEL2LHDeIl+HerfY068lTALj8&#10;oT1+uPhn9gz/AJBP/BcP/r38Vf8AoPjWvdP+CfXgnwb41/4Mzde0zxl4T03VraH4J/E3UobfUrGO&#10;eNLy11LXbi1uQrggSwzQxSxyfeR4kZSCoIAP1Q+IH7WP7N3ws/ZquP2xfH3xm0LTfhhb+HYNd/4T&#10;SS8DWU1hOiNbyxMmTMZvMiWJIwzzPLGkas7qp/Ev/g4H/wCC9f8AwTK/b/8A+CbXjT9mj9mb406p&#10;q3ip/FWjz6XbX3g/UbOLUoIbpZJZYpJYVVFVRnE3lseyk14F+1trHiLTf+DNH9l2y0bUru3tdQ+O&#10;WowavHbXDotzANS8WyrHKq8PH50cT4bgPHGcZAI/QP8A4OYfht+zPpn/AAb8ab/wz14Q8Kt4J0LU&#10;vC9x8M7rQreGa1tbCaRFjnspRnCy28p/eq2ZFlYlm3nIB9c/Cz9vz9lP9kT9nz9kv4JftA/EuTQ/&#10;E3xm8G+H9D+HOnpod7dDVb4WmmQGIyW8LpB+8vrVd0zIv7zOcKxHp/7SX/BQf9kv9kf4x/DH4BfH&#10;74nSaH4r+MWuLo/w701dCvboapeG4trYRmW3heOD97d267pWRfnznCsR+Rv/AAVo1XS9C+L/APwR&#10;u1vW9St7Ozs/Emiz3l3dTLHFBElx4OZnd2ICqFBJYkAAZNelf8HGB/42+f8ABNX/ALLdD/6kHh2g&#10;D7C/b8/4L7f8Ez/+Cb/xRb4F/tA/GC/vPHFvb29xqXhXwnocuoXOnQzrvia5ddsMLFNsnktIJvLk&#10;jk8vZJGzdN4u/wCC03/BOLwF+xP4N/4KG+MfjvcWPwm8e642i+GfEbeEdUkkuNQRrxXt2to7Zp4y&#10;rafdqXZAhMOQxDoW+Kv28P8Agnf/AMFbP2OP+CofxI/4LPf8Es4PAPxJk8beErfTfE3wt8UWcv8A&#10;aBt47SzhnihXzYhdKH023ulMVzBOXIhWGZVPm+y/sv8A/Bfn9j748/8ABJXxd/wU5+NPwcbwHong&#10;fxVqGja14Jkmi1R7zXcRTwW9hIIYvtMl0L+3JkeKIRySzmQiKJ5yAdh8I/8Ag5K/4I2/HT4r+GPg&#10;l8L/ANq+51LxN4x8RWWh+HdPb4f67CLq+u50ggi8yWyVE3SSIu52VRnJIAJrof2+v+C9H/BM7/gm&#10;/wDEOT4M/tDfG24uPHFvb2txe+DvCuiz6jeWUM4LRvcMgEFu2zbJ5UkqzGOSOQRlZEY/Kv8AwQo/&#10;YG+Lf7Vnxgb/AIL5/wDBRC4juvHnjyylb4K+AIdNNvp3g3w+5dbe5iiZRtMkLN9mC5XyJ3upJLi4&#10;vC8PyT/wSkvf+Clev/8ABYD9uLWf2KT+zDJ8To/iZqUPiRvj5Lq8mow6eut6kkkWjHTSZvsaypbJ&#10;chiYwU04dQtAH7ofsaftv/su/wDBQH4Mw/H39kn4r2ni3wy99LY3FzDbTW81ndxhTJb3EE6JLBIA&#10;yNtdRuR0ddyOrGX9uXxn4p+HH7E/xh+IfgfWptN1rQfhb4g1HR9Rt8eZa3UGm3EsUq5yNyuqsOOo&#10;r4o/4IQf8Ek/2xP+CbPx1/aE+Lf7SuqfBu3sfjTq1jqtj4Z+Dsl+un6PPFdajMbeCC7tIfs1rGt+&#10;Y4o1eTaihSflBP2H/wAFG/8AlHp8eP8AsjPij/003NAH42/8EVvh3/wWW/4LA/sr67+0x/w/S8ef&#10;Dv8AsXx9deGf7F/4QG31bzvJsrK6+0ed9rttuftmzZsOPLzuO7C/pNoXxr0H/giF+x1b+Jf+CsX/&#10;AAUZ1n4lrrXxAax0z4iap4AuophJcWbSw6d9lsWu3CqtldSeaSFy204O3d+Qf/BuJ/wQ6/Z9/wCC&#10;ln7Dvif47/Fb9pX43eDdR0v4qX2hQ6X8NvGVpp9jLDFpum3AmeOaynYzFrl1LBgCqRjaMEn6I/4O&#10;a/2KNL/Yz/4IE/C39mv4SeIfG3jDw/8AD745Wt5deIvGF4uoaklvd2+vSGW7nhhiTYLm+jgRtigB&#10;4U5YgkA/Vj9sP/gop+yH+wR8D9D/AGjf2qvilJ4a8H+I9YttL0fVY9Bvr4z3VxbTXUUflWsMki7o&#10;beZtzKFG3BIJAPN/t/8A/BWz9hH/AIJjJolv+2F8XLrQNQ8TWlzceG9KsfDd/fzailu0ay7Wt4Xj&#10;jKmVP9a8ec8Zwcfm5/wdfeLvDnxA/wCCEfwB8eeDtWi1DSNa+JXhW/0q/tzmO5tpvDGryRSr/ssj&#10;Kw9jWr/wcU/8po/+CcP/AGV6w/8AUj0SgD72/Zw/4LS/8E9P2nP2UPGn7bPg34x3WjfDf4eXJt/G&#10;PiDxboF3p0VhPsRlgVpI9tzM3mwqsMDSyM88KBd8sat5T8EP+Dnb/gjj8ePjYvwP8OftJXekXd5f&#10;R2eh674o8M3mnaXqsrnACXEqD7OM8brpYASQASSBXzj/AMHqF34q0j/gm74BtdBijt9G1X42Wf8A&#10;wkEsMmyS4uF0jUDbo4GPMUrG7HOQDBF6LXXf8HPvwp/YjtP+CEJ1fw14c8E2tt4ZvPDq/AKfRJYY&#10;YI2uLu2V4tMMDBJopNL+1yGNd0bxw+bgmFHUA+2P2/8A/gqr+w9/wTF03w5fftk/Fq58NyeMFvj4&#10;Xs7Pw3f6hLqJs/s/2gKbWF0jKfaoP9ayBt/yk7Wxwf7Cf/BeX/gmN/wUU+Jlv8EP2dfj3J/wnF5a&#10;XN1Y+EfEmg3Wm3V5FAA0hgeVBBO4TdJ5McjS+XHLIUCRuy/mz/wUT1vxr4l8bf8ABEnxH8StV1O+&#10;8Rahqnhm51++1qaSS8uL15PBbTyTvIS7StIWLs53FiSec11n/B2p4Y0/wT+0Z+yD8aP2bfC0Mf7Q&#10;1x8SpE8F3Ol6HbzXerPa3GnPZpOWjJuTDevbCCKQsg+0zgKd7UAfpT/wUF/4K5/sFf8ABMXT7Eft&#10;a/GmPS9a1ize60PwnpOnzX+qahErFd6wQqfKjLBlWWZo4mZGUOWUgWP+CfP/AAVc/Yd/4Ke+GdS1&#10;z9kb4u/2tfaHHC3iHw3qmnTWOpaX5mdhkhlUb0OCPNiaSLcCu/IIr8kfjXdftdeMf+Dub4rab+y1&#10;qnwR1D4heH/h5pqfDm0/aOvNUfTLOL+wtInuI9HSxbzRegT38wRBsET6hKRuy1fVH7Cf/BKD/gqT&#10;8LP+Cy2qf8FR/wBpzXP2ctFtPGnhO70b4iaD8Gb3XVGploIvKnWDUbYqsjXFpaSSsJlDGJn2l3cs&#10;AT/8EBdO/wCCfH7LujftWeJvgN/wUr8a/FzTdL8bN4j+JmpfEfS7zTbfwpCq3zfaJ5LuNFvL2RYL&#10;przUUKrOLW3JhhEY3+k/BT/g50/4JFftAftH6L+zN8OPjL4kn1bxRr1novhfVrnwNfxWGq391MkF&#10;vBGTH50W+WRU3TRRIpOWYKC1fnN/wb1/smaD+3X8JP8Ago1+yN4k8V3Og2/jvWtJ06PW7WEytp9x&#10;9q12SC4MQdPORJkjZot6eYoZNy7tw9E+Cf7Yv/BS7/g3S0L4V/sYf8FPP2Y/h74w/ZtbW4dF8M/F&#10;z4feYw0u7kuor7zZcRAzPb7rmVYZrO3uLh4ZJYp5vIcsAepfsiH/AI7Lf2pv+yD6f/6b/CFfeHwL&#10;/wCCj/7D/wDwUW8YfEr9lj9lP4/614g1jwtpt1YeLfEXg3RdSt7fRmkZ7VZbbV3thaGcuJGt2ilf&#10;zRBJLEJI4nYfhr/wVT8Aft8fEz/gvf8AtueEv+CeX2ibxTN8C9LPirS9JZhq2qeHBpfhX7da6aFG&#10;ZLpsxExKQ8sKzxxb5Xjjf9Yv+Dbf40/8E7Pid/wTa8P+FP8Agnz4Sk8LR+GZFi+JPhLWrxLjW7Xx&#10;BJEvnXd/cLHGL77QIw0N2qJG8UaxJHb/AGdrW3AOX/4Nv9C/YT/Zf/4Jl+Mr/wDZu/bkb4n/AA/0&#10;P4jaxqvjD4ieJ/C9x4Xs9JuE06wkni8m+OYbeG1W3meVnZC0krbl5RdrwD/wdK/8EWviF8YYfhFY&#10;ftO3umx3lzBbad4s1/wjf2Oj3E0sioqtPNErWqqWy81ykMKKGZpAoJr8RvhPrHxj03/g0o+J1l8M&#10;bCebRdQ/bGt7f4iSQ24dYNGGi6TLG7k/6tf7Si0xdw53Oq9GNfempf8ABNH/AILA/wDBQz/gkR8O&#10;/wBj7wLpn7Blr8FbzwtoWr/DzXPDtr4tttXsY1WO5jvo3uLaRYb2dHmW5kaLzX+2XQfDyMaAP3Ro&#10;rzn9jv4XfEL4H/sjfCz4K/FvxLDrXirwf8OdD0TxNrFreS3Ed/qFpYQwXE6SzKskqvLG7B5FV2DZ&#10;YAkivRqACiiigAooooAK/Mf/AIOuf+Ud/g3/ALLRp3/po1ev04r5l/4KtfsxfCL9rL9m/T/hl8Zt&#10;GuLzTYfFkF9ZtZ30lvLbXS2l3GsyshAJCSyDa4ZDuyVJAwf66ZT4d/8AGSZpGcsPhffmqaUp8u3u&#10;pyim9b25lp56GVfKMVn1GWX4ZpTqKy5m0r+bSf5H8rNffn7HX7BOr/s4/AjxL+37+0No1pZ6x4Z8&#10;M3eq/D/wvr8JCRXyRMbW5u42KneZvLEUWQwZg3D7MfX/AOzx/wAElv2PP2c/GVv8Q9F8O6r4i1rT&#10;7tbnSb7xVqC3A0+Vc4eOKKOOIsCQys6OyMishVhmvV/2qvgFpX7UP7Pnif4E6vq0mnx69YqkF9Gu&#10;77PcRSpPBIV43KJY4yy5BZQQCM5H4f4yfTo4e42zDBcM8Ne1w+V1qtKOOxU4Wqyw7nH21OjTjKTU&#10;XT5lOTanPWEYxXvS9rhLwXx2T0K2Y5hy1MTCMnRpp+6qiT5JTk0lfmtZK6Wjbb0X89tFfQ3xf/4J&#10;YftzfB24na9+B994gso7ryINQ8HsNSW5/wBtYYs3Cp7yRJjvjivIfBfhjwc7x6t498UW9tbb8rYw&#10;yGSWUD+9syYx2wcMeenBr/SXL/EzgbPMllmmS46njqStphpKvNtptR5Kbk1J2eklG1nzWSdvxLLO&#10;BOJMwzqGWVaSw0nvPESVClCKaTnOpU5YqKutm3K6UVKTSet8D/h3ea9rcPiu/j8uxsZg8W4HM0o+&#10;7t9lOCT6jHOTj26sjwt4p8G63bpY+FdVtJFhj+W1hwrIgwPucEKMgdMVr1/EniXxZnnFvEssRmNG&#10;VDkXLClJNOEbt6ppNybu5O2uy0SS/wBePAzw94W8O+B6eDyXEwxXtXz1a8JRlGrUaSvFxckoRSSj&#10;FN2V27ylJv1r9gf/AJPg+EH/AGUrRP8A0uir+jqv5tf2GfFfhzSf27/g1pWoazDHdXHxQ0GOG23b&#10;pGZr6IL8oyQD6nj3r+kqq4XwuKw+BdSrTlGM3eLaaUlbeLe680fz39KDMcvxnFODo4etGc6VOSnG&#10;Mk3BubaUkm3Fta2dmFfMv7eX/BKn9nr/AIKHfGP4K/G/40+MvGel6t8CfE02ueEbfwvqFpDb3dxJ&#10;cWFwVvFntZmkj36dCAI2iOGk+bJUr9NUV9IfzGFfn3+2p/wbZfsBftp/tSX/AO2JeeNfil8NPHGs&#10;Rg69f/CrxVbacmo3Hl+U1063FpceXK8QCOYTGsnLurSO7t6x/wAFhv8Agqh4M/4JDfsq2P7THjD4&#10;Sap42bWPF1v4c0nQ9N1KOzDXc1rd3SvNM6v5cQSzkBZUkbcyjbgkg+Mv/BVDwX8JP+CsHwk/4JQD&#10;4SapqHiD4o+ELzxG/iz+0Y4bPS7SG21aVEEe1nnlZ9JkQr+7VVlVgzkFKAOF/Y1/4N/f2Mv2H/2e&#10;/jp+zp8LPiL8TNU079oTwy+heOta8Ta9ZXGoRWrWl7ag2rxWUUSSBdQuXDSRyZdlLbgNterfA/8A&#10;4Jf/AAC+AX/BNG+/4JXeDvF/jC5+Ht/4P8Q+G5tY1PULV9ZFrrMl5JdOJUtkg81TfS+WTAVAVNyv&#10;glvpCigD5r+CX/BKH9kP4Pf8E5bT/gllrvh/VPHnwnt7O+tbmy8b3kcl5eJc6lNqJZ5rSO3CSR3E&#10;26KSJY3jMcbK29d9fFt5/wAGdf8AwTsvvCUfw+m/at/aU/4R23vHurXw9/wnmktYwTN1kSFtJKhv&#10;9rG49ya+/v2q/wDgoX+x3+xF4t8C+Bv2ovjND4V1X4l6jNYeB7SXRr66/tO4ikto5EDW0EixYa7t&#10;xmQoD5nBIDY9ooA+XP23P+CPv7F/7f37J3hX9kL48+GtWXR/AtraQ+CfEmi6gkOs6J5ECW+Ybh43&#10;RhJCgSSOWOSJ8K5TfHE6fNvwN/4NU/2B/gd+0D8PP2jY/wBof4+eKtY+GGvafq3hXTvGHjTT7myi&#10;lsZkmtoysenRyCFJI4z5aSIDtAPGQf01rjf2i/jZ4c/Zp/Z88d/tG+MdMvr7SPh/4N1TxJqtnpio&#10;1zPbWNpLdSxxB2VTIyRMFDMq7iMkDmgD4p/aZ/4Ny/2bP2ovjv8AEj4+eJP20/2lvDd58V7kSeNP&#10;D/g34i2VlpV7GLdLZbdoG09zJCsKLGElaTCfL04q98U/+DcH/gnn8Sv2BfBv/BObTLzx14T8C+D/&#10;ABcvimTUvCusWceq69rP2SW1e+1Ca4tJo55XjlOSsaBAkccYjiRYx9Cf8E0P24tI/wCCkX7E/g39&#10;tDQPh3c+FLPxlJqgttBvNQW6lt0s9Uu7AFpFRAS/2XzMBfl37ctt3H3agD8sf2ev+DRT/gm5+zX8&#10;ffA/7RfgX42/HC71vwB4w0zxJo9rq3iTR5LWa6sbqO6iSZY9KR2iLxKGCujFSQGU4I9c/bu/4N1f&#10;2Bf28/2jof2ttf174jfDf4iFg+q+JvhT4nh06bVJVjjiimmFxbXCpLHHHtEkIiZgx8wyEKV+8qKA&#10;Pm//AIJq/wDBMX4Of8Eu/hx4p+GnwZ+K/wARPFtr4w8Ut4g1a++I2vQX919ta3igZlaC3gX5khj3&#10;FlZ2KjLEBQPavjV8KvD3x2+Dfi34H+Lry8t9J8ZeGb/Q9UuNNkRLiK3u7d7eR4mdXVZAkhKllYA4&#10;ypHBoftJ/G7Q/wBmf9nTx9+0f4n0e61DTfh/4K1XxLqGn2JUT3MFjZy3UkUe8hd7LEVXcQMkZIFe&#10;ff8ABNH9t2x/4KN/sS+Cv2ztL+HM3hO28af2k1v4fuNUF49slrqV1ZAtKI4wxcW3mEBRt37ctt3E&#10;A/Pf/iCp/wCCWX/RfP2gP/Cq0P8A+U9fWX7Lf/BCj9hr9l79gvx3/wAE34o/Fnjr4Z/EXxJNrfiO&#10;18datBJdm5eGyjXyprK3tvLEbafbSxkLvWRS24jAHW/8FAP+CtH7M/8AwTb+Kvwd+E37QPhrxnd3&#10;fxq8QT6T4bv/AAvo8N5b2EkM9jDJLdhp0lEYN/C2II55CFfCFtqt9P0AfkrJ/wAGcP8AwThuvD9j&#10;4O1P9qL9pC80PTrgz2eh3XjjSWs4XJJYrF/ZIVC25slcE7jzzX2d+2f/AMEo/wBnj9uf9p34KftY&#10;fFvxn400/wARfAfxJDrXhCy8O6haQ2V3cR3treKt4k1rLJInmWkYIjkiO1mGQSGH05RQB5/+1F+y&#10;78C/2zfgZrv7N/7SPgOHxJ4P8SQxpqmlzXEsJYxyrLHIkkTLJG6SIjqysCCvpkH8/wD4Nf8ABpX/&#10;AMEyvhb4/wDB/i3xl8QvjF8StF8EXUtxovgH4jeLbG70Hc7GQq9tb2EDGMzETNEHWOVlxKsiM6N+&#10;oFFAH4w/8HUv7Nkf7WP7Y37BXwH17SNek8N+LPiZq2g+KdQ8Pw/vrCxvtQ8N28sqyGORInEbSMrO&#10;rKCuSCARX0l+xv8A8GzX/BO39j39pXSP2sH8SfEr4o+LvDixP4Yk+LXiS01O30m6iAWC7ijgs4N8&#10;0KgeUZTIsLBZI1WSOORP0MooA+P/APgp3/wQ+/Yf/wCCruq+HfGn7QVl4m8P+MPC6Lb6X458B6tF&#10;Zap9iVpJBZSNPDPFJCJZGlXdEZI33eW6CSQP4DF+yX+yF/wbewa5+3+ms/tWfHTUPG7WXgzWLdr2&#10;x8S3dnCxkuYbmRBHZbIle3WESvI+17iNFUeaTX6fUUAfiX/wQe/4Iz/E34vf8E8v2lNJ/b48J/EL&#10;4Vf8NOeMLZJ/DdvGNI1my0zTriW4W5UXCPJCJ7m5uYTDcQDfDbhtrxXCMfpL4e/8Gvf7Cfh74weB&#10;viz8ZP2gPj18Y4Ph5dfaPDfg/wCL3j621bRY2GCiNAllExhWRIpDCHWKQwqkqSRlo2/SKigD5t+H&#10;P/BLj4AfDD/gpj4+/wCCqugeMPGE3xC+I3hOHw9rejXmoWjaNBaxQ6dErwRLbLOsm3TLcktO65eT&#10;5RlQuH+z7/wR+/Z1/ZY/b78ff8FBfgJ8TPiF4d1j4nNNJ43+H9rq1k/hjUppcO8zWz2bXCy/ad90&#10;HW4DJJNMqlYZXhP1dRQB8g/scf8ABEX9iL9jn9iDxx/wT0stP8Q/EL4Z/ETX7rVvFGm/Ea9trmaa&#10;We1tLcrHJZ29t5WwWUEsUiATRTDzEkVlQr8v3P8AwZ9f8E5xo2qeDtB/ab/aO0jwvq+pNe3XhHTf&#10;H2nDTd+4FAYn0xjJsAVVaRnfCLliRmv1eooABRRRQAUUUUAFFFFABXk/7Y3/ACTKx/7D0X/omavW&#10;K8n/AGxj/wAWysf+w9F/6Jnr8r8bv+TT5v8A9eX+aPoOFf8AkocN/i/RnzXXnf7Sf7VHwT/ZP8DP&#10;47+M3i6OxjeOQ6bpkOJL3U5EAJit4sgu2WQFiVRN6l2RTurc+NPxb8IfAf4Ua/8AGHx5deVpXh7T&#10;ZLy6CyIrzFR8kMe9lUyyOVjRSw3O6rnmvwL/AGiv2iPih+1H8VdQ+L3xZ1w3eo3h2W1vHlbfT7YE&#10;mO1gTJ2RJuOBklmLO5Z3dm/lH6Kf0YsR4+51XxuZVpUMqwkoqrKH8SrOSuqVNtOMbR96pNpuKcEo&#10;tzvH7bxM8RqfA+DhRw8VPE1U3FP4YxWnNJLV66RWl2nqrWfs37bn/BUr46/tdzXXg7SJ5PCfgWR1&#10;8vw3p9xmW8CqRuu5wFaYEsT5Q2xDCZV2QSH5hoor/cTgngPhHw5yGnkvDeDhhsNDaMFrJ2S5pyd5&#10;Tm0lec3KTtq2fxrnGdZrn+Oli8wqupUfV9F2S2il0SSS7Gp4J1g6B4u03V/tBiWG8QzOO0ZOH/NS&#10;RXu3xN8bx+BfDEmpR7WupT5VnG3dz/EfZRk++AMjNfOtdl8bvF3/AAk3jJ7S2l3Wunr5MfXBf/lo&#10;cHvu+X0OwGvhPEDgHD8YceZROtC9KMKrq9nCnKm4Qb/vSqNNXvy8zWzP6M8HvF/GeGvhLxHSw1Tl&#10;xFSph44dX1jUrQrRqVEtv3dOipJ2tzqCldNI9D/4JoXNxef8FI/gXd3c7SSy/GHw88kkjZZmOpQE&#10;kn1r+suv5Mf+CY//ACkb+A//AGV7w7/6cYK/rOr57xmjGnmeEjFWSptJLouY/L+CKlSrhq85ttud&#10;23q22tW31bCvhj/gvF/wVs8T/wDBKn9nXwvf/BHwJpfi74tfEnxQui/D/wAK6pDcTRzbArXN0be3&#10;ZJbkIXt4BEkiMZb2E5IDKfuevyv/AODoT9jn9qT4seA/gX+3R+xz4D1Lxj43/Zz+IZ1mHwfpejtf&#10;yXVvcTWU32r7PG3nXAhudOtFaGIFjFcSudqxM1fjJ9wfnX/wcC+CP+C9ngb/AIJ8+E5f+CrPxi+E&#10;3jLwZr3xa0+/0mPwlarFrHhzVv7J1Ly9Pk8iztrd4PJku9zA3LeZAmJtp/efc37ZH/K5J+yd/wBm&#10;/wCpf+knjKvhX/gu9/wXy/Zq/wCCzH7HXgX9kz9mf4BfFbT/AB9a/FDTddutN1rQ7OS3l8vTdRtZ&#10;LW2a1u5Zp5fOvI9mYE3KrEhThD9a/wDBb34xX/8AwTw/4ODv2b/+Cpnxl+DHjbWPhD4b+FFz4bvN&#10;a8I6TFdNLq00fiOJbJDLNFEs2NRt5dskiF4xIU3mNlAB9e/8FTfhd/wXo8bfFvTdX/4JvfttfA/4&#10;T/Dm30uGK6Xxvp4Op3epSSMGWR7jS7+Ex4Efl+WYmJd1ZW2qxq/8EFf+CpH7Qv7f3hP4tfAf9tLw&#10;Dpmg/Gr4B+Mo/DnjyPQbdVs7jcZ4EkJSaWM3IubC+SXyT5J2RvHhX2r+V/7Yl5+yX8O/+C33x213&#10;/g4/+EnxT8YeGdYuJLb4A3+lSXsOg2vh9Z3mtfLNlNbSyCO3e3hxbM8a3U16bhHmczJ9Kf8ABoBp&#10;vw2ufjf+2p48/Z68B6xofwo1vx1oZ+GMeqQT/LpCXniE21v5szyNJLDbyW6yZkkcFhuYlskAm/4O&#10;1f8Ak7z9gj/spGtf+nDw1X7bV+Gv/B4n4pi+Hvx1/Yq+J+oaNqF9p/hnxb4k1TUIdNt/MmaGC68O&#10;ysqAkKXKowUMygnqR1r6I+AH/B2T/wAE/P2jfjx4J/Z68F/s7fHyx1jx54u03w7pN7rPhHSY7O3u&#10;b26jtopJ3TVHZIleVS7KjMFBIVjwQD0r/gkd/wAFM/2hv25f22P2yv2efjJpHhe30L4BfFJPDvgm&#10;XQdNmguJrQ6lrdtuu3kmkWWTZp0HzIsYyXOOQF+dfCX/AAVA/aM/b3/Zt/4KqfAr42aP4WttF+BP&#10;gfxXoPguTw/ps0FxNavZ+Jrcm6aSeQSPs0+DlFQZL8cgD55+EH/BQzTP+DeL/grV+2Sf28/2bfiN&#10;ceH/AI+/EZ/FHgLxD4P0uCaK9tV1DUryIxG7mtorhDDq6rI0UrGCaBomUkkpmf8ABHi98UftJ/st&#10;/wDBWz9on4efC3xWugfGDwvrd/4DW80NxNqTXFr4smFpF5W9JrlBd26PFC8m15UGTuUkAof8Ev8A&#10;Uv8Ag4y+Hf8AwSA+H/7TX7C/j74QRfBf4a6b4i1HTfhreaS95r3jG3h1m+uL0zq1rIxYTm6jjjtr&#10;q0keOFQqtIys/wBE/tIf8HLXxyH/AAQ2+Gf/AAUo/Zv8H+B7X4iat8XovAXxI8O6vp95eadpl6mn&#10;ahdTeQPNhceakFlcxjzJRFHd+UzyOjPXzR/wS+/4OTPg/wDsOf8ABKHwn/wT0+Gf7O/xP8S/tBaJ&#10;Z67pnhO3tfDdpPpFxreoaxfXFihC3n2uUKbuENCtvvd1aNeoetTX/wDghT+2Tof/AAa6w/DAeAte&#10;uPikfjQnxguvhfDoe7VYbZrH+xxpyxpI7SXAsil+0ZVJlJe2MXmphgD9Hv8Agv8A/wDBUX9o7/gm&#10;F+wB4F/ad/Z10fwreeIvEnxE0zQ9Qh8UaZNc2q21xpWo3blEiniYP5lrEASxAUsMEkEeW/8ABa//&#10;AIKg/t6/Df8A4KG/Cf8A4JN/sEfEz4Y/CnxJ8TvCMeuf8La+JkytDBcSXN9Hb6dEJreeGFpW014V&#10;LQXDzy30EcYhZd7/AJq/8Fm/+C7/AMDv+Cu3/BPb4U/sZfCD4E/Eix+K2j+NtE1fxFY3Oh2r6fNd&#10;QaPf2dzb2LQXctzMftF2vlh4EZo1JYI2EP6K/wDBw7+1X/wRCtfipo/7IX/BU39mr4g6t4hn8GnW&#10;PC/xM8F+H4o59FWZru3WOC++0xTSvG6tMbd4p7Mu0LSI7KVUA9o8beCP+ClHw9/4IZ/tP+GP+Co/&#10;xj+H/jvx9B8HvHH9meIvh7ZPDDcaYfD87R/aQbW0j+0CUzriKBEEaREl3LkfBH/BML/grb8Zfhl/&#10;wTJ/Zb/4Jmf8Ew/BXh74gftHeKJNaudft9ejlm0fwTpB8Q6lI11qbQOjRu0bLIE3bkhIkKky26TO&#10;/wCCPd1+0ZqH/BFL9v7Tz/wsyb9nJfhr4qH7Mn/CzIYTeNp50rW1uliMYwRsXThKsBNotz9o8kBz&#10;cZ8B/ZV/Y+/aa/4J5f8ABOL9n/8A4L9f8E+Rrkuv6THqln+0H4DW6dodd0RPEF7b+e8LbiYDFDbw&#10;zKit5JSC8RY2glmAB+qX/BVr9uH4/fsd/tWfsD/s76v4Z+Gvjq7+KvxYj07xl4j8QeCGL2N8l1o9&#10;g+oaNGblv7NlMWr36oxed0SRULv85k5f/goJ/wAFKf8Agpb+0F/wUu1j/gjZ/wAEf7Dwf4P8ZeDv&#10;B8fiD4k/Fr4hrHJHpcbx2V1EtnC0dwhj2Xlpbu7W1zI8l/hY7dLZrl/Cf+Ct37UHw3/bt/av/wCC&#10;Tf7WfwIt9Wl8L+LPjVLeW8epac0F1YuniDwxDPbXCchZIZ4ponKs0ZaJijuhVz41/wAFlP2SPgF+&#10;xj/wWr8Zftz/APBTb9h7xX8Xv2YPi5ocA03VPAuuX0Mvh7XlsrOL/SGintF+0GaznCW0lzHE9vfe&#10;bG8kls8CgH23/wAE2P8Agr1+1t8Nf2jvjr/wTy/4LGy+GpPGn7P3w3n8dar8U/BenN9i1PQbaK3u&#10;Lm4mhhRPMk8i9t5Yxb20ZZFlR4klTD+DfDv9vX/g5B/4KxfB/wASft3fsPeLvhT+z/8ABvwtean/&#10;AGLpPiXS/tl94ltbVTJK/nXOnXouDHsaEyxC0iMnmIAWjYpv/wDBIf4K/wDBBr/got4O+PnhX/gm&#10;J+x58Tvg/wCItQ+E+o+CNe8aeNLq9vI4rHXbae3f7Okms3sDyx+UshV/KcjaFYqXI8p/Zl/a0/4K&#10;0f8ABH/9h7xl/wAEq/jZ/wAEfPHnxDsfCEGu2vhz4qeDJrpfDqaZqDyXMk818lhNAYY2ubq5M7yx&#10;siMkM0UDRSOAD2L4If8ABy58bNF/4IUeJv8AgpD+0V8PvCOpfEiL4qTfD7wDo2i6fd2mm6lqBsLe&#10;6imvB5srAJGby4kCNEsot1hQxNIHHP8Axj/bP/4Ofv8AgnL8HYf+Cn37Y1z8HfGnwpu7zTZvF3wR&#10;s7JbHUPCNlf3MKqglW0jmhmR3jswzXWoGOS6VpIZwjunx3+yp+wb+0B+3h/waveJPDH7OXhO517x&#10;J4F/aiu/GcfhmxtzJea3aW+hw2k8NomR5sypeNMsa7nl+ztFGryuiN7t/wAFFv8Agv54d/4LO/sQ&#10;3X/BLT9kz9hr4tXnx0+J19oljr3h+6srVbPRZ7K9t7+9MUqTPLNHHPaeUXuIbREhaSeVovKMTAH7&#10;ufAH41eDf2kfgV4L/aG+Ha3a6B468K6f4g0VdQiWO4W1vLaO4iWVVZgsgSQBlDEBgRk4zXXV5L+w&#10;V+z9r/7KP7Enwk/Zp8W39ndax4E+HOjaHrV1pszyW017bWcUVw8LOiM0RlVyhZFbaVyAcivWqACi&#10;iigAooooAKKKKACiiigAooooAKKKKACiiigAr4N/4OCf2kPGP7KP7Mnwx+MvhC5uNtj8cNMj1jT4&#10;bjy11OwbS9V8+1fgqQyjKlgQkixuBuRSPvKvzH/4Ouf+Ud/g3/stGnf+mjV69nh/Jcr4kzenlWZU&#10;lVw9fmp1IS1UoTi4yT9U991utTz81xmJy/L54nDycZwtKLW6aaaZ8g/8Fzv2ltPl+APgf4VeAPEM&#10;N5Y+PphrdzeafqCstxpsCI9uCgB3xTSTJKj5Azacbudv5a11vxT+NHjX4xWPhO08bXEMzeDvCUHh&#10;zS7iOPa72UE88kKv2LIs/lggDKRpnLbmPJV+1/R98JaPgr4Z0OGk1KpGpWnUmv8Al5KdSXLJ+fsl&#10;TjstIq6Tufm/HXFE+L+Ip5jqouMIxi/spRV1/wCBcz677hRRRX7YfHhQSSck0UUAe5f8Ex/+Ujfw&#10;H/7K94d/9OMFf1nV/Jj/AMEx/wDlI38B/wDsr3h3/wBOMFf1nV/O/jR/yNsL/gf/AKUfp3An+51v&#10;8S/IKKKK/Fz7oPwo/CiigAx7UfhRRQAUUUUAGPaj2xRRQAfhRRRQAYHpRgelFFABRRRQAfhRRRQA&#10;1wxQiMhWx8pIzg1+Vvjf/ghd/wAFcfiV+zlqH7JPj/8A4OI/FuseBNYsHsdYt9Q+C9vJqN/av/rL&#10;efUjqn26aKRSUdHuCskbMjBkYqf1UooA8l/YZ/Yx+D3/AAT6/ZY8J/sjfAhdQbw34RtZktrrWLkT&#10;Xd3NNPJcT3EzqqqXkmlkYhVVVBCqqqqqPWqKKACiiigAooooAKKKKACiiigAooooAKKKKACiiigA&#10;ooooAK+If+C+v7Ev7Qn7eH7F2jfCz9mrwzZ6x4h0X4hWeuyaZdapDZtcW0djf27LHJMyx799zGcO&#10;yjaG5yAD9vUV6GVZliMnzGljaCTnTd1fVfOzT/FHNjMLTx2FnQqXtJWdtz+U/wCLP/BIH/gpz8Fd&#10;Uh0jxn+xL49upJoTKsvhbSDrsCqOu+bTTPGh/wBlmB9q+d9W0nVdA1W50LXdMuLK+s7h4Lyzu4Wj&#10;lglRirRujAFWUggqQCCMGv7OMA9RWL8Qvhr8Ovi34UuvAnxV8AaL4m0O92/bNG8QaVDe2s+1gy74&#10;plZGwwDDIOCAeor9fwXjTjI2WLwkZd3CTj66NSv6XXqfE4jgOjLWhWa8pJP8Vb8j+Nmiv6m/iz/w&#10;RP8A+CVvxp1e11vxh+xZ4Us5rS38iJPCb3OgQsu4tl4tMlt45HyfvurNjAzgAD5Y+LP/AAah/sY+&#10;I9JvpPg38fPiJ4W1a4uN9m+rvZ6rYWiFsmPyBDbzOAOAWuMjuWr63A+L3C+Isq8alJ9bxUl98W3p&#10;/hXlc8bEcE5tS1puM/R2f4pL8T8C6K/WD4r/APBpl+1No2rxxfA/9qLwD4j0/wAjdNceKbG90adZ&#10;OflWKBL1WHT5jIv0HWvlv4r/APBB/wD4KtfCHSbzxDrP7Jeqaxp9nNs8/wAJ6tZarLOOzx2trM9y&#10;ynH/ADyBHcCvrcFxpwrmFvY4yF3spPkf3S5Xfy3PFxGQ5xhfjoS+SuvvVzzX/gmP/wApG/gP/wBl&#10;e8O/+nGCv6zq/lb/AGHfgZ8bfgR/wUx+AOgfHD4O+KvBt9c/Frw9Jb2Xivw9c6dNKg1G3yypcIjM&#10;ORyBjmv6pK/GvGSpTrZlhJwaacHZp3Xxdz7ngaMoYWtGSs+ZfkFFFFfjZ9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iuYh9eEAAAAKAQAADwAAAGRycy9k&#10;b3ducmV2LnhtbEyPwUrDQBCG74LvsIzgrd1sE4uN2ZRS1FMRbAXxtk2mSWh2NmS3Sfr2jid7+4f5&#10;+OebbD3ZVgzY+8aRBjWPQCAVrmyo0vB1eJs9g/DBUGlaR6jhih7W+f1dZtLSjfSJwz5UgkvIp0ZD&#10;HUKXSumLGq3xc9ch8e7kemsCj30ly96MXG5buYiipbSmIb5Qmw63NRbn/cVqeB/NuInV67A7n7bX&#10;n8PTx/dOodaPD9PmBUTAKfzD8KfP6pCz09FdqPSi1TBTyYpRDkmiQDCximMORw3LZAEyz+TtC/kv&#10;AAAA//8DAFBLAwQUAAYACAAAACEAO5ExNdgAAACwAgAAGQAAAGRycy9fcmVscy9lMm9Eb2MueG1s&#10;LnJlbHO8ksFqwzAMhu+DvYPRfXGSljFGnV7GoNfRPYCwFcdbLBvbLevbzzAYLbTbLUdJ6Ps/hDbb&#10;Lz+LI6XsAivomhYEsQ7GsVXwvn99eAKRC7LBOTApOFGG7XB/t3mjGUtdypOLWVQKZwVTKfFZyqwn&#10;8pibEInrZAzJY6llsjKi/kRLsm/bR5nOGTBcMMXOKEg7swKxP8Wa/D87jKPT9BL0wROXKxHS+Zpd&#10;gZgsFQWejMOf5qr5iGRBXpfol5Ho/5TolpHomsg3D7FexmH9ewh58WfDNwAAAP//AwBQSwECLQAU&#10;AAYACAAAACEA0OBzzxQBAABHAgAAEwAAAAAAAAAAAAAAAAAAAAAAW0NvbnRlbnRfVHlwZXNdLnht&#10;bFBLAQItABQABgAIAAAAIQA4/SH/1gAAAJQBAAALAAAAAAAAAAAAAAAAAEUBAABfcmVscy8ucmVs&#10;c1BLAQItABQABgAIAAAAIQAoOyVcsAMAAKcOAAAOAAAAAAAAAAAAAAAAAEQCAABkcnMvZTJvRG9j&#10;LnhtbFBLAQItAAoAAAAAAAAAIQB+t31p+o4AAPqOAAAUAAAAAAAAAAAAAAAAACAGAABkcnMvbWVk&#10;aWEvaW1hZ2UxLnBuZ1BLAQItAAoAAAAAAAAAIQA8zbitJz4AACc+AAAVAAAAAAAAAAAAAAAAAEyV&#10;AABkcnMvbWVkaWEvaW1hZ2UyLmpwZWdQSwECLQAKAAAAAAAAACEAo5sXWAIkAAACJAAAFQAAAAAA&#10;AAAAAAAAAACm0wAAZHJzL21lZGlhL2ltYWdlMy5qcGVnUEsBAi0ACgAAAAAAAAAhACBxqCuhOgAA&#10;oToAABUAAAAAAAAAAAAAAAAA2/cAAGRycy9tZWRpYS9pbWFnZTQuanBlZ1BLAQItABQABgAIAAAA&#10;IQCK5iH14QAAAAoBAAAPAAAAAAAAAAAAAAAAAK8yAQBkcnMvZG93bnJldi54bWxQSwECLQAUAAYA&#10;CAAAACEAO5ExNdgAAACwAgAAGQAAAAAAAAAAAAAAAAC9MwEAZHJzL19yZWxzL2Uyb0RvYy54bWwu&#10;cmVsc1BLBQYAAAAACQAJAEUCAADMN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oyygAAAOIAAAAPAAAAZHJzL2Rvd25yZXYueG1sRI9PawIx&#10;FMTvhX6H8ITeamLRdVk3Siko7bFaC96em7d/cPOybqKu374pFHocZuY3TL4abCuu1PvGsYbJWIEg&#10;LpxpuNLwtVs/pyB8QDbYOiYNd/KwWj4+5JgZd+NPum5DJSKEfYYa6hC6TEpf1GTRj11HHL3S9RZD&#10;lH0lTY+3CLetfFEqkRYbjgs1dvRWU3HaXqyG4aQ+imN5UPuNmt0v6f48+5ao9dNoeF2ACDSE//Bf&#10;+91omCdzNVXpJIHfS/EOyOUPAAAA//8DAFBLAQItABQABgAIAAAAIQDb4fbL7gAAAIUBAAATAAAA&#10;AAAAAAAAAAAAAAAAAABbQ29udGVudF9UeXBlc10ueG1sUEsBAi0AFAAGAAgAAAAhAFr0LFu/AAAA&#10;FQEAAAsAAAAAAAAAAAAAAAAAHwEAAF9yZWxzLy5yZWxzUEsBAi0AFAAGAAgAAAAhAF6W6jLKAAAA&#10;4gAAAA8AAAAAAAAAAAAAAAAABwIAAGRycy9kb3ducmV2LnhtbFBLBQYAAAAAAwADALcAAAD+AgAA&#10;AAA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DXxwAAAOMAAAAPAAAAZHJzL2Rvd25yZXYueG1sRE9fS8Mw&#10;EH8X/A7hhL25ZGMMW5eNoTj2MsU6fD6aMylrLqWJXbdPbwTBx/v9v9Vm9K0YqI9NYA2zqQJBXAfT&#10;sNVw/Hi5fwARE7LBNjBpuFCEzfr2ZoWlCWd+p6FKVuQQjiVqcCl1pZSxduQxTkNHnLmv0HtM+eyt&#10;ND2ec7hv5VyppfTYcG5w2NGTo/pUfXsNi93p+rawr5f98/HzYIfKNXHrtJ7cjdtHEInG9C/+c+9N&#10;nq+Waq5mRVHA708ZALn+AQAA//8DAFBLAQItABQABgAIAAAAIQDb4fbL7gAAAIUBAAATAAAAAAAA&#10;AAAAAAAAAAAAAABbQ29udGVudF9UeXBlc10ueG1sUEsBAi0AFAAGAAgAAAAhAFr0LFu/AAAAFQEA&#10;AAsAAAAAAAAAAAAAAAAAHwEAAF9yZWxzLy5yZWxzUEsBAi0AFAAGAAgAAAAhAIYhgNfHAAAA4wAA&#10;AA8AAAAAAAAAAAAAAAAABwIAAGRycy9kb3ducmV2LnhtbFBLBQYAAAAAAwADALcAAAD7AgAAAAA=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Pf6xAAAAOIAAAAPAAAAZHJzL2Rvd25yZXYueG1sRE/LisIw&#10;FN0L8w/hCrPTxMeU2jHKUBDc6ghur82dttjclCbV+vcTQXB5OO/1drCNuFHna8caZlMFgrhwpuZS&#10;w+l3N0lB+IBssHFMGh7kYbv5GK0xM+7OB7odQyliCPsMNVQhtJmUvqjIop+6ljhyf66zGCLsSmk6&#10;vMdw28i5Uom0WHNsqLClvKLieuythmaXp/WivZ4f+8vXKU/SvjSHXuvP8fDzDSLQEN7il3tv4vxk&#10;MVdLtVrB81LEIDf/AAAA//8DAFBLAQItABQABgAIAAAAIQDb4fbL7gAAAIUBAAATAAAAAAAAAAAA&#10;AAAAAAAAAABbQ29udGVudF9UeXBlc10ueG1sUEsBAi0AFAAGAAgAAAAhAFr0LFu/AAAAFQEAAAsA&#10;AAAAAAAAAAAAAAAAHwEAAF9yZWxzLy5yZWxzUEsBAi0AFAAGAAgAAAAhAKvw9/rEAAAA4gAAAA8A&#10;AAAAAAAAAAAAAAAABwIAAGRycy9kb3ducmV2LnhtbFBLBQYAAAAAAwADALcAAAD4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Y6yAAAAOMAAAAPAAAAZHJzL2Rvd25yZXYueG1sRE9fT8Iw&#10;EH838Ts0Z+KbdOKCdVIIUSE8EIXpBzjXc5us12UtY3x7S0Li4/3+33Q+2Eb01PnasYb7UQKCuHCm&#10;5lLD1+fyToHwAdlg45g0nMjDfHZ9NcXMuCPvqM9DKWII+ww1VCG0mZS+qMiiH7mWOHI/rrMY4tmV&#10;0nR4jOG2keMkmUiLNceGClt6qajY5wer4e217w+rTZ7W5mNC3+++lOnvVuvbm2HxDCLQEP7FF/fa&#10;xPljpdKHR6We4PxTBEDO/gAAAP//AwBQSwECLQAUAAYACAAAACEA2+H2y+4AAACFAQAAEwAAAAAA&#10;AAAAAAAAAAAAAAAAW0NvbnRlbnRfVHlwZXNdLnhtbFBLAQItABQABgAIAAAAIQBa9CxbvwAAABUB&#10;AAALAAAAAAAAAAAAAAAAAB8BAABfcmVscy8ucmVsc1BLAQItABQABgAIAAAAIQA8ziY6yAAAAOMA&#10;AAAPAAAAAAAAAAAAAAAAAAcCAABkcnMvZG93bnJldi54bWxQSwUGAAAAAAMAAwC3AAAA/AIAAAAA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  <w:p w14:paraId="76AC3A26" w14:textId="77777777" w:rsidR="0053091E" w:rsidRDefault="0053091E" w:rsidP="00872E8D">
    <w:pPr>
      <w:pStyle w:val="Nagwek"/>
      <w:jc w:val="right"/>
      <w:rPr>
        <w:sz w:val="18"/>
        <w:highlight w:val="yellow"/>
      </w:rPr>
    </w:pPr>
  </w:p>
  <w:p w14:paraId="483FAFB4" w14:textId="77777777" w:rsidR="0053091E" w:rsidRDefault="0053091E" w:rsidP="00872E8D">
    <w:pPr>
      <w:pStyle w:val="Nagwek"/>
      <w:jc w:val="right"/>
      <w:rPr>
        <w:sz w:val="18"/>
        <w:highlight w:val="yellow"/>
      </w:rPr>
    </w:pPr>
  </w:p>
  <w:p w14:paraId="4E445572" w14:textId="77777777" w:rsidR="0053091E" w:rsidRDefault="0053091E" w:rsidP="00872E8D">
    <w:pPr>
      <w:pStyle w:val="Nagwek"/>
      <w:jc w:val="right"/>
      <w:rPr>
        <w:sz w:val="18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EFA"/>
    <w:multiLevelType w:val="hybridMultilevel"/>
    <w:tmpl w:val="143475FC"/>
    <w:lvl w:ilvl="0" w:tplc="AD2ABB00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2646EC">
      <w:start w:val="1"/>
      <w:numFmt w:val="decimal"/>
      <w:lvlText w:val="%2)"/>
      <w:lvlJc w:val="left"/>
      <w:pPr>
        <w:ind w:left="97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D326EA6">
      <w:numFmt w:val="bullet"/>
      <w:lvlText w:val="•"/>
      <w:lvlJc w:val="left"/>
      <w:pPr>
        <w:ind w:left="1905" w:hanging="426"/>
      </w:pPr>
      <w:rPr>
        <w:rFonts w:hint="default"/>
        <w:lang w:val="pl-PL" w:eastAsia="en-US" w:bidi="ar-SA"/>
      </w:rPr>
    </w:lvl>
    <w:lvl w:ilvl="3" w:tplc="4170F444">
      <w:numFmt w:val="bullet"/>
      <w:lvlText w:val="•"/>
      <w:lvlJc w:val="left"/>
      <w:pPr>
        <w:ind w:left="2830" w:hanging="426"/>
      </w:pPr>
      <w:rPr>
        <w:rFonts w:hint="default"/>
        <w:lang w:val="pl-PL" w:eastAsia="en-US" w:bidi="ar-SA"/>
      </w:rPr>
    </w:lvl>
    <w:lvl w:ilvl="4" w:tplc="9FBA1B18">
      <w:numFmt w:val="bullet"/>
      <w:lvlText w:val="•"/>
      <w:lvlJc w:val="left"/>
      <w:pPr>
        <w:ind w:left="3755" w:hanging="426"/>
      </w:pPr>
      <w:rPr>
        <w:rFonts w:hint="default"/>
        <w:lang w:val="pl-PL" w:eastAsia="en-US" w:bidi="ar-SA"/>
      </w:rPr>
    </w:lvl>
    <w:lvl w:ilvl="5" w:tplc="B67A1AB2">
      <w:numFmt w:val="bullet"/>
      <w:lvlText w:val="•"/>
      <w:lvlJc w:val="left"/>
      <w:pPr>
        <w:ind w:left="4680" w:hanging="426"/>
      </w:pPr>
      <w:rPr>
        <w:rFonts w:hint="default"/>
        <w:lang w:val="pl-PL" w:eastAsia="en-US" w:bidi="ar-SA"/>
      </w:rPr>
    </w:lvl>
    <w:lvl w:ilvl="6" w:tplc="60BC822A">
      <w:numFmt w:val="bullet"/>
      <w:lvlText w:val="•"/>
      <w:lvlJc w:val="left"/>
      <w:pPr>
        <w:ind w:left="5605" w:hanging="426"/>
      </w:pPr>
      <w:rPr>
        <w:rFonts w:hint="default"/>
        <w:lang w:val="pl-PL" w:eastAsia="en-US" w:bidi="ar-SA"/>
      </w:rPr>
    </w:lvl>
    <w:lvl w:ilvl="7" w:tplc="21481026">
      <w:numFmt w:val="bullet"/>
      <w:lvlText w:val="•"/>
      <w:lvlJc w:val="left"/>
      <w:pPr>
        <w:ind w:left="6530" w:hanging="426"/>
      </w:pPr>
      <w:rPr>
        <w:rFonts w:hint="default"/>
        <w:lang w:val="pl-PL" w:eastAsia="en-US" w:bidi="ar-SA"/>
      </w:rPr>
    </w:lvl>
    <w:lvl w:ilvl="8" w:tplc="02EED1AC">
      <w:numFmt w:val="bullet"/>
      <w:lvlText w:val="•"/>
      <w:lvlJc w:val="left"/>
      <w:pPr>
        <w:ind w:left="7455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04235B65"/>
    <w:multiLevelType w:val="hybridMultilevel"/>
    <w:tmpl w:val="74D44816"/>
    <w:lvl w:ilvl="0" w:tplc="04150011">
      <w:start w:val="1"/>
      <w:numFmt w:val="decimal"/>
      <w:lvlText w:val="%1)"/>
      <w:lvlJc w:val="left"/>
      <w:pPr>
        <w:ind w:left="1198" w:hanging="360"/>
      </w:p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" w15:restartNumberingAfterBreak="0">
    <w:nsid w:val="063435A7"/>
    <w:multiLevelType w:val="hybridMultilevel"/>
    <w:tmpl w:val="2F4A76A6"/>
    <w:lvl w:ilvl="0" w:tplc="C386904E">
      <w:start w:val="1"/>
      <w:numFmt w:val="decimal"/>
      <w:lvlText w:val="%1."/>
      <w:lvlJc w:val="left"/>
      <w:pPr>
        <w:ind w:left="47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3EB2D4">
      <w:start w:val="1"/>
      <w:numFmt w:val="decimal"/>
      <w:lvlText w:val="%2)"/>
      <w:lvlJc w:val="left"/>
      <w:pPr>
        <w:ind w:left="11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4A8C370">
      <w:numFmt w:val="bullet"/>
      <w:lvlText w:val="•"/>
      <w:lvlJc w:val="left"/>
      <w:pPr>
        <w:ind w:left="1120" w:hanging="420"/>
      </w:pPr>
      <w:rPr>
        <w:rFonts w:hint="default"/>
        <w:lang w:val="pl-PL" w:eastAsia="en-US" w:bidi="ar-SA"/>
      </w:rPr>
    </w:lvl>
    <w:lvl w:ilvl="3" w:tplc="1DA6C39C">
      <w:numFmt w:val="bullet"/>
      <w:lvlText w:val="•"/>
      <w:lvlJc w:val="left"/>
      <w:pPr>
        <w:ind w:left="2143" w:hanging="420"/>
      </w:pPr>
      <w:rPr>
        <w:rFonts w:hint="default"/>
        <w:lang w:val="pl-PL" w:eastAsia="en-US" w:bidi="ar-SA"/>
      </w:rPr>
    </w:lvl>
    <w:lvl w:ilvl="4" w:tplc="E8024F38">
      <w:numFmt w:val="bullet"/>
      <w:lvlText w:val="•"/>
      <w:lvlJc w:val="left"/>
      <w:pPr>
        <w:ind w:left="3166" w:hanging="420"/>
      </w:pPr>
      <w:rPr>
        <w:rFonts w:hint="default"/>
        <w:lang w:val="pl-PL" w:eastAsia="en-US" w:bidi="ar-SA"/>
      </w:rPr>
    </w:lvl>
    <w:lvl w:ilvl="5" w:tplc="973C6426">
      <w:numFmt w:val="bullet"/>
      <w:lvlText w:val="•"/>
      <w:lvlJc w:val="left"/>
      <w:pPr>
        <w:ind w:left="4189" w:hanging="420"/>
      </w:pPr>
      <w:rPr>
        <w:rFonts w:hint="default"/>
        <w:lang w:val="pl-PL" w:eastAsia="en-US" w:bidi="ar-SA"/>
      </w:rPr>
    </w:lvl>
    <w:lvl w:ilvl="6" w:tplc="6F406EBE">
      <w:numFmt w:val="bullet"/>
      <w:lvlText w:val="•"/>
      <w:lvlJc w:val="left"/>
      <w:pPr>
        <w:ind w:left="5213" w:hanging="420"/>
      </w:pPr>
      <w:rPr>
        <w:rFonts w:hint="default"/>
        <w:lang w:val="pl-PL" w:eastAsia="en-US" w:bidi="ar-SA"/>
      </w:rPr>
    </w:lvl>
    <w:lvl w:ilvl="7" w:tplc="0D50396C">
      <w:numFmt w:val="bullet"/>
      <w:lvlText w:val="•"/>
      <w:lvlJc w:val="left"/>
      <w:pPr>
        <w:ind w:left="6236" w:hanging="420"/>
      </w:pPr>
      <w:rPr>
        <w:rFonts w:hint="default"/>
        <w:lang w:val="pl-PL" w:eastAsia="en-US" w:bidi="ar-SA"/>
      </w:rPr>
    </w:lvl>
    <w:lvl w:ilvl="8" w:tplc="40CC2EF2">
      <w:numFmt w:val="bullet"/>
      <w:lvlText w:val="•"/>
      <w:lvlJc w:val="left"/>
      <w:pPr>
        <w:ind w:left="7259" w:hanging="420"/>
      </w:pPr>
      <w:rPr>
        <w:rFonts w:hint="default"/>
        <w:lang w:val="pl-PL" w:eastAsia="en-US" w:bidi="ar-SA"/>
      </w:rPr>
    </w:lvl>
  </w:abstractNum>
  <w:abstractNum w:abstractNumId="3" w15:restartNumberingAfterBreak="0">
    <w:nsid w:val="08CB7DF9"/>
    <w:multiLevelType w:val="hybridMultilevel"/>
    <w:tmpl w:val="02D88FCC"/>
    <w:lvl w:ilvl="0" w:tplc="09F20C40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FA8234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8A7056B8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40BCC07A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B1663160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81CE4796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C3C4A7F4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E6D2B96C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D680AD18">
      <w:numFmt w:val="bullet"/>
      <w:lvlText w:val="•"/>
      <w:lvlJc w:val="left"/>
      <w:pPr>
        <w:ind w:left="7552" w:hanging="427"/>
      </w:pPr>
      <w:rPr>
        <w:rFonts w:hint="default"/>
        <w:lang w:val="pl-PL" w:eastAsia="en-US" w:bidi="ar-SA"/>
      </w:rPr>
    </w:lvl>
  </w:abstractNum>
  <w:abstractNum w:abstractNumId="4" w15:restartNumberingAfterBreak="0">
    <w:nsid w:val="0BD47B58"/>
    <w:multiLevelType w:val="hybridMultilevel"/>
    <w:tmpl w:val="34B44AFC"/>
    <w:lvl w:ilvl="0" w:tplc="0415000F">
      <w:start w:val="1"/>
      <w:numFmt w:val="decimal"/>
      <w:lvlText w:val="%1."/>
      <w:lvlJc w:val="left"/>
      <w:pPr>
        <w:ind w:left="1198" w:hanging="360"/>
      </w:p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 w15:restartNumberingAfterBreak="0">
    <w:nsid w:val="111C1F75"/>
    <w:multiLevelType w:val="hybridMultilevel"/>
    <w:tmpl w:val="63BEE0CE"/>
    <w:lvl w:ilvl="0" w:tplc="BFE67846">
      <w:start w:val="1"/>
      <w:numFmt w:val="decimal"/>
      <w:lvlText w:val="%1."/>
      <w:lvlJc w:val="left"/>
      <w:pPr>
        <w:ind w:left="47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00DDFC">
      <w:start w:val="1"/>
      <w:numFmt w:val="decimal"/>
      <w:lvlText w:val="%2)"/>
      <w:lvlJc w:val="left"/>
      <w:pPr>
        <w:ind w:left="13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622A5CA">
      <w:numFmt w:val="bullet"/>
      <w:lvlText w:val="•"/>
      <w:lvlJc w:val="left"/>
      <w:pPr>
        <w:ind w:left="1780" w:hanging="358"/>
      </w:pPr>
      <w:rPr>
        <w:rFonts w:hint="default"/>
        <w:lang w:val="pl-PL" w:eastAsia="en-US" w:bidi="ar-SA"/>
      </w:rPr>
    </w:lvl>
    <w:lvl w:ilvl="3" w:tplc="A56E01F4">
      <w:numFmt w:val="bullet"/>
      <w:lvlText w:val="•"/>
      <w:lvlJc w:val="left"/>
      <w:pPr>
        <w:ind w:left="2721" w:hanging="358"/>
      </w:pPr>
      <w:rPr>
        <w:rFonts w:hint="default"/>
        <w:lang w:val="pl-PL" w:eastAsia="en-US" w:bidi="ar-SA"/>
      </w:rPr>
    </w:lvl>
    <w:lvl w:ilvl="4" w:tplc="62E8BAF4">
      <w:numFmt w:val="bullet"/>
      <w:lvlText w:val="•"/>
      <w:lvlJc w:val="left"/>
      <w:pPr>
        <w:ind w:left="3662" w:hanging="358"/>
      </w:pPr>
      <w:rPr>
        <w:rFonts w:hint="default"/>
        <w:lang w:val="pl-PL" w:eastAsia="en-US" w:bidi="ar-SA"/>
      </w:rPr>
    </w:lvl>
    <w:lvl w:ilvl="5" w:tplc="A178EABE">
      <w:numFmt w:val="bullet"/>
      <w:lvlText w:val="•"/>
      <w:lvlJc w:val="left"/>
      <w:pPr>
        <w:ind w:left="4602" w:hanging="358"/>
      </w:pPr>
      <w:rPr>
        <w:rFonts w:hint="default"/>
        <w:lang w:val="pl-PL" w:eastAsia="en-US" w:bidi="ar-SA"/>
      </w:rPr>
    </w:lvl>
    <w:lvl w:ilvl="6" w:tplc="4392A356">
      <w:numFmt w:val="bullet"/>
      <w:lvlText w:val="•"/>
      <w:lvlJc w:val="left"/>
      <w:pPr>
        <w:ind w:left="5543" w:hanging="358"/>
      </w:pPr>
      <w:rPr>
        <w:rFonts w:hint="default"/>
        <w:lang w:val="pl-PL" w:eastAsia="en-US" w:bidi="ar-SA"/>
      </w:rPr>
    </w:lvl>
    <w:lvl w:ilvl="7" w:tplc="A75AC59E">
      <w:numFmt w:val="bullet"/>
      <w:lvlText w:val="•"/>
      <w:lvlJc w:val="left"/>
      <w:pPr>
        <w:ind w:left="6484" w:hanging="358"/>
      </w:pPr>
      <w:rPr>
        <w:rFonts w:hint="default"/>
        <w:lang w:val="pl-PL" w:eastAsia="en-US" w:bidi="ar-SA"/>
      </w:rPr>
    </w:lvl>
    <w:lvl w:ilvl="8" w:tplc="E6FE23D0">
      <w:numFmt w:val="bullet"/>
      <w:lvlText w:val="•"/>
      <w:lvlJc w:val="left"/>
      <w:pPr>
        <w:ind w:left="7424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2024346F"/>
    <w:multiLevelType w:val="hybridMultilevel"/>
    <w:tmpl w:val="52DC2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646D6"/>
    <w:multiLevelType w:val="hybridMultilevel"/>
    <w:tmpl w:val="A530D05A"/>
    <w:lvl w:ilvl="0" w:tplc="0415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8" w15:restartNumberingAfterBreak="0">
    <w:nsid w:val="27EC4ABE"/>
    <w:multiLevelType w:val="hybridMultilevel"/>
    <w:tmpl w:val="BA7EF8BE"/>
    <w:lvl w:ilvl="0" w:tplc="3174BF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B272DF"/>
    <w:multiLevelType w:val="hybridMultilevel"/>
    <w:tmpl w:val="5944E65E"/>
    <w:lvl w:ilvl="0" w:tplc="30580C0C">
      <w:start w:val="1"/>
      <w:numFmt w:val="decimal"/>
      <w:lvlText w:val="%1."/>
      <w:lvlJc w:val="left"/>
      <w:pPr>
        <w:ind w:left="544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3AF890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4164E34C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8CAAE1A6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2CECB1F0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C84CAC38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788888AA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46BCF6BC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2C120998">
      <w:numFmt w:val="bullet"/>
      <w:lvlText w:val="•"/>
      <w:lvlJc w:val="left"/>
      <w:pPr>
        <w:ind w:left="7552" w:hanging="427"/>
      </w:pPr>
      <w:rPr>
        <w:rFonts w:hint="default"/>
        <w:lang w:val="pl-PL" w:eastAsia="en-US" w:bidi="ar-SA"/>
      </w:rPr>
    </w:lvl>
  </w:abstractNum>
  <w:abstractNum w:abstractNumId="10" w15:restartNumberingAfterBreak="0">
    <w:nsid w:val="29BB1FB3"/>
    <w:multiLevelType w:val="hybridMultilevel"/>
    <w:tmpl w:val="E766F51A"/>
    <w:lvl w:ilvl="0" w:tplc="327ACDE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 w15:restartNumberingAfterBreak="0">
    <w:nsid w:val="2EE83510"/>
    <w:multiLevelType w:val="hybridMultilevel"/>
    <w:tmpl w:val="E1844A5C"/>
    <w:lvl w:ilvl="0" w:tplc="0CE60FCC">
      <w:start w:val="1"/>
      <w:numFmt w:val="decimal"/>
      <w:lvlText w:val="%1."/>
      <w:lvlJc w:val="left"/>
      <w:pPr>
        <w:ind w:left="4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4AD6DC">
      <w:start w:val="1"/>
      <w:numFmt w:val="decimal"/>
      <w:lvlText w:val="%2)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7487482">
      <w:numFmt w:val="bullet"/>
      <w:lvlText w:val="•"/>
      <w:lvlJc w:val="left"/>
      <w:pPr>
        <w:ind w:left="1638" w:hanging="361"/>
      </w:pPr>
      <w:rPr>
        <w:rFonts w:hint="default"/>
        <w:lang w:val="pl-PL" w:eastAsia="en-US" w:bidi="ar-SA"/>
      </w:rPr>
    </w:lvl>
    <w:lvl w:ilvl="3" w:tplc="F884743A">
      <w:numFmt w:val="bullet"/>
      <w:lvlText w:val="•"/>
      <w:lvlJc w:val="left"/>
      <w:pPr>
        <w:ind w:left="2596" w:hanging="361"/>
      </w:pPr>
      <w:rPr>
        <w:rFonts w:hint="default"/>
        <w:lang w:val="pl-PL" w:eastAsia="en-US" w:bidi="ar-SA"/>
      </w:rPr>
    </w:lvl>
    <w:lvl w:ilvl="4" w:tplc="43AC75B0">
      <w:numFmt w:val="bullet"/>
      <w:lvlText w:val="•"/>
      <w:lvlJc w:val="left"/>
      <w:pPr>
        <w:ind w:left="3555" w:hanging="361"/>
      </w:pPr>
      <w:rPr>
        <w:rFonts w:hint="default"/>
        <w:lang w:val="pl-PL" w:eastAsia="en-US" w:bidi="ar-SA"/>
      </w:rPr>
    </w:lvl>
    <w:lvl w:ilvl="5" w:tplc="72E8AD62">
      <w:numFmt w:val="bullet"/>
      <w:lvlText w:val="•"/>
      <w:lvlJc w:val="left"/>
      <w:pPr>
        <w:ind w:left="4513" w:hanging="361"/>
      </w:pPr>
      <w:rPr>
        <w:rFonts w:hint="default"/>
        <w:lang w:val="pl-PL" w:eastAsia="en-US" w:bidi="ar-SA"/>
      </w:rPr>
    </w:lvl>
    <w:lvl w:ilvl="6" w:tplc="31248BB8">
      <w:numFmt w:val="bullet"/>
      <w:lvlText w:val="•"/>
      <w:lvlJc w:val="left"/>
      <w:pPr>
        <w:ind w:left="5472" w:hanging="361"/>
      </w:pPr>
      <w:rPr>
        <w:rFonts w:hint="default"/>
        <w:lang w:val="pl-PL" w:eastAsia="en-US" w:bidi="ar-SA"/>
      </w:rPr>
    </w:lvl>
    <w:lvl w:ilvl="7" w:tplc="7C6A5E84">
      <w:numFmt w:val="bullet"/>
      <w:lvlText w:val="•"/>
      <w:lvlJc w:val="left"/>
      <w:pPr>
        <w:ind w:left="6430" w:hanging="361"/>
      </w:pPr>
      <w:rPr>
        <w:rFonts w:hint="default"/>
        <w:lang w:val="pl-PL" w:eastAsia="en-US" w:bidi="ar-SA"/>
      </w:rPr>
    </w:lvl>
    <w:lvl w:ilvl="8" w:tplc="4C609522">
      <w:numFmt w:val="bullet"/>
      <w:lvlText w:val="•"/>
      <w:lvlJc w:val="left"/>
      <w:pPr>
        <w:ind w:left="738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41B37CF"/>
    <w:multiLevelType w:val="hybridMultilevel"/>
    <w:tmpl w:val="141250D0"/>
    <w:lvl w:ilvl="0" w:tplc="A4A840B0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 w15:restartNumberingAfterBreak="0">
    <w:nsid w:val="364D792A"/>
    <w:multiLevelType w:val="hybridMultilevel"/>
    <w:tmpl w:val="31503E20"/>
    <w:lvl w:ilvl="0" w:tplc="A19EB99A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9EFA2A">
      <w:start w:val="1"/>
      <w:numFmt w:val="decimal"/>
      <w:lvlText w:val="%2)"/>
      <w:lvlJc w:val="left"/>
      <w:pPr>
        <w:ind w:left="97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6D0FB6A">
      <w:numFmt w:val="bullet"/>
      <w:lvlText w:val="•"/>
      <w:lvlJc w:val="left"/>
      <w:pPr>
        <w:ind w:left="1905" w:hanging="426"/>
      </w:pPr>
      <w:rPr>
        <w:rFonts w:hint="default"/>
        <w:lang w:val="pl-PL" w:eastAsia="en-US" w:bidi="ar-SA"/>
      </w:rPr>
    </w:lvl>
    <w:lvl w:ilvl="3" w:tplc="D3C4BF6E">
      <w:numFmt w:val="bullet"/>
      <w:lvlText w:val="•"/>
      <w:lvlJc w:val="left"/>
      <w:pPr>
        <w:ind w:left="2830" w:hanging="426"/>
      </w:pPr>
      <w:rPr>
        <w:rFonts w:hint="default"/>
        <w:lang w:val="pl-PL" w:eastAsia="en-US" w:bidi="ar-SA"/>
      </w:rPr>
    </w:lvl>
    <w:lvl w:ilvl="4" w:tplc="82F8E998">
      <w:numFmt w:val="bullet"/>
      <w:lvlText w:val="•"/>
      <w:lvlJc w:val="left"/>
      <w:pPr>
        <w:ind w:left="3755" w:hanging="426"/>
      </w:pPr>
      <w:rPr>
        <w:rFonts w:hint="default"/>
        <w:lang w:val="pl-PL" w:eastAsia="en-US" w:bidi="ar-SA"/>
      </w:rPr>
    </w:lvl>
    <w:lvl w:ilvl="5" w:tplc="FA82D6D6">
      <w:numFmt w:val="bullet"/>
      <w:lvlText w:val="•"/>
      <w:lvlJc w:val="left"/>
      <w:pPr>
        <w:ind w:left="4680" w:hanging="426"/>
      </w:pPr>
      <w:rPr>
        <w:rFonts w:hint="default"/>
        <w:lang w:val="pl-PL" w:eastAsia="en-US" w:bidi="ar-SA"/>
      </w:rPr>
    </w:lvl>
    <w:lvl w:ilvl="6" w:tplc="583ECCAA">
      <w:numFmt w:val="bullet"/>
      <w:lvlText w:val="•"/>
      <w:lvlJc w:val="left"/>
      <w:pPr>
        <w:ind w:left="5605" w:hanging="426"/>
      </w:pPr>
      <w:rPr>
        <w:rFonts w:hint="default"/>
        <w:lang w:val="pl-PL" w:eastAsia="en-US" w:bidi="ar-SA"/>
      </w:rPr>
    </w:lvl>
    <w:lvl w:ilvl="7" w:tplc="4A701914">
      <w:numFmt w:val="bullet"/>
      <w:lvlText w:val="•"/>
      <w:lvlJc w:val="left"/>
      <w:pPr>
        <w:ind w:left="6530" w:hanging="426"/>
      </w:pPr>
      <w:rPr>
        <w:rFonts w:hint="default"/>
        <w:lang w:val="pl-PL" w:eastAsia="en-US" w:bidi="ar-SA"/>
      </w:rPr>
    </w:lvl>
    <w:lvl w:ilvl="8" w:tplc="8F0EB6E6">
      <w:numFmt w:val="bullet"/>
      <w:lvlText w:val="•"/>
      <w:lvlJc w:val="left"/>
      <w:pPr>
        <w:ind w:left="7455" w:hanging="426"/>
      </w:pPr>
      <w:rPr>
        <w:rFonts w:hint="default"/>
        <w:lang w:val="pl-PL" w:eastAsia="en-US" w:bidi="ar-SA"/>
      </w:rPr>
    </w:lvl>
  </w:abstractNum>
  <w:abstractNum w:abstractNumId="14" w15:restartNumberingAfterBreak="0">
    <w:nsid w:val="3BFE3ED8"/>
    <w:multiLevelType w:val="hybridMultilevel"/>
    <w:tmpl w:val="957E9204"/>
    <w:lvl w:ilvl="0" w:tplc="6AACCFD4">
      <w:start w:val="1"/>
      <w:numFmt w:val="decimal"/>
      <w:lvlText w:val="%1)"/>
      <w:lvlJc w:val="left"/>
      <w:pPr>
        <w:ind w:left="1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492721F8"/>
    <w:multiLevelType w:val="hybridMultilevel"/>
    <w:tmpl w:val="3C4471A4"/>
    <w:lvl w:ilvl="0" w:tplc="8688AF44">
      <w:start w:val="1"/>
      <w:numFmt w:val="decimal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B8325A9"/>
    <w:multiLevelType w:val="hybridMultilevel"/>
    <w:tmpl w:val="B0D8E7D2"/>
    <w:lvl w:ilvl="0" w:tplc="1866731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C046F9E"/>
    <w:multiLevelType w:val="hybridMultilevel"/>
    <w:tmpl w:val="77243C2C"/>
    <w:lvl w:ilvl="0" w:tplc="646E29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E892DB1"/>
    <w:multiLevelType w:val="hybridMultilevel"/>
    <w:tmpl w:val="1FD6C7E6"/>
    <w:lvl w:ilvl="0" w:tplc="506E20CC">
      <w:start w:val="1"/>
      <w:numFmt w:val="lowerLetter"/>
      <w:lvlText w:val="%1)"/>
      <w:lvlJc w:val="left"/>
      <w:pPr>
        <w:ind w:left="599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2"/>
        <w:sz w:val="25"/>
        <w:szCs w:val="25"/>
        <w:lang w:val="pl-PL" w:eastAsia="en-US" w:bidi="ar-SA"/>
      </w:rPr>
    </w:lvl>
    <w:lvl w:ilvl="1" w:tplc="A588C6F6">
      <w:numFmt w:val="bullet"/>
      <w:lvlText w:val="•"/>
      <w:lvlJc w:val="left"/>
      <w:pPr>
        <w:ind w:left="1489" w:hanging="434"/>
      </w:pPr>
      <w:rPr>
        <w:rFonts w:hint="default"/>
        <w:lang w:val="pl-PL" w:eastAsia="en-US" w:bidi="ar-SA"/>
      </w:rPr>
    </w:lvl>
    <w:lvl w:ilvl="2" w:tplc="74347F26">
      <w:numFmt w:val="bullet"/>
      <w:lvlText w:val="•"/>
      <w:lvlJc w:val="left"/>
      <w:pPr>
        <w:ind w:left="2378" w:hanging="434"/>
      </w:pPr>
      <w:rPr>
        <w:rFonts w:hint="default"/>
        <w:lang w:val="pl-PL" w:eastAsia="en-US" w:bidi="ar-SA"/>
      </w:rPr>
    </w:lvl>
    <w:lvl w:ilvl="3" w:tplc="570CBD38">
      <w:numFmt w:val="bullet"/>
      <w:lvlText w:val="•"/>
      <w:lvlJc w:val="left"/>
      <w:pPr>
        <w:ind w:left="3267" w:hanging="434"/>
      </w:pPr>
      <w:rPr>
        <w:rFonts w:hint="default"/>
        <w:lang w:val="pl-PL" w:eastAsia="en-US" w:bidi="ar-SA"/>
      </w:rPr>
    </w:lvl>
    <w:lvl w:ilvl="4" w:tplc="B47207BA">
      <w:numFmt w:val="bullet"/>
      <w:lvlText w:val="•"/>
      <w:lvlJc w:val="left"/>
      <w:pPr>
        <w:ind w:left="4156" w:hanging="434"/>
      </w:pPr>
      <w:rPr>
        <w:rFonts w:hint="default"/>
        <w:lang w:val="pl-PL" w:eastAsia="en-US" w:bidi="ar-SA"/>
      </w:rPr>
    </w:lvl>
    <w:lvl w:ilvl="5" w:tplc="D6ECAC4E">
      <w:numFmt w:val="bullet"/>
      <w:lvlText w:val="•"/>
      <w:lvlJc w:val="left"/>
      <w:pPr>
        <w:ind w:left="5046" w:hanging="434"/>
      </w:pPr>
      <w:rPr>
        <w:rFonts w:hint="default"/>
        <w:lang w:val="pl-PL" w:eastAsia="en-US" w:bidi="ar-SA"/>
      </w:rPr>
    </w:lvl>
    <w:lvl w:ilvl="6" w:tplc="A6CEA042">
      <w:numFmt w:val="bullet"/>
      <w:lvlText w:val="•"/>
      <w:lvlJc w:val="left"/>
      <w:pPr>
        <w:ind w:left="5935" w:hanging="434"/>
      </w:pPr>
      <w:rPr>
        <w:rFonts w:hint="default"/>
        <w:lang w:val="pl-PL" w:eastAsia="en-US" w:bidi="ar-SA"/>
      </w:rPr>
    </w:lvl>
    <w:lvl w:ilvl="7" w:tplc="9DAE981E">
      <w:numFmt w:val="bullet"/>
      <w:lvlText w:val="•"/>
      <w:lvlJc w:val="left"/>
      <w:pPr>
        <w:ind w:left="6824" w:hanging="434"/>
      </w:pPr>
      <w:rPr>
        <w:rFonts w:hint="default"/>
        <w:lang w:val="pl-PL" w:eastAsia="en-US" w:bidi="ar-SA"/>
      </w:rPr>
    </w:lvl>
    <w:lvl w:ilvl="8" w:tplc="52E48544">
      <w:numFmt w:val="bullet"/>
      <w:lvlText w:val="•"/>
      <w:lvlJc w:val="left"/>
      <w:pPr>
        <w:ind w:left="7713" w:hanging="434"/>
      </w:pPr>
      <w:rPr>
        <w:rFonts w:hint="default"/>
        <w:lang w:val="pl-PL" w:eastAsia="en-US" w:bidi="ar-SA"/>
      </w:rPr>
    </w:lvl>
  </w:abstractNum>
  <w:abstractNum w:abstractNumId="19" w15:restartNumberingAfterBreak="0">
    <w:nsid w:val="517D7CE4"/>
    <w:multiLevelType w:val="hybridMultilevel"/>
    <w:tmpl w:val="34A85BDA"/>
    <w:lvl w:ilvl="0" w:tplc="4F340B50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DACCF6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A7841452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F81C083E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ABDC9064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B6B84AFA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B74429A0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5EAC49C4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38F43FE0">
      <w:numFmt w:val="bullet"/>
      <w:lvlText w:val="•"/>
      <w:lvlJc w:val="left"/>
      <w:pPr>
        <w:ind w:left="7552" w:hanging="427"/>
      </w:pPr>
      <w:rPr>
        <w:rFonts w:hint="default"/>
        <w:lang w:val="pl-PL" w:eastAsia="en-US" w:bidi="ar-SA"/>
      </w:rPr>
    </w:lvl>
  </w:abstractNum>
  <w:abstractNum w:abstractNumId="20" w15:restartNumberingAfterBreak="0">
    <w:nsid w:val="53471C0E"/>
    <w:multiLevelType w:val="hybridMultilevel"/>
    <w:tmpl w:val="F8404486"/>
    <w:lvl w:ilvl="0" w:tplc="2C145932">
      <w:start w:val="1"/>
      <w:numFmt w:val="decimal"/>
      <w:lvlText w:val="%1."/>
      <w:lvlJc w:val="left"/>
      <w:pPr>
        <w:ind w:left="4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00DDFC">
      <w:start w:val="1"/>
      <w:numFmt w:val="decimal"/>
      <w:lvlText w:val="%2)"/>
      <w:lvlJc w:val="left"/>
      <w:pPr>
        <w:ind w:left="13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622A5CA">
      <w:numFmt w:val="bullet"/>
      <w:lvlText w:val="•"/>
      <w:lvlJc w:val="left"/>
      <w:pPr>
        <w:ind w:left="1780" w:hanging="358"/>
      </w:pPr>
      <w:rPr>
        <w:rFonts w:hint="default"/>
        <w:lang w:val="pl-PL" w:eastAsia="en-US" w:bidi="ar-SA"/>
      </w:rPr>
    </w:lvl>
    <w:lvl w:ilvl="3" w:tplc="A56E01F4">
      <w:numFmt w:val="bullet"/>
      <w:lvlText w:val="•"/>
      <w:lvlJc w:val="left"/>
      <w:pPr>
        <w:ind w:left="2721" w:hanging="358"/>
      </w:pPr>
      <w:rPr>
        <w:rFonts w:hint="default"/>
        <w:lang w:val="pl-PL" w:eastAsia="en-US" w:bidi="ar-SA"/>
      </w:rPr>
    </w:lvl>
    <w:lvl w:ilvl="4" w:tplc="62E8BAF4">
      <w:numFmt w:val="bullet"/>
      <w:lvlText w:val="•"/>
      <w:lvlJc w:val="left"/>
      <w:pPr>
        <w:ind w:left="3662" w:hanging="358"/>
      </w:pPr>
      <w:rPr>
        <w:rFonts w:hint="default"/>
        <w:lang w:val="pl-PL" w:eastAsia="en-US" w:bidi="ar-SA"/>
      </w:rPr>
    </w:lvl>
    <w:lvl w:ilvl="5" w:tplc="A178EABE">
      <w:numFmt w:val="bullet"/>
      <w:lvlText w:val="•"/>
      <w:lvlJc w:val="left"/>
      <w:pPr>
        <w:ind w:left="4602" w:hanging="358"/>
      </w:pPr>
      <w:rPr>
        <w:rFonts w:hint="default"/>
        <w:lang w:val="pl-PL" w:eastAsia="en-US" w:bidi="ar-SA"/>
      </w:rPr>
    </w:lvl>
    <w:lvl w:ilvl="6" w:tplc="4392A356">
      <w:numFmt w:val="bullet"/>
      <w:lvlText w:val="•"/>
      <w:lvlJc w:val="left"/>
      <w:pPr>
        <w:ind w:left="5543" w:hanging="358"/>
      </w:pPr>
      <w:rPr>
        <w:rFonts w:hint="default"/>
        <w:lang w:val="pl-PL" w:eastAsia="en-US" w:bidi="ar-SA"/>
      </w:rPr>
    </w:lvl>
    <w:lvl w:ilvl="7" w:tplc="A75AC59E">
      <w:numFmt w:val="bullet"/>
      <w:lvlText w:val="•"/>
      <w:lvlJc w:val="left"/>
      <w:pPr>
        <w:ind w:left="6484" w:hanging="358"/>
      </w:pPr>
      <w:rPr>
        <w:rFonts w:hint="default"/>
        <w:lang w:val="pl-PL" w:eastAsia="en-US" w:bidi="ar-SA"/>
      </w:rPr>
    </w:lvl>
    <w:lvl w:ilvl="8" w:tplc="E6FE23D0">
      <w:numFmt w:val="bullet"/>
      <w:lvlText w:val="•"/>
      <w:lvlJc w:val="left"/>
      <w:pPr>
        <w:ind w:left="7424" w:hanging="358"/>
      </w:pPr>
      <w:rPr>
        <w:rFonts w:hint="default"/>
        <w:lang w:val="pl-PL" w:eastAsia="en-US" w:bidi="ar-SA"/>
      </w:rPr>
    </w:lvl>
  </w:abstractNum>
  <w:abstractNum w:abstractNumId="21" w15:restartNumberingAfterBreak="0">
    <w:nsid w:val="545C03DD"/>
    <w:multiLevelType w:val="hybridMultilevel"/>
    <w:tmpl w:val="BF161F16"/>
    <w:lvl w:ilvl="0" w:tplc="1368BF60">
      <w:start w:val="1"/>
      <w:numFmt w:val="lowerLetter"/>
      <w:lvlText w:val="%1."/>
      <w:lvlJc w:val="left"/>
      <w:pPr>
        <w:ind w:left="83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 w15:restartNumberingAfterBreak="0">
    <w:nsid w:val="56DB5F0F"/>
    <w:multiLevelType w:val="hybridMultilevel"/>
    <w:tmpl w:val="4F668740"/>
    <w:lvl w:ilvl="0" w:tplc="D9BE025E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3" w15:restartNumberingAfterBreak="0">
    <w:nsid w:val="59C934ED"/>
    <w:multiLevelType w:val="multilevel"/>
    <w:tmpl w:val="98046A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203C1C"/>
    <w:multiLevelType w:val="hybridMultilevel"/>
    <w:tmpl w:val="96083CDC"/>
    <w:lvl w:ilvl="0" w:tplc="04150017">
      <w:start w:val="1"/>
      <w:numFmt w:val="lowerLetter"/>
      <w:lvlText w:val="%1)"/>
      <w:lvlJc w:val="left"/>
      <w:pPr>
        <w:ind w:left="1918" w:hanging="360"/>
      </w:pPr>
    </w:lvl>
    <w:lvl w:ilvl="1" w:tplc="04150019" w:tentative="1">
      <w:start w:val="1"/>
      <w:numFmt w:val="lowerLetter"/>
      <w:lvlText w:val="%2."/>
      <w:lvlJc w:val="left"/>
      <w:pPr>
        <w:ind w:left="2638" w:hanging="360"/>
      </w:pPr>
    </w:lvl>
    <w:lvl w:ilvl="2" w:tplc="0415001B" w:tentative="1">
      <w:start w:val="1"/>
      <w:numFmt w:val="lowerRoman"/>
      <w:lvlText w:val="%3."/>
      <w:lvlJc w:val="right"/>
      <w:pPr>
        <w:ind w:left="3358" w:hanging="180"/>
      </w:pPr>
    </w:lvl>
    <w:lvl w:ilvl="3" w:tplc="0415000F" w:tentative="1">
      <w:start w:val="1"/>
      <w:numFmt w:val="decimal"/>
      <w:lvlText w:val="%4."/>
      <w:lvlJc w:val="left"/>
      <w:pPr>
        <w:ind w:left="4078" w:hanging="360"/>
      </w:pPr>
    </w:lvl>
    <w:lvl w:ilvl="4" w:tplc="04150019" w:tentative="1">
      <w:start w:val="1"/>
      <w:numFmt w:val="lowerLetter"/>
      <w:lvlText w:val="%5."/>
      <w:lvlJc w:val="left"/>
      <w:pPr>
        <w:ind w:left="4798" w:hanging="360"/>
      </w:pPr>
    </w:lvl>
    <w:lvl w:ilvl="5" w:tplc="0415001B" w:tentative="1">
      <w:start w:val="1"/>
      <w:numFmt w:val="lowerRoman"/>
      <w:lvlText w:val="%6."/>
      <w:lvlJc w:val="right"/>
      <w:pPr>
        <w:ind w:left="5518" w:hanging="180"/>
      </w:pPr>
    </w:lvl>
    <w:lvl w:ilvl="6" w:tplc="0415000F" w:tentative="1">
      <w:start w:val="1"/>
      <w:numFmt w:val="decimal"/>
      <w:lvlText w:val="%7."/>
      <w:lvlJc w:val="left"/>
      <w:pPr>
        <w:ind w:left="6238" w:hanging="360"/>
      </w:pPr>
    </w:lvl>
    <w:lvl w:ilvl="7" w:tplc="04150019" w:tentative="1">
      <w:start w:val="1"/>
      <w:numFmt w:val="lowerLetter"/>
      <w:lvlText w:val="%8."/>
      <w:lvlJc w:val="left"/>
      <w:pPr>
        <w:ind w:left="6958" w:hanging="360"/>
      </w:pPr>
    </w:lvl>
    <w:lvl w:ilvl="8" w:tplc="0415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25" w15:restartNumberingAfterBreak="0">
    <w:nsid w:val="5DAF572F"/>
    <w:multiLevelType w:val="hybridMultilevel"/>
    <w:tmpl w:val="EA28C8B4"/>
    <w:lvl w:ilvl="0" w:tplc="5AFE42D4">
      <w:start w:val="1"/>
      <w:numFmt w:val="decimal"/>
      <w:lvlText w:val="%1."/>
      <w:lvlJc w:val="left"/>
      <w:pPr>
        <w:ind w:left="544" w:hanging="427"/>
      </w:pPr>
      <w:rPr>
        <w:rFonts w:hint="default"/>
        <w:spacing w:val="0"/>
        <w:w w:val="100"/>
        <w:lang w:val="pl-PL" w:eastAsia="en-US" w:bidi="ar-SA"/>
      </w:rPr>
    </w:lvl>
    <w:lvl w:ilvl="1" w:tplc="2D7C6FAA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6B064228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5A947746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24146232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8E1EB1AA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5C42E8D4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B726C664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64EAD47A">
      <w:numFmt w:val="bullet"/>
      <w:lvlText w:val="•"/>
      <w:lvlJc w:val="left"/>
      <w:pPr>
        <w:ind w:left="7552" w:hanging="427"/>
      </w:pPr>
      <w:rPr>
        <w:rFonts w:hint="default"/>
        <w:lang w:val="pl-PL" w:eastAsia="en-US" w:bidi="ar-SA"/>
      </w:rPr>
    </w:lvl>
  </w:abstractNum>
  <w:abstractNum w:abstractNumId="26" w15:restartNumberingAfterBreak="0">
    <w:nsid w:val="5F0E5B81"/>
    <w:multiLevelType w:val="hybridMultilevel"/>
    <w:tmpl w:val="8DDA8302"/>
    <w:lvl w:ilvl="0" w:tplc="C57CB84A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 w15:restartNumberingAfterBreak="0">
    <w:nsid w:val="60475084"/>
    <w:multiLevelType w:val="hybridMultilevel"/>
    <w:tmpl w:val="300E10F0"/>
    <w:lvl w:ilvl="0" w:tplc="39E800A4">
      <w:start w:val="1"/>
      <w:numFmt w:val="decimal"/>
      <w:lvlText w:val="%1."/>
      <w:lvlJc w:val="left"/>
      <w:pPr>
        <w:ind w:left="4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2E49660">
      <w:start w:val="1"/>
      <w:numFmt w:val="decimal"/>
      <w:lvlText w:val="%2)"/>
      <w:lvlJc w:val="left"/>
      <w:pPr>
        <w:ind w:left="97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39CE39C">
      <w:numFmt w:val="bullet"/>
      <w:lvlText w:val="–"/>
      <w:lvlJc w:val="left"/>
      <w:pPr>
        <w:ind w:left="54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59AD82E">
      <w:numFmt w:val="bullet"/>
      <w:lvlText w:val="•"/>
      <w:lvlJc w:val="left"/>
      <w:pPr>
        <w:ind w:left="980" w:hanging="182"/>
      </w:pPr>
      <w:rPr>
        <w:rFonts w:hint="default"/>
        <w:lang w:val="pl-PL" w:eastAsia="en-US" w:bidi="ar-SA"/>
      </w:rPr>
    </w:lvl>
    <w:lvl w:ilvl="4" w:tplc="D9844E7C">
      <w:numFmt w:val="bullet"/>
      <w:lvlText w:val="•"/>
      <w:lvlJc w:val="left"/>
      <w:pPr>
        <w:ind w:left="2169" w:hanging="182"/>
      </w:pPr>
      <w:rPr>
        <w:rFonts w:hint="default"/>
        <w:lang w:val="pl-PL" w:eastAsia="en-US" w:bidi="ar-SA"/>
      </w:rPr>
    </w:lvl>
    <w:lvl w:ilvl="5" w:tplc="572C879A">
      <w:numFmt w:val="bullet"/>
      <w:lvlText w:val="•"/>
      <w:lvlJc w:val="left"/>
      <w:pPr>
        <w:ind w:left="3358" w:hanging="182"/>
      </w:pPr>
      <w:rPr>
        <w:rFonts w:hint="default"/>
        <w:lang w:val="pl-PL" w:eastAsia="en-US" w:bidi="ar-SA"/>
      </w:rPr>
    </w:lvl>
    <w:lvl w:ilvl="6" w:tplc="AEB4B0EA">
      <w:numFmt w:val="bullet"/>
      <w:lvlText w:val="•"/>
      <w:lvlJc w:val="left"/>
      <w:pPr>
        <w:ind w:left="4548" w:hanging="182"/>
      </w:pPr>
      <w:rPr>
        <w:rFonts w:hint="default"/>
        <w:lang w:val="pl-PL" w:eastAsia="en-US" w:bidi="ar-SA"/>
      </w:rPr>
    </w:lvl>
    <w:lvl w:ilvl="7" w:tplc="B5389FE2">
      <w:numFmt w:val="bullet"/>
      <w:lvlText w:val="•"/>
      <w:lvlJc w:val="left"/>
      <w:pPr>
        <w:ind w:left="5737" w:hanging="182"/>
      </w:pPr>
      <w:rPr>
        <w:rFonts w:hint="default"/>
        <w:lang w:val="pl-PL" w:eastAsia="en-US" w:bidi="ar-SA"/>
      </w:rPr>
    </w:lvl>
    <w:lvl w:ilvl="8" w:tplc="2848BD92">
      <w:numFmt w:val="bullet"/>
      <w:lvlText w:val="•"/>
      <w:lvlJc w:val="left"/>
      <w:pPr>
        <w:ind w:left="6927" w:hanging="182"/>
      </w:pPr>
      <w:rPr>
        <w:rFonts w:hint="default"/>
        <w:lang w:val="pl-PL" w:eastAsia="en-US" w:bidi="ar-SA"/>
      </w:rPr>
    </w:lvl>
  </w:abstractNum>
  <w:abstractNum w:abstractNumId="28" w15:restartNumberingAfterBreak="0">
    <w:nsid w:val="63F73D14"/>
    <w:multiLevelType w:val="hybridMultilevel"/>
    <w:tmpl w:val="2BCA72A2"/>
    <w:lvl w:ilvl="0" w:tplc="F0EE5D34">
      <w:start w:val="1"/>
      <w:numFmt w:val="decimal"/>
      <w:lvlText w:val="%1)"/>
      <w:lvlJc w:val="left"/>
      <w:pPr>
        <w:ind w:left="1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9" w15:restartNumberingAfterBreak="0">
    <w:nsid w:val="670909A4"/>
    <w:multiLevelType w:val="hybridMultilevel"/>
    <w:tmpl w:val="02026DD4"/>
    <w:lvl w:ilvl="0" w:tplc="0F6E2CB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6B0B4B57"/>
    <w:multiLevelType w:val="hybridMultilevel"/>
    <w:tmpl w:val="01F8CD84"/>
    <w:lvl w:ilvl="0" w:tplc="E80A5180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0C34AE">
      <w:start w:val="1"/>
      <w:numFmt w:val="decimal"/>
      <w:lvlText w:val="%2)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3F80954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3" w:tplc="550889E0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4" w:tplc="CACEC952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0C9884A0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656EC902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07603F44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7B9E02F0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D7160E9"/>
    <w:multiLevelType w:val="hybridMultilevel"/>
    <w:tmpl w:val="09CE6FD0"/>
    <w:lvl w:ilvl="0" w:tplc="0C707F56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C64042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940E7F02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E5326014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7940298A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11761EC6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016CD89E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A4607E48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EC38BC22">
      <w:numFmt w:val="bullet"/>
      <w:lvlText w:val="•"/>
      <w:lvlJc w:val="left"/>
      <w:pPr>
        <w:ind w:left="7552" w:hanging="427"/>
      </w:pPr>
      <w:rPr>
        <w:rFonts w:hint="default"/>
        <w:lang w:val="pl-PL" w:eastAsia="en-US" w:bidi="ar-SA"/>
      </w:rPr>
    </w:lvl>
  </w:abstractNum>
  <w:abstractNum w:abstractNumId="32" w15:restartNumberingAfterBreak="0">
    <w:nsid w:val="6F167E1E"/>
    <w:multiLevelType w:val="hybridMultilevel"/>
    <w:tmpl w:val="4F90972A"/>
    <w:lvl w:ilvl="0" w:tplc="928455D8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5CD650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77A21D4A">
      <w:numFmt w:val="bullet"/>
      <w:lvlText w:val="•"/>
      <w:lvlJc w:val="left"/>
      <w:pPr>
        <w:ind w:left="2245" w:hanging="361"/>
      </w:pPr>
      <w:rPr>
        <w:rFonts w:hint="default"/>
        <w:lang w:val="pl-PL" w:eastAsia="en-US" w:bidi="ar-SA"/>
      </w:rPr>
    </w:lvl>
    <w:lvl w:ilvl="3" w:tplc="DFC298E2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87F07554">
      <w:numFmt w:val="bullet"/>
      <w:lvlText w:val="•"/>
      <w:lvlJc w:val="left"/>
      <w:pPr>
        <w:ind w:left="4010" w:hanging="361"/>
      </w:pPr>
      <w:rPr>
        <w:rFonts w:hint="default"/>
        <w:lang w:val="pl-PL" w:eastAsia="en-US" w:bidi="ar-SA"/>
      </w:rPr>
    </w:lvl>
    <w:lvl w:ilvl="5" w:tplc="9C98F6C8">
      <w:numFmt w:val="bullet"/>
      <w:lvlText w:val="•"/>
      <w:lvlJc w:val="left"/>
      <w:pPr>
        <w:ind w:left="4893" w:hanging="361"/>
      </w:pPr>
      <w:rPr>
        <w:rFonts w:hint="default"/>
        <w:lang w:val="pl-PL" w:eastAsia="en-US" w:bidi="ar-SA"/>
      </w:rPr>
    </w:lvl>
    <w:lvl w:ilvl="6" w:tplc="EF3A1C4E">
      <w:numFmt w:val="bullet"/>
      <w:lvlText w:val="•"/>
      <w:lvlJc w:val="left"/>
      <w:pPr>
        <w:ind w:left="5775" w:hanging="361"/>
      </w:pPr>
      <w:rPr>
        <w:rFonts w:hint="default"/>
        <w:lang w:val="pl-PL" w:eastAsia="en-US" w:bidi="ar-SA"/>
      </w:rPr>
    </w:lvl>
    <w:lvl w:ilvl="7" w:tplc="22989294">
      <w:numFmt w:val="bullet"/>
      <w:lvlText w:val="•"/>
      <w:lvlJc w:val="left"/>
      <w:pPr>
        <w:ind w:left="6658" w:hanging="361"/>
      </w:pPr>
      <w:rPr>
        <w:rFonts w:hint="default"/>
        <w:lang w:val="pl-PL" w:eastAsia="en-US" w:bidi="ar-SA"/>
      </w:rPr>
    </w:lvl>
    <w:lvl w:ilvl="8" w:tplc="C7BCEA22">
      <w:numFmt w:val="bullet"/>
      <w:lvlText w:val="•"/>
      <w:lvlJc w:val="left"/>
      <w:pPr>
        <w:ind w:left="7540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75D95AD7"/>
    <w:multiLevelType w:val="hybridMultilevel"/>
    <w:tmpl w:val="5E30E482"/>
    <w:lvl w:ilvl="0" w:tplc="14D6C3D2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72241A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3F66B8EA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580299E2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11F2C7A2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1B2E0D1E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7AB285A6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C19C2ED6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1ACEDA06">
      <w:numFmt w:val="bullet"/>
      <w:lvlText w:val="•"/>
      <w:lvlJc w:val="left"/>
      <w:pPr>
        <w:ind w:left="7552" w:hanging="427"/>
      </w:pPr>
      <w:rPr>
        <w:rFonts w:hint="default"/>
        <w:lang w:val="pl-PL" w:eastAsia="en-US" w:bidi="ar-SA"/>
      </w:rPr>
    </w:lvl>
  </w:abstractNum>
  <w:abstractNum w:abstractNumId="34" w15:restartNumberingAfterBreak="0">
    <w:nsid w:val="78E95652"/>
    <w:multiLevelType w:val="hybridMultilevel"/>
    <w:tmpl w:val="9FB43DA6"/>
    <w:lvl w:ilvl="0" w:tplc="67EC254E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E01406">
      <w:start w:val="1"/>
      <w:numFmt w:val="decimal"/>
      <w:lvlText w:val="%2)"/>
      <w:lvlJc w:val="left"/>
      <w:pPr>
        <w:ind w:left="968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A72A2DC">
      <w:numFmt w:val="bullet"/>
      <w:lvlText w:val="•"/>
      <w:lvlJc w:val="left"/>
      <w:pPr>
        <w:ind w:left="1887" w:hanging="424"/>
      </w:pPr>
      <w:rPr>
        <w:rFonts w:hint="default"/>
        <w:lang w:val="pl-PL" w:eastAsia="en-US" w:bidi="ar-SA"/>
      </w:rPr>
    </w:lvl>
    <w:lvl w:ilvl="3" w:tplc="453C7E66">
      <w:numFmt w:val="bullet"/>
      <w:lvlText w:val="•"/>
      <w:lvlJc w:val="left"/>
      <w:pPr>
        <w:ind w:left="2814" w:hanging="424"/>
      </w:pPr>
      <w:rPr>
        <w:rFonts w:hint="default"/>
        <w:lang w:val="pl-PL" w:eastAsia="en-US" w:bidi="ar-SA"/>
      </w:rPr>
    </w:lvl>
    <w:lvl w:ilvl="4" w:tplc="B040F720">
      <w:numFmt w:val="bullet"/>
      <w:lvlText w:val="•"/>
      <w:lvlJc w:val="left"/>
      <w:pPr>
        <w:ind w:left="3742" w:hanging="424"/>
      </w:pPr>
      <w:rPr>
        <w:rFonts w:hint="default"/>
        <w:lang w:val="pl-PL" w:eastAsia="en-US" w:bidi="ar-SA"/>
      </w:rPr>
    </w:lvl>
    <w:lvl w:ilvl="5" w:tplc="25C6AA6E">
      <w:numFmt w:val="bullet"/>
      <w:lvlText w:val="•"/>
      <w:lvlJc w:val="left"/>
      <w:pPr>
        <w:ind w:left="4669" w:hanging="424"/>
      </w:pPr>
      <w:rPr>
        <w:rFonts w:hint="default"/>
        <w:lang w:val="pl-PL" w:eastAsia="en-US" w:bidi="ar-SA"/>
      </w:rPr>
    </w:lvl>
    <w:lvl w:ilvl="6" w:tplc="F3B6258C">
      <w:numFmt w:val="bullet"/>
      <w:lvlText w:val="•"/>
      <w:lvlJc w:val="left"/>
      <w:pPr>
        <w:ind w:left="5596" w:hanging="424"/>
      </w:pPr>
      <w:rPr>
        <w:rFonts w:hint="default"/>
        <w:lang w:val="pl-PL" w:eastAsia="en-US" w:bidi="ar-SA"/>
      </w:rPr>
    </w:lvl>
    <w:lvl w:ilvl="7" w:tplc="B440709C">
      <w:numFmt w:val="bullet"/>
      <w:lvlText w:val="•"/>
      <w:lvlJc w:val="left"/>
      <w:pPr>
        <w:ind w:left="6524" w:hanging="424"/>
      </w:pPr>
      <w:rPr>
        <w:rFonts w:hint="default"/>
        <w:lang w:val="pl-PL" w:eastAsia="en-US" w:bidi="ar-SA"/>
      </w:rPr>
    </w:lvl>
    <w:lvl w:ilvl="8" w:tplc="9DD22274">
      <w:numFmt w:val="bullet"/>
      <w:lvlText w:val="•"/>
      <w:lvlJc w:val="left"/>
      <w:pPr>
        <w:ind w:left="7451" w:hanging="424"/>
      </w:pPr>
      <w:rPr>
        <w:rFonts w:hint="default"/>
        <w:lang w:val="pl-PL" w:eastAsia="en-US" w:bidi="ar-SA"/>
      </w:rPr>
    </w:lvl>
  </w:abstractNum>
  <w:abstractNum w:abstractNumId="35" w15:restartNumberingAfterBreak="0">
    <w:nsid w:val="7E636187"/>
    <w:multiLevelType w:val="hybridMultilevel"/>
    <w:tmpl w:val="8452C954"/>
    <w:lvl w:ilvl="0" w:tplc="51FC82AC">
      <w:start w:val="1"/>
      <w:numFmt w:val="decimal"/>
      <w:lvlText w:val="%1."/>
      <w:lvlJc w:val="left"/>
      <w:pPr>
        <w:ind w:left="54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3EA144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21D07CD4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77128F26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358C873A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5C8E3172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6E762A8E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04940F64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F4FC0156">
      <w:numFmt w:val="bullet"/>
      <w:lvlText w:val="•"/>
      <w:lvlJc w:val="left"/>
      <w:pPr>
        <w:ind w:left="7552" w:hanging="427"/>
      </w:pPr>
      <w:rPr>
        <w:rFonts w:hint="default"/>
        <w:lang w:val="pl-PL" w:eastAsia="en-US" w:bidi="ar-SA"/>
      </w:rPr>
    </w:lvl>
  </w:abstractNum>
  <w:num w:numId="1" w16cid:durableId="1783497293">
    <w:abstractNumId w:val="13"/>
  </w:num>
  <w:num w:numId="2" w16cid:durableId="1432162069">
    <w:abstractNumId w:val="3"/>
  </w:num>
  <w:num w:numId="3" w16cid:durableId="696850388">
    <w:abstractNumId w:val="35"/>
  </w:num>
  <w:num w:numId="4" w16cid:durableId="2110850313">
    <w:abstractNumId w:val="25"/>
  </w:num>
  <w:num w:numId="5" w16cid:durableId="927737899">
    <w:abstractNumId w:val="33"/>
  </w:num>
  <w:num w:numId="6" w16cid:durableId="2008826365">
    <w:abstractNumId w:val="19"/>
  </w:num>
  <w:num w:numId="7" w16cid:durableId="1136528146">
    <w:abstractNumId w:val="27"/>
  </w:num>
  <w:num w:numId="8" w16cid:durableId="123693772">
    <w:abstractNumId w:val="2"/>
  </w:num>
  <w:num w:numId="9" w16cid:durableId="1632711402">
    <w:abstractNumId w:val="32"/>
  </w:num>
  <w:num w:numId="10" w16cid:durableId="2045396623">
    <w:abstractNumId w:val="20"/>
  </w:num>
  <w:num w:numId="11" w16cid:durableId="1224876875">
    <w:abstractNumId w:val="9"/>
  </w:num>
  <w:num w:numId="12" w16cid:durableId="1144857683">
    <w:abstractNumId w:val="31"/>
  </w:num>
  <w:num w:numId="13" w16cid:durableId="2009359446">
    <w:abstractNumId w:val="0"/>
  </w:num>
  <w:num w:numId="14" w16cid:durableId="683895410">
    <w:abstractNumId w:val="11"/>
  </w:num>
  <w:num w:numId="15" w16cid:durableId="315111535">
    <w:abstractNumId w:val="30"/>
  </w:num>
  <w:num w:numId="16" w16cid:durableId="994574593">
    <w:abstractNumId w:val="34"/>
  </w:num>
  <w:num w:numId="17" w16cid:durableId="2089420747">
    <w:abstractNumId w:val="23"/>
  </w:num>
  <w:num w:numId="18" w16cid:durableId="513568091">
    <w:abstractNumId w:val="29"/>
  </w:num>
  <w:num w:numId="19" w16cid:durableId="787237962">
    <w:abstractNumId w:val="26"/>
  </w:num>
  <w:num w:numId="20" w16cid:durableId="2145418694">
    <w:abstractNumId w:val="5"/>
  </w:num>
  <w:num w:numId="21" w16cid:durableId="1667397404">
    <w:abstractNumId w:val="21"/>
  </w:num>
  <w:num w:numId="22" w16cid:durableId="451825258">
    <w:abstractNumId w:val="12"/>
  </w:num>
  <w:num w:numId="23" w16cid:durableId="1031419690">
    <w:abstractNumId w:val="22"/>
  </w:num>
  <w:num w:numId="24" w16cid:durableId="2076581234">
    <w:abstractNumId w:val="28"/>
  </w:num>
  <w:num w:numId="25" w16cid:durableId="1177036811">
    <w:abstractNumId w:val="7"/>
  </w:num>
  <w:num w:numId="26" w16cid:durableId="1471165269">
    <w:abstractNumId w:val="10"/>
  </w:num>
  <w:num w:numId="27" w16cid:durableId="1427925613">
    <w:abstractNumId w:val="14"/>
  </w:num>
  <w:num w:numId="28" w16cid:durableId="1852138530">
    <w:abstractNumId w:val="8"/>
  </w:num>
  <w:num w:numId="29" w16cid:durableId="413087861">
    <w:abstractNumId w:val="17"/>
  </w:num>
  <w:num w:numId="30" w16cid:durableId="2012365266">
    <w:abstractNumId w:val="16"/>
  </w:num>
  <w:num w:numId="31" w16cid:durableId="426849491">
    <w:abstractNumId w:val="15"/>
  </w:num>
  <w:num w:numId="32" w16cid:durableId="767694488">
    <w:abstractNumId w:val="1"/>
  </w:num>
  <w:num w:numId="33" w16cid:durableId="734744639">
    <w:abstractNumId w:val="24"/>
  </w:num>
  <w:num w:numId="34" w16cid:durableId="82260245">
    <w:abstractNumId w:val="18"/>
  </w:num>
  <w:num w:numId="35" w16cid:durableId="1009603596">
    <w:abstractNumId w:val="6"/>
  </w:num>
  <w:num w:numId="36" w16cid:durableId="1550531571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FF6"/>
    <w:rsid w:val="000174E8"/>
    <w:rsid w:val="000210A5"/>
    <w:rsid w:val="00021B0C"/>
    <w:rsid w:val="000379D9"/>
    <w:rsid w:val="00042F5E"/>
    <w:rsid w:val="00047855"/>
    <w:rsid w:val="00050D52"/>
    <w:rsid w:val="00052361"/>
    <w:rsid w:val="00052632"/>
    <w:rsid w:val="000576C3"/>
    <w:rsid w:val="000629AC"/>
    <w:rsid w:val="00070B61"/>
    <w:rsid w:val="00075850"/>
    <w:rsid w:val="00075EFE"/>
    <w:rsid w:val="00086439"/>
    <w:rsid w:val="00086FA8"/>
    <w:rsid w:val="00087DAF"/>
    <w:rsid w:val="00092918"/>
    <w:rsid w:val="000A1BF6"/>
    <w:rsid w:val="000C4D52"/>
    <w:rsid w:val="000D40BD"/>
    <w:rsid w:val="000F3191"/>
    <w:rsid w:val="000F3AC1"/>
    <w:rsid w:val="00117C60"/>
    <w:rsid w:val="00152ACF"/>
    <w:rsid w:val="00155B88"/>
    <w:rsid w:val="001631D1"/>
    <w:rsid w:val="00164DC2"/>
    <w:rsid w:val="00170147"/>
    <w:rsid w:val="0017246D"/>
    <w:rsid w:val="001756E7"/>
    <w:rsid w:val="00182798"/>
    <w:rsid w:val="001912BF"/>
    <w:rsid w:val="001A3482"/>
    <w:rsid w:val="001A7F94"/>
    <w:rsid w:val="001C5BEB"/>
    <w:rsid w:val="001E6382"/>
    <w:rsid w:val="001E676F"/>
    <w:rsid w:val="001F33A3"/>
    <w:rsid w:val="001F4DB4"/>
    <w:rsid w:val="00230D0B"/>
    <w:rsid w:val="00241127"/>
    <w:rsid w:val="00254399"/>
    <w:rsid w:val="002570A5"/>
    <w:rsid w:val="00263FE2"/>
    <w:rsid w:val="002672BA"/>
    <w:rsid w:val="00270502"/>
    <w:rsid w:val="002716BD"/>
    <w:rsid w:val="00273088"/>
    <w:rsid w:val="00276281"/>
    <w:rsid w:val="00277444"/>
    <w:rsid w:val="0028180F"/>
    <w:rsid w:val="00291787"/>
    <w:rsid w:val="002A634E"/>
    <w:rsid w:val="002B6680"/>
    <w:rsid w:val="002B6AE8"/>
    <w:rsid w:val="002B6E9E"/>
    <w:rsid w:val="002C21F8"/>
    <w:rsid w:val="002C4FBC"/>
    <w:rsid w:val="002E3B82"/>
    <w:rsid w:val="002E6D13"/>
    <w:rsid w:val="002F0A54"/>
    <w:rsid w:val="002F5E6D"/>
    <w:rsid w:val="00300C27"/>
    <w:rsid w:val="00307939"/>
    <w:rsid w:val="003100C9"/>
    <w:rsid w:val="00310311"/>
    <w:rsid w:val="0032013D"/>
    <w:rsid w:val="00325D7F"/>
    <w:rsid w:val="00346756"/>
    <w:rsid w:val="00350F49"/>
    <w:rsid w:val="003545CA"/>
    <w:rsid w:val="00376F05"/>
    <w:rsid w:val="00390E7F"/>
    <w:rsid w:val="0039348D"/>
    <w:rsid w:val="00393E7C"/>
    <w:rsid w:val="003B3D6D"/>
    <w:rsid w:val="004117EF"/>
    <w:rsid w:val="00413AD0"/>
    <w:rsid w:val="00427F8B"/>
    <w:rsid w:val="00455957"/>
    <w:rsid w:val="0046439D"/>
    <w:rsid w:val="0047118A"/>
    <w:rsid w:val="00471D6C"/>
    <w:rsid w:val="004742C7"/>
    <w:rsid w:val="004855AF"/>
    <w:rsid w:val="00490AC5"/>
    <w:rsid w:val="004B05E4"/>
    <w:rsid w:val="004B08D3"/>
    <w:rsid w:val="004B0947"/>
    <w:rsid w:val="004E0350"/>
    <w:rsid w:val="004E0E6D"/>
    <w:rsid w:val="004E3D33"/>
    <w:rsid w:val="004E6B61"/>
    <w:rsid w:val="005066DC"/>
    <w:rsid w:val="00517C57"/>
    <w:rsid w:val="00517CCB"/>
    <w:rsid w:val="0053091E"/>
    <w:rsid w:val="005403C8"/>
    <w:rsid w:val="00541E20"/>
    <w:rsid w:val="00544695"/>
    <w:rsid w:val="005733D4"/>
    <w:rsid w:val="00574713"/>
    <w:rsid w:val="0059146A"/>
    <w:rsid w:val="005A7879"/>
    <w:rsid w:val="005B6A8A"/>
    <w:rsid w:val="005D57C7"/>
    <w:rsid w:val="005F016A"/>
    <w:rsid w:val="006047FE"/>
    <w:rsid w:val="006253CC"/>
    <w:rsid w:val="00630C2C"/>
    <w:rsid w:val="006438C0"/>
    <w:rsid w:val="0065766B"/>
    <w:rsid w:val="0067038E"/>
    <w:rsid w:val="00686364"/>
    <w:rsid w:val="006901DB"/>
    <w:rsid w:val="006A326C"/>
    <w:rsid w:val="006B5A4A"/>
    <w:rsid w:val="006B7BBA"/>
    <w:rsid w:val="006B7D31"/>
    <w:rsid w:val="006D0FFF"/>
    <w:rsid w:val="006D4CF8"/>
    <w:rsid w:val="006E471E"/>
    <w:rsid w:val="006F5364"/>
    <w:rsid w:val="0070542E"/>
    <w:rsid w:val="00705D78"/>
    <w:rsid w:val="0071551E"/>
    <w:rsid w:val="007171C0"/>
    <w:rsid w:val="00723B74"/>
    <w:rsid w:val="0072554E"/>
    <w:rsid w:val="00745755"/>
    <w:rsid w:val="0075712D"/>
    <w:rsid w:val="0076567D"/>
    <w:rsid w:val="00774280"/>
    <w:rsid w:val="00785CDB"/>
    <w:rsid w:val="00791211"/>
    <w:rsid w:val="00797EA6"/>
    <w:rsid w:val="007B4E0B"/>
    <w:rsid w:val="007B7AD8"/>
    <w:rsid w:val="007C00D4"/>
    <w:rsid w:val="007D1964"/>
    <w:rsid w:val="007F49EF"/>
    <w:rsid w:val="00801A81"/>
    <w:rsid w:val="00811EB8"/>
    <w:rsid w:val="00825A60"/>
    <w:rsid w:val="00835690"/>
    <w:rsid w:val="00836744"/>
    <w:rsid w:val="0086416C"/>
    <w:rsid w:val="0086482A"/>
    <w:rsid w:val="00865B45"/>
    <w:rsid w:val="00872E8D"/>
    <w:rsid w:val="00873625"/>
    <w:rsid w:val="008751DF"/>
    <w:rsid w:val="008A19D3"/>
    <w:rsid w:val="008C0716"/>
    <w:rsid w:val="008C599A"/>
    <w:rsid w:val="008C7A7A"/>
    <w:rsid w:val="008D2E6D"/>
    <w:rsid w:val="008E36B4"/>
    <w:rsid w:val="008E50B8"/>
    <w:rsid w:val="008F60D4"/>
    <w:rsid w:val="008F6D7C"/>
    <w:rsid w:val="009034FA"/>
    <w:rsid w:val="00912AE2"/>
    <w:rsid w:val="00916849"/>
    <w:rsid w:val="00933E48"/>
    <w:rsid w:val="00934593"/>
    <w:rsid w:val="00936F3A"/>
    <w:rsid w:val="00942798"/>
    <w:rsid w:val="00945413"/>
    <w:rsid w:val="00954180"/>
    <w:rsid w:val="00962E6B"/>
    <w:rsid w:val="009771CD"/>
    <w:rsid w:val="009816EB"/>
    <w:rsid w:val="0098183B"/>
    <w:rsid w:val="00982B7C"/>
    <w:rsid w:val="00985ACF"/>
    <w:rsid w:val="00995372"/>
    <w:rsid w:val="009957CF"/>
    <w:rsid w:val="009A3BB0"/>
    <w:rsid w:val="009B54F7"/>
    <w:rsid w:val="009D2BDD"/>
    <w:rsid w:val="009E320B"/>
    <w:rsid w:val="009F4DC2"/>
    <w:rsid w:val="009F6312"/>
    <w:rsid w:val="00A15B69"/>
    <w:rsid w:val="00A17ED7"/>
    <w:rsid w:val="00A20B50"/>
    <w:rsid w:val="00A23412"/>
    <w:rsid w:val="00A235C2"/>
    <w:rsid w:val="00A270D6"/>
    <w:rsid w:val="00A27BB6"/>
    <w:rsid w:val="00A305AC"/>
    <w:rsid w:val="00A54A37"/>
    <w:rsid w:val="00A63977"/>
    <w:rsid w:val="00A8757D"/>
    <w:rsid w:val="00AA3F2A"/>
    <w:rsid w:val="00AB56AD"/>
    <w:rsid w:val="00AB5A79"/>
    <w:rsid w:val="00AC03F1"/>
    <w:rsid w:val="00AD0161"/>
    <w:rsid w:val="00AE1E35"/>
    <w:rsid w:val="00AE2E45"/>
    <w:rsid w:val="00AF7B1D"/>
    <w:rsid w:val="00AF7D92"/>
    <w:rsid w:val="00B02966"/>
    <w:rsid w:val="00B04219"/>
    <w:rsid w:val="00B0641C"/>
    <w:rsid w:val="00B06655"/>
    <w:rsid w:val="00B1323F"/>
    <w:rsid w:val="00B167B0"/>
    <w:rsid w:val="00B25619"/>
    <w:rsid w:val="00B37F2C"/>
    <w:rsid w:val="00B43265"/>
    <w:rsid w:val="00B46367"/>
    <w:rsid w:val="00B50BD0"/>
    <w:rsid w:val="00B62056"/>
    <w:rsid w:val="00B756C3"/>
    <w:rsid w:val="00B92285"/>
    <w:rsid w:val="00BD07ED"/>
    <w:rsid w:val="00BD2DD2"/>
    <w:rsid w:val="00BD6FF6"/>
    <w:rsid w:val="00BF3202"/>
    <w:rsid w:val="00BF4F31"/>
    <w:rsid w:val="00C11DE4"/>
    <w:rsid w:val="00C17202"/>
    <w:rsid w:val="00C26006"/>
    <w:rsid w:val="00C355AA"/>
    <w:rsid w:val="00C3739C"/>
    <w:rsid w:val="00C42CE8"/>
    <w:rsid w:val="00C4674A"/>
    <w:rsid w:val="00C733B0"/>
    <w:rsid w:val="00C7588E"/>
    <w:rsid w:val="00C7684B"/>
    <w:rsid w:val="00C83E70"/>
    <w:rsid w:val="00C86AA0"/>
    <w:rsid w:val="00C96058"/>
    <w:rsid w:val="00CA5571"/>
    <w:rsid w:val="00CA6A04"/>
    <w:rsid w:val="00CB2041"/>
    <w:rsid w:val="00CB34A3"/>
    <w:rsid w:val="00CD1CF3"/>
    <w:rsid w:val="00CF040C"/>
    <w:rsid w:val="00D07AF9"/>
    <w:rsid w:val="00D1416A"/>
    <w:rsid w:val="00D25558"/>
    <w:rsid w:val="00D27822"/>
    <w:rsid w:val="00D36484"/>
    <w:rsid w:val="00D42E6E"/>
    <w:rsid w:val="00D5377C"/>
    <w:rsid w:val="00D57851"/>
    <w:rsid w:val="00D60F94"/>
    <w:rsid w:val="00D63747"/>
    <w:rsid w:val="00D65CAB"/>
    <w:rsid w:val="00D70C7B"/>
    <w:rsid w:val="00D86C94"/>
    <w:rsid w:val="00D939E1"/>
    <w:rsid w:val="00DA2300"/>
    <w:rsid w:val="00DD230E"/>
    <w:rsid w:val="00DD27B6"/>
    <w:rsid w:val="00DD78EB"/>
    <w:rsid w:val="00DE339E"/>
    <w:rsid w:val="00DE62DA"/>
    <w:rsid w:val="00DF28D8"/>
    <w:rsid w:val="00E17493"/>
    <w:rsid w:val="00E37602"/>
    <w:rsid w:val="00E46EC1"/>
    <w:rsid w:val="00E5165A"/>
    <w:rsid w:val="00E51B4D"/>
    <w:rsid w:val="00E64DFA"/>
    <w:rsid w:val="00E707AF"/>
    <w:rsid w:val="00E70F24"/>
    <w:rsid w:val="00E730B4"/>
    <w:rsid w:val="00E94040"/>
    <w:rsid w:val="00E9661F"/>
    <w:rsid w:val="00EB0598"/>
    <w:rsid w:val="00EB1953"/>
    <w:rsid w:val="00EC2ED2"/>
    <w:rsid w:val="00EC77BA"/>
    <w:rsid w:val="00ED6D10"/>
    <w:rsid w:val="00EF6BCC"/>
    <w:rsid w:val="00F01BC9"/>
    <w:rsid w:val="00F17425"/>
    <w:rsid w:val="00F229C0"/>
    <w:rsid w:val="00F25CB3"/>
    <w:rsid w:val="00F3149F"/>
    <w:rsid w:val="00F32C76"/>
    <w:rsid w:val="00F36424"/>
    <w:rsid w:val="00F36E35"/>
    <w:rsid w:val="00F444F9"/>
    <w:rsid w:val="00F61077"/>
    <w:rsid w:val="00F6254C"/>
    <w:rsid w:val="00F71825"/>
    <w:rsid w:val="00F77AA3"/>
    <w:rsid w:val="00F82951"/>
    <w:rsid w:val="00F87C68"/>
    <w:rsid w:val="00F95F14"/>
    <w:rsid w:val="00F9783B"/>
    <w:rsid w:val="00F97FF8"/>
    <w:rsid w:val="00FA3309"/>
    <w:rsid w:val="00FA48E0"/>
    <w:rsid w:val="00FB0D06"/>
    <w:rsid w:val="00FB119D"/>
    <w:rsid w:val="00FB1CC4"/>
    <w:rsid w:val="00FB5328"/>
    <w:rsid w:val="00FC196C"/>
    <w:rsid w:val="00FC2F84"/>
    <w:rsid w:val="00FD40D0"/>
    <w:rsid w:val="00FD653A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0AA9D"/>
  <w15:docId w15:val="{A2C3D37E-0548-4B93-80F8-396F7B4D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D6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BD6FF6"/>
    <w:pPr>
      <w:ind w:left="36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D6F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6F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D6FF6"/>
    <w:pPr>
      <w:ind w:left="47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6FF6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BD6FF6"/>
    <w:pPr>
      <w:spacing w:before="72"/>
      <w:ind w:left="363" w:right="36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BD6FF6"/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1"/>
    <w:qFormat/>
    <w:rsid w:val="00BD6FF6"/>
    <w:pPr>
      <w:ind w:left="478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BD6FF6"/>
  </w:style>
  <w:style w:type="paragraph" w:styleId="Tekstdymka">
    <w:name w:val="Balloon Text"/>
    <w:basedOn w:val="Normalny"/>
    <w:link w:val="TekstdymkaZnak"/>
    <w:uiPriority w:val="99"/>
    <w:semiHidden/>
    <w:unhideWhenUsed/>
    <w:rsid w:val="00BD6F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FF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57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57C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7C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1"/>
    <w:qFormat/>
    <w:locked/>
    <w:rsid w:val="00C3739C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F77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AA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77A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AA3"/>
    <w:rPr>
      <w:rFonts w:ascii="Times New Roman" w:eastAsia="Times New Roman" w:hAnsi="Times New Roman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7AA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17202"/>
    <w:pPr>
      <w:widowControl/>
      <w:tabs>
        <w:tab w:val="left" w:pos="426"/>
        <w:tab w:val="right" w:leader="dot" w:pos="9062"/>
      </w:tabs>
      <w:autoSpaceDE/>
      <w:autoSpaceDN/>
      <w:spacing w:after="120" w:line="276" w:lineRule="auto"/>
      <w:jc w:val="both"/>
    </w:pPr>
    <w:rPr>
      <w:rFonts w:asciiTheme="minorHAnsi" w:eastAsiaTheme="minorHAnsi" w:hAnsiTheme="minorHAnsi" w:cstheme="minorHAnsi"/>
    </w:rPr>
  </w:style>
  <w:style w:type="character" w:styleId="Hipercze">
    <w:name w:val="Hyperlink"/>
    <w:basedOn w:val="Domylnaczcionkaakapitu"/>
    <w:uiPriority w:val="99"/>
    <w:unhideWhenUsed/>
    <w:rsid w:val="00F77AA3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39348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9348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F29B-1780-42F8-BDCF-62C71177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2346</TotalTime>
  <Pages>1</Pages>
  <Words>6493</Words>
  <Characters>38959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Maja Andruszko</cp:lastModifiedBy>
  <cp:revision>91</cp:revision>
  <cp:lastPrinted>2025-04-28T07:03:00Z</cp:lastPrinted>
  <dcterms:created xsi:type="dcterms:W3CDTF">2024-10-04T11:16:00Z</dcterms:created>
  <dcterms:modified xsi:type="dcterms:W3CDTF">2025-12-04T09:53:00Z</dcterms:modified>
</cp:coreProperties>
</file>